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EF" w:rsidRPr="002713EF" w:rsidRDefault="002713EF" w:rsidP="002713EF">
      <w:pPr>
        <w:bidi/>
        <w:spacing w:after="0" w:line="240" w:lineRule="auto"/>
        <w:jc w:val="both"/>
        <w:rPr>
          <w:rFonts w:ascii="Arabic Typesetting" w:eastAsia="Times New Roman" w:hAnsi="Arabic Typesetting" w:cs="Arabic Typesetting"/>
          <w:sz w:val="48"/>
          <w:szCs w:val="48"/>
        </w:rPr>
      </w:pPr>
      <w:r w:rsidRPr="002713EF">
        <w:rPr>
          <w:rFonts w:ascii="Arabic Typesetting" w:eastAsia="Times New Roman" w:hAnsi="Arabic Typesetting" w:cs="Arabic Typesetting"/>
          <w:color w:val="000000"/>
          <w:sz w:val="48"/>
          <w:szCs w:val="48"/>
          <w:rtl/>
        </w:rPr>
        <w:t>تفسير سورة الاعراف الحلقة 52</w:t>
      </w:r>
    </w:p>
    <w:p w:rsidR="002713EF" w:rsidRPr="002713EF" w:rsidRDefault="002713EF" w:rsidP="002713EF">
      <w:pPr>
        <w:spacing w:after="0" w:line="240" w:lineRule="auto"/>
        <w:rPr>
          <w:rFonts w:ascii="Arabic Typesetting" w:eastAsia="Times New Roman" w:hAnsi="Arabic Typesetting" w:cs="Arabic Typesetting"/>
          <w:sz w:val="48"/>
          <w:szCs w:val="48"/>
          <w:rtl/>
        </w:rPr>
      </w:pPr>
    </w:p>
    <w:p w:rsidR="002713EF" w:rsidRPr="002713EF" w:rsidRDefault="002713EF" w:rsidP="002713EF">
      <w:pPr>
        <w:bidi/>
        <w:spacing w:after="0" w:line="240" w:lineRule="auto"/>
        <w:jc w:val="center"/>
        <w:rPr>
          <w:rFonts w:ascii="Arabic Typesetting" w:eastAsia="Times New Roman" w:hAnsi="Arabic Typesetting" w:cs="Arabic Typesetting"/>
          <w:sz w:val="48"/>
          <w:szCs w:val="48"/>
        </w:rPr>
      </w:pPr>
      <w:r w:rsidRPr="002713EF">
        <w:rPr>
          <w:rFonts w:ascii="Arabic Typesetting" w:eastAsia="Times New Roman" w:hAnsi="Arabic Typesetting" w:cs="Arabic Typesetting"/>
          <w:b/>
          <w:bCs/>
          <w:color w:val="000000"/>
          <w:sz w:val="48"/>
          <w:szCs w:val="48"/>
          <w:rtl/>
        </w:rPr>
        <w:t>بسم الله الرحمن الرحيم</w:t>
      </w:r>
    </w:p>
    <w:p w:rsidR="002713EF" w:rsidRPr="002713EF" w:rsidRDefault="002713EF" w:rsidP="002713EF">
      <w:pPr>
        <w:spacing w:after="0" w:line="240" w:lineRule="auto"/>
        <w:rPr>
          <w:rFonts w:ascii="Arabic Typesetting" w:eastAsia="Times New Roman" w:hAnsi="Arabic Typesetting" w:cs="Arabic Typesetting"/>
          <w:sz w:val="48"/>
          <w:szCs w:val="48"/>
          <w:rtl/>
        </w:rPr>
      </w:pPr>
    </w:p>
    <w:p w:rsidR="002713EF" w:rsidRPr="002713EF" w:rsidRDefault="002713EF" w:rsidP="002713EF">
      <w:pPr>
        <w:bidi/>
        <w:spacing w:after="0" w:line="240" w:lineRule="auto"/>
        <w:jc w:val="center"/>
        <w:rPr>
          <w:rFonts w:ascii="Arabic Typesetting" w:eastAsia="Times New Roman" w:hAnsi="Arabic Typesetting" w:cs="Arabic Typesetting"/>
          <w:sz w:val="48"/>
          <w:szCs w:val="48"/>
        </w:rPr>
      </w:pPr>
      <w:r w:rsidRPr="002713EF">
        <w:rPr>
          <w:rFonts w:ascii="Arabic Typesetting" w:eastAsia="Times New Roman" w:hAnsi="Arabic Typesetting" w:cs="Arabic Typesetting"/>
          <w:b/>
          <w:bCs/>
          <w:color w:val="000000"/>
          <w:sz w:val="48"/>
          <w:szCs w:val="48"/>
          <w:shd w:val="clear" w:color="auto" w:fill="FFFFFF"/>
          <w:rtl/>
        </w:rPr>
        <w:t>وَمَا أَرْسَلْنَا فِي قَرْيَةٍ مِنْ نَبِيٍّ إِلَّا أَخَذْنَا أَهْلَهَا بِالْبَأْسَاءِ وَالضَّرَّاءِ لَعَلَّهُمْ يَضَّرَّعُونَ(94)</w:t>
      </w:r>
    </w:p>
    <w:p w:rsidR="002713EF" w:rsidRPr="002713EF" w:rsidRDefault="002713EF" w:rsidP="002713EF">
      <w:pPr>
        <w:bidi/>
        <w:spacing w:after="0" w:line="240" w:lineRule="auto"/>
        <w:jc w:val="center"/>
        <w:rPr>
          <w:rFonts w:ascii="Arabic Typesetting" w:eastAsia="Times New Roman" w:hAnsi="Arabic Typesetting" w:cs="Arabic Typesetting"/>
          <w:sz w:val="48"/>
          <w:szCs w:val="48"/>
          <w:rtl/>
        </w:rPr>
      </w:pPr>
      <w:r w:rsidRPr="002713EF">
        <w:rPr>
          <w:rFonts w:ascii="Arabic Typesetting" w:eastAsia="Times New Roman" w:hAnsi="Arabic Typesetting" w:cs="Arabic Typesetting"/>
          <w:b/>
          <w:bCs/>
          <w:color w:val="000000"/>
          <w:sz w:val="48"/>
          <w:szCs w:val="48"/>
          <w:shd w:val="clear" w:color="auto" w:fill="FFFFFF"/>
          <w:rtl/>
        </w:rPr>
        <w:t>ثُمَّ بَدَّلْنَا مَكَانَ السَّيِّئَةِ الْحَسَنَةَ حَتَّىٰ عَفَوْا وَقَالُوا قَدْ مَسَّ آبَاءَنَا ا</w:t>
      </w:r>
      <w:bookmarkStart w:id="0" w:name="_GoBack"/>
      <w:bookmarkEnd w:id="0"/>
      <w:r w:rsidRPr="002713EF">
        <w:rPr>
          <w:rFonts w:ascii="Arabic Typesetting" w:eastAsia="Times New Roman" w:hAnsi="Arabic Typesetting" w:cs="Arabic Typesetting"/>
          <w:b/>
          <w:bCs/>
          <w:color w:val="000000"/>
          <w:sz w:val="48"/>
          <w:szCs w:val="48"/>
          <w:shd w:val="clear" w:color="auto" w:fill="FFFFFF"/>
          <w:rtl/>
        </w:rPr>
        <w:t>لضَّرَّاءُ وَالسَّرَّاءُ فَأَخَذْنَاهُمْ بَغْتَةً وَهُمْ لَا يَشْعُرُونَ(95)</w:t>
      </w:r>
    </w:p>
    <w:p w:rsidR="002713EF" w:rsidRPr="002713EF" w:rsidRDefault="002713EF" w:rsidP="002713EF">
      <w:pPr>
        <w:spacing w:after="0" w:line="240" w:lineRule="auto"/>
        <w:rPr>
          <w:rFonts w:ascii="Arabic Typesetting" w:eastAsia="Times New Roman" w:hAnsi="Arabic Typesetting" w:cs="Arabic Typesetting"/>
          <w:sz w:val="44"/>
          <w:szCs w:val="44"/>
          <w:rtl/>
        </w:rPr>
      </w:pPr>
    </w:p>
    <w:p w:rsidR="002713EF" w:rsidRPr="002713EF" w:rsidRDefault="002713EF" w:rsidP="002713EF">
      <w:pPr>
        <w:bidi/>
        <w:spacing w:after="0" w:line="240" w:lineRule="auto"/>
        <w:jc w:val="both"/>
        <w:rPr>
          <w:rFonts w:ascii="Arabic Typesetting" w:eastAsia="Times New Roman" w:hAnsi="Arabic Typesetting" w:cs="Arabic Typesetting"/>
          <w:sz w:val="44"/>
          <w:szCs w:val="44"/>
        </w:rPr>
      </w:pPr>
      <w:r w:rsidRPr="002713EF">
        <w:rPr>
          <w:rFonts w:ascii="Arabic Typesetting" w:eastAsia="Times New Roman" w:hAnsi="Arabic Typesetting" w:cs="Arabic Typesetting"/>
          <w:color w:val="000000"/>
          <w:sz w:val="44"/>
          <w:szCs w:val="44"/>
          <w:rtl/>
        </w:rPr>
        <w:t>هاتان الآيتان تسلية للنبي صلى الله عليه وآله و للمؤمنين حيث أن الدين  فيه التزام وفيه تكاليف وفيه أحكام وفيه بعض ما يشغل الإنسان أن بعض ما يحبه و يلهو به ويكون قريبا لنفسه فهاتان الآيتان تبينان أنه من انحرف ومن تمسك و غرته الدنيا و بهارجها فإنه انتهى بهذه المصيبه وبهذا البلاغ الذي اعقب هؤلاء، و ترغيبا لهم في الالتزام بالدين و بأحكام الدين لأنهم يرون العاقبة خيرا والعاقبة صلاح و تحذيرا لمن ترغب نفسه في الانحراف وفي العناد وعدم الالتزام انك مهما مضيت ومهما تحركت فإن العاقبة التي رأيتها في من مضى ستراها انت ايضا، و هاتان الآيتان تبينان أن هذا هو قاعده ثابته وسنة الاهي ثابتة لا تتغير.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b/>
          <w:bCs/>
          <w:color w:val="000000"/>
          <w:sz w:val="44"/>
          <w:szCs w:val="44"/>
          <w:rtl/>
        </w:rPr>
        <w:t>مفردات</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قيل البأساء في المال: الشدة والفقر في المال كالفقر والضراء في النفس يعني على النفس أو الجسد مما يترتب عليه من اضرار، وقيل البأساء ما لهم من الشدة في أنفسهم والضراء ما لهم من شده في أموالهم يعني على العكس وقيل غير ذلك.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عفوا: بمعنى تركوا او بمعنى كثروا، استكثروا و زادوا بمعنى تركوا، ويأتي في سياق الآية المعنى واضح.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فاخذناهم بغته: أي فجأة، عبرة لمن بعدهم عبرة لغيرهم.</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b/>
          <w:bCs/>
          <w:color w:val="000000"/>
          <w:sz w:val="44"/>
          <w:szCs w:val="44"/>
          <w:rtl/>
        </w:rPr>
        <w:t>البيان</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 xml:space="preserve">قوله تعالى:" وما أرسلنا في قرية من نبي إلا أخذنا أهلها بالبأساء والضراء لعلهم يضرعون" هذه الآية تبين القاعدة العامة وهي اللطف الإلهي و إن الله تبارك و تعالى إنما يبتلي الإنسان بالبأساء والضراء ليس انتقاما منه وإنما هو رحمة منه، البلاء يكون والعقوبة والشدة ربما تكون مرة هي رحمة للإنسان و لطف </w:t>
      </w:r>
      <w:r w:rsidRPr="002713EF">
        <w:rPr>
          <w:rFonts w:ascii="Arabic Typesetting" w:eastAsia="Times New Roman" w:hAnsi="Arabic Typesetting" w:cs="Arabic Typesetting"/>
          <w:color w:val="000000"/>
          <w:sz w:val="44"/>
          <w:szCs w:val="44"/>
          <w:rtl/>
        </w:rPr>
        <w:lastRenderedPageBreak/>
        <w:t>بالإنسان حتى يرجع لله وهذه الآية تتحدث عن هذا القسم اولا انه كل ما بعث الله نبيا الى قرية إلى منطقة ياخذهم بالشدة في اموالهم في أنفسهم في حياتهم لطفا بهم حتى يتعظوا لأنهم قد يلهون بما يرونه من رخاء ورفاهية في العيش فلطفا من الله سبحانه وتعالى الله يلطف بهم فيشدد عليهم في أمورهم حتى يتضرعوا حتى يرجعوا لله سبحانه وتعالى، ومن هذا نستفيد: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1) البلاء عام لكل الناس، جميع الناس لابد أن يبتلئون، لابد كل إنسان أن يبتلى ويتخصص اكثر البلاء عندما يرسل الله رسولا إلى منطقة اهل المنطقة يعرضون للبلاء أكثر، لماذا؟ ترغيبا لهم في التضرع والوعي والاتعاظ و اخذ كلام النبي على محمل  الجدي و الفهم.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2) إن الهدف من البأساء والضراء هو اللطف الإلهي فلا بد من منبه، إذن البلاء هنا والشده و البأساء والضراء هي منبه للإنسان حتى يرجع لله ،والله سبحانه وتعالى قال: "لعلهم يضرعون" يعني يدعون ويخضعون لله ، الله يحب من الانسان ان يرجع له، أن يتضرع، يدعو دائما ، لذلك الدعاء مطلوب -كما مر في محاضرات كثيرا عن الدعاء ذكرنا على ما تذكر ست محاضرات في الدعاء- إن الدعاء له شروط و له مقدمات و له استحباب الى غير ذلك ولكن الله سبحانه وتعالى يريد من الانسان دائما الدعاء، ويدعو ويتضرع، فيدعو في الشدة و يدعو في الرخاء، فإذا ترك الدعاء ابتلاه الله حتى يرجع، إن الله يتعاهد المؤمن بالبلاء كما يتعاهد الرجل اهله بالهديه ، ياتيه بالبلاء حتى يرجع و يدعو الله.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3) ان التضرع لله تعالى مطلوب باستمرار.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4) إن البلاء والترهيب اقرب لنفس الإنسان من النعماء في التربيه، البعض يقول لماذا دائما تتحدثون عن النار لا تتحدثون عن الترغيب، الترغيب مطلوب ولكن نجد الآيات الأكثر فيها أنها تركز على جانب البلاء و ان الله يبتلي الإنسان ويأخذه بالبأساء والضراء، لماذا؟ لان الاثر يكون بذلك أكثر.</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 xml:space="preserve">قوله تعالى:" ثم بدلنا مكان السيئة الحسنة حتى عفوا" قيل في تفسيرها أن المعنى اننا بعد البلاء والضراء أنعمنا عليهم ليعوضوا ما فاتهم وأصابهم من نقص في كل شيء، الله مبتلاهم"لعلهم يضرعون" قسم استجاب قسم لم يستجيب الله سبحانه وتعالى حول هذه البأساء وهذه الشدة الى رخاء ورفاهية ونعم كثيره، فازدادوا بها و عفوا تركوها ولم يتعظوا ولم يستفيدوا منها، أو اعطيناهم نعما كثيرا ابتلاء آخر فجحدوا و اغتروا بها فلم يشكر الله لذلك الكلام على أن الإنسان مطلوب منه أن يلتفت ويشكر الله في جميع الأحوال، في الشدة يدعو الله ويتضرع و يتوسل و في الرخاء ايضا يشكر الله على ما أنعم عليه وأعطاه، إذن هم عفوا و تركوا بعد النعم وبعد أن أعطاهم الله الخير ومن عليهم بالخير تجبروا وأنكروا ولم يستجيبوا </w:t>
      </w:r>
      <w:r w:rsidRPr="002713EF">
        <w:rPr>
          <w:rFonts w:ascii="Arabic Typesetting" w:eastAsia="Times New Roman" w:hAnsi="Arabic Typesetting" w:cs="Arabic Typesetting"/>
          <w:color w:val="000000"/>
          <w:sz w:val="44"/>
          <w:szCs w:val="44"/>
          <w:rtl/>
        </w:rPr>
        <w:lastRenderedPageBreak/>
        <w:t>فلم ينفع معهم البلاء والضراء البأساء ثم جائهم الرخاء فلم ينفع معهم رخاء ايضا، والرخاء جاء لهم لماذا؟ يأتي الحديث أنه جاء لهم استدراجا و ليس رحمة بهم وإنما هو استدراج وطريق لهلاكهم.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قوله تعالى:" وقالوا قد مس آباءنا الضراء والسراء" قال بعضهم لبعض لا تعتنوا بهذا كله، بأساء وضراء ابائنا عاشوا الدهر هكذا يصير بين شدة ورخاء فما نعيشه من ضراء ونقص في الأموال أو ضرر في الأنفس هذا قد حدث على آباءنا كذلك و هي سنة الحياة فلا تقولوا أن هذا من الله ولا تقولوا الرسول مرسل كذبوا ، فكذبوا الرسول و لم ينفعهم شيء فعندما كذبوا أنعم الله عليهم وبقوا على تكذيبهم.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قوله تعالى:" فأخذناهم بغتة وهم لا يشعرون" أي أخذناهم فجاه و لم يكونوا يتوقعون و هذا العذاب اشد عبره وحسره، لانهم  لم يتعظوا بالشدة و لم يستفيدوا من الرخاء و تفاجئوا بأن العذاب قد نزل عليهم.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وفي الختام هنا نقول توجد سنن الهي ثلاث سنن أشارت إليها هذه الآية: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السنة الأولى: التنبيه بالبأساء والضراء ، هذه السنة الاهي المجتمع الإنسان الذي يعيش لابد أن ينبه إذا ابتعد عن طريق الحق وحاد عنه شيء ينبه، يأتيه شده ليتعظ ويرجع ،فإن لم يستقم وعظا أصابته مصيبة ولكنه لم يستقم.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تأتي السنة الثانية: سنة الطبع على القلوب وتحبيب الشهوات سنة الإلهية، الذي لم يستقم بالموعظة لم يستقم بالشدة تحبب له الدنيا، فإذا حببت له الدنيا فصار كما "قالوا قد مس آباءنا  الضراء والسراء " يعني لم يتعظوا بذلك وتعلقوا بالرخاء الذي عندهم هكذا هي هذه السنة وهي سنة المكر والاستدراج وتأتي هذه السنة تحبيب الشهوات لهم.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t>والسنه الثالثه: سنة الاستدراج والمكر ويمكرون ويمكر الله والله خير الماكرين، سنة الاستدراج حقيقه موجوده ، الله سبحانه وتعالى ذكرها في أكثر من آية وتأتي في الآية 182 من هذه السورة، هذه السنة تقول والذين كذبوا بآياتنا انظر إلى هذه الآية تفسر الآية التي نحن فيها والذين كذبوا بآياتنا ، اولا كذبوا، سنستدرجهم من حيث لا يعلمون، كذبوا  فلم يستجيبوا اولا ، فماذا حدث لهم جاهم الخير، جاءتهم النعماء ، جائهم الرخاء، فلم يستفيد من البلاغ ولم يستفيد من النعم فانعم الله عليهم حبب إليهم النعم والخيرات والشهوات وجاءتهم الخيرات كثيرا فوقعوا وخسروا ثم فأخذناهم بغتة وهم لا يشعرون، اذن الانسان لابد ان يتعظ، يسال احد الائمه سلام الله عليهم: ما هو تفسير هذه الآية وما هو معنى الآية؟ قال ان العبد ليذنب الذنب فلا يتعظ -مضمونا- فيأتيه الخير وهو على ذنب لا يستغفر فإذا لم يستغفر زيد في العطاء له استدراج له إلى أن يقع في الهاوية ويهلك ويخسر دنياه وآخرته. </w:t>
      </w:r>
    </w:p>
    <w:p w:rsidR="002713EF" w:rsidRPr="002713EF" w:rsidRDefault="002713EF" w:rsidP="002713EF">
      <w:pPr>
        <w:bidi/>
        <w:spacing w:after="0" w:line="240" w:lineRule="auto"/>
        <w:jc w:val="both"/>
        <w:rPr>
          <w:rFonts w:ascii="Arabic Typesetting" w:eastAsia="Times New Roman" w:hAnsi="Arabic Typesetting" w:cs="Arabic Typesetting"/>
          <w:sz w:val="44"/>
          <w:szCs w:val="44"/>
          <w:rtl/>
        </w:rPr>
      </w:pPr>
      <w:r w:rsidRPr="002713EF">
        <w:rPr>
          <w:rFonts w:ascii="Arabic Typesetting" w:eastAsia="Times New Roman" w:hAnsi="Arabic Typesetting" w:cs="Arabic Typesetting"/>
          <w:color w:val="000000"/>
          <w:sz w:val="44"/>
          <w:szCs w:val="44"/>
          <w:rtl/>
        </w:rPr>
        <w:lastRenderedPageBreak/>
        <w:t>والحمد لله رب العالمين</w:t>
      </w:r>
    </w:p>
    <w:p w:rsidR="00974492" w:rsidRPr="002713EF" w:rsidRDefault="00974492" w:rsidP="002713EF">
      <w:pPr>
        <w:bidi/>
        <w:rPr>
          <w:rFonts w:ascii="Arabic Typesetting" w:hAnsi="Arabic Typesetting" w:cs="Arabic Typesetting"/>
          <w:sz w:val="44"/>
          <w:szCs w:val="44"/>
        </w:rPr>
      </w:pPr>
    </w:p>
    <w:sectPr w:rsidR="00974492" w:rsidRPr="002713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EF"/>
    <w:rsid w:val="002713EF"/>
    <w:rsid w:val="00974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1525D-BB3E-4026-9D46-E5DC0ACD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3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2022-06-28T12:29:00Z</dcterms:created>
  <dcterms:modified xsi:type="dcterms:W3CDTF">2022-06-28T12:30:00Z</dcterms:modified>
</cp:coreProperties>
</file>