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397" w:rsidRPr="008E0397" w:rsidRDefault="008E0397" w:rsidP="008E0397">
      <w:pPr>
        <w:bidi/>
        <w:spacing w:after="0" w:line="240" w:lineRule="auto"/>
        <w:jc w:val="both"/>
        <w:rPr>
          <w:rFonts w:ascii="Arabic Typesetting" w:eastAsia="Times New Roman" w:hAnsi="Arabic Typesetting" w:cs="Arabic Typesetting"/>
          <w:sz w:val="48"/>
          <w:szCs w:val="48"/>
        </w:rPr>
      </w:pPr>
      <w:bookmarkStart w:id="0" w:name="_GoBack"/>
      <w:r w:rsidRPr="008E0397">
        <w:rPr>
          <w:rFonts w:ascii="Arabic Typesetting" w:eastAsia="Times New Roman" w:hAnsi="Arabic Typesetting" w:cs="Arabic Typesetting"/>
          <w:color w:val="000000"/>
          <w:sz w:val="48"/>
          <w:szCs w:val="48"/>
          <w:rtl/>
        </w:rPr>
        <w:t>تفسير سورة الاعراف الحلقة 41</w:t>
      </w:r>
    </w:p>
    <w:p w:rsidR="008E0397" w:rsidRPr="008E0397" w:rsidRDefault="008E0397" w:rsidP="008E0397">
      <w:pPr>
        <w:spacing w:after="0" w:line="240" w:lineRule="auto"/>
        <w:rPr>
          <w:rFonts w:ascii="Arabic Typesetting" w:eastAsia="Times New Roman" w:hAnsi="Arabic Typesetting" w:cs="Arabic Typesetting"/>
          <w:sz w:val="48"/>
          <w:szCs w:val="48"/>
          <w:rtl/>
        </w:rPr>
      </w:pPr>
    </w:p>
    <w:p w:rsidR="008E0397" w:rsidRPr="008E0397" w:rsidRDefault="008E0397" w:rsidP="008E0397">
      <w:pPr>
        <w:bidi/>
        <w:spacing w:after="0" w:line="240" w:lineRule="auto"/>
        <w:jc w:val="center"/>
        <w:rPr>
          <w:rFonts w:ascii="Arabic Typesetting" w:eastAsia="Times New Roman" w:hAnsi="Arabic Typesetting" w:cs="Arabic Typesetting"/>
          <w:sz w:val="48"/>
          <w:szCs w:val="48"/>
        </w:rPr>
      </w:pPr>
      <w:r w:rsidRPr="008E0397">
        <w:rPr>
          <w:rFonts w:ascii="Arabic Typesetting" w:eastAsia="Times New Roman" w:hAnsi="Arabic Typesetting" w:cs="Arabic Typesetting"/>
          <w:b/>
          <w:bCs/>
          <w:color w:val="000000"/>
          <w:sz w:val="48"/>
          <w:szCs w:val="48"/>
          <w:rtl/>
        </w:rPr>
        <w:t>بسم الله الرحمن الرحيم</w:t>
      </w:r>
    </w:p>
    <w:p w:rsidR="008E0397" w:rsidRPr="008E0397" w:rsidRDefault="008E0397" w:rsidP="008E0397">
      <w:pPr>
        <w:bidi/>
        <w:spacing w:after="0" w:line="240" w:lineRule="auto"/>
        <w:jc w:val="center"/>
        <w:rPr>
          <w:rFonts w:ascii="Arabic Typesetting" w:eastAsia="Times New Roman" w:hAnsi="Arabic Typesetting" w:cs="Arabic Typesetting"/>
          <w:sz w:val="48"/>
          <w:szCs w:val="48"/>
          <w:rtl/>
        </w:rPr>
      </w:pPr>
      <w:r w:rsidRPr="008E0397">
        <w:rPr>
          <w:rFonts w:ascii="Arabic Typesetting" w:eastAsia="Times New Roman" w:hAnsi="Arabic Typesetting" w:cs="Arabic Typesetting"/>
          <w:b/>
          <w:bCs/>
          <w:color w:val="000000"/>
          <w:sz w:val="48"/>
          <w:szCs w:val="48"/>
          <w:shd w:val="clear" w:color="auto" w:fill="FFFFFF"/>
          <w:rtl/>
        </w:rPr>
        <w:t>أَوَعَجِبْتُمْ أَنْ جَاءَكُمْ ذِكْرٌ مِنْ رَبِّكُمْ عَلَىٰ رَجُلٍ مِنْكُمْ لِيُنْذِرَكُمْ وَلِتَتَّقُوا وَلَعَلَّكُمْ تُرْحَمُونَ(63)</w:t>
      </w:r>
    </w:p>
    <w:p w:rsidR="008E0397" w:rsidRPr="008E0397" w:rsidRDefault="008E0397" w:rsidP="008E0397">
      <w:pPr>
        <w:bidi/>
        <w:spacing w:after="0" w:line="240" w:lineRule="auto"/>
        <w:jc w:val="center"/>
        <w:rPr>
          <w:rFonts w:ascii="Arabic Typesetting" w:eastAsia="Times New Roman" w:hAnsi="Arabic Typesetting" w:cs="Arabic Typesetting"/>
          <w:sz w:val="48"/>
          <w:szCs w:val="48"/>
          <w:rtl/>
        </w:rPr>
      </w:pPr>
      <w:r w:rsidRPr="008E0397">
        <w:rPr>
          <w:rFonts w:ascii="Arabic Typesetting" w:eastAsia="Times New Roman" w:hAnsi="Arabic Typesetting" w:cs="Arabic Typesetting"/>
          <w:b/>
          <w:bCs/>
          <w:color w:val="000000"/>
          <w:sz w:val="48"/>
          <w:szCs w:val="48"/>
          <w:shd w:val="clear" w:color="auto" w:fill="FFFFFF"/>
          <w:rtl/>
        </w:rPr>
        <w:t>فَكَذَّبُوهُ فَأَنْجَيْنَاهُ وَالَّذِينَ مَعَهُ فِي الْفُلْكِ وَأَغْرَقْنَا الَّذِينَ كَذَّبُوا بِآيَاتِنَا ۚ إِنَّهُمْ كَانُوا قَوْمًا عَمِينَ(64)</w:t>
      </w:r>
    </w:p>
    <w:bookmarkEnd w:id="0"/>
    <w:p w:rsidR="008E0397" w:rsidRPr="008E0397" w:rsidRDefault="008E0397" w:rsidP="008E0397">
      <w:pPr>
        <w:spacing w:after="0" w:line="240" w:lineRule="auto"/>
        <w:rPr>
          <w:rFonts w:ascii="Arabic Typesetting" w:eastAsia="Times New Roman" w:hAnsi="Arabic Typesetting" w:cs="Arabic Typesetting"/>
          <w:sz w:val="44"/>
          <w:szCs w:val="44"/>
          <w:rtl/>
        </w:rPr>
      </w:pPr>
    </w:p>
    <w:p w:rsidR="008E0397" w:rsidRPr="008E0397" w:rsidRDefault="008E0397" w:rsidP="008E0397">
      <w:pPr>
        <w:bidi/>
        <w:spacing w:after="0" w:line="240" w:lineRule="auto"/>
        <w:jc w:val="both"/>
        <w:rPr>
          <w:rFonts w:ascii="Arabic Typesetting" w:eastAsia="Times New Roman" w:hAnsi="Arabic Typesetting" w:cs="Arabic Typesetting"/>
          <w:sz w:val="44"/>
          <w:szCs w:val="44"/>
        </w:rPr>
      </w:pPr>
      <w:r w:rsidRPr="008E0397">
        <w:rPr>
          <w:rFonts w:ascii="Arabic Typesetting" w:eastAsia="Times New Roman" w:hAnsi="Arabic Typesetting" w:cs="Arabic Typesetting"/>
          <w:color w:val="000000"/>
          <w:sz w:val="44"/>
          <w:szCs w:val="44"/>
          <w:rtl/>
        </w:rPr>
        <w:t>استمرارا للحديث حول دعوة النبي نوح عليه السلام الذي مر حول هاتين الآيتين وما قبلهما من الحديث عن نبي الله نوح، استمر نوح عليه السلام في دعوته تسعمائة و خمسين عاما يدعو للتوحيد و عبادة الله ونبذ الشرك والكفر وعبادة الأوثان دعوته للتوحيد الخالص لله سبحانه وتعالى سبب هذا الإصرار وهذه الدعوة بحيث تستمر كل هذه السنين ما هو السبب؟ ما هو الضير أن آمنوا او لم يؤمنوا بالله لاشك ان هناك سببا كبيرا مؤثرا يترتب على الإيمان و سببا كبيرا موجبا للفساد والشقاء وهو البقاء على الشرك و الوثنية و عبادة غير الله عدم الإيمان بالله سبب التعاسة والشقاء و الإيمان بالله سبب السعادة الحقيقية الأبدية الباقية الدائمة لذلك يصر النبي نوح فيدعو قومه و يستمر في دعوته طوال هذه المدة وسبب ذلك فإن الله ينزل العقاب ويدمر القوم الذين أصروا على ذلك السلوك المنحرف وعبادة غير الله سبحانه وتعالى و قد تحدثنا في ذلك كثيرا ومفصلا وهنا حديثنا هذه الليلة حول آثار الإيمان و آثار الشرك في حياة الناس، لماذا نوح يستمر في دعوته لأن الإيمان أثر لماذا نوح يجاهد قومه وينزل الله عليهم العقاب لأن الكفر والوثنية توجب آثارا سيئة في المجتمع حديثنا عن ذكر هذه الآثار: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b/>
          <w:bCs/>
          <w:color w:val="000000"/>
          <w:sz w:val="44"/>
          <w:szCs w:val="44"/>
          <w:rtl/>
        </w:rPr>
        <w:t>اولا) من آثار عدم الإيمان بالله وعدم الإيمان بالآخرة</w:t>
      </w:r>
      <w:r w:rsidRPr="008E0397">
        <w:rPr>
          <w:rFonts w:ascii="Arabic Typesetting" w:eastAsia="Times New Roman" w:hAnsi="Arabic Typesetting" w:cs="Arabic Typesetting"/>
          <w:color w:val="000000"/>
          <w:sz w:val="44"/>
          <w:szCs w:val="44"/>
          <w:rtl/>
        </w:rPr>
        <w:t>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من لا يؤمن بالله فهو لا يؤمن بالاخرة بالضرورة ولكن من يؤمن بالله ايمانا غير صحيح قد يؤمن بالله ولا يؤمن بالآخرة ونتيجته متشابهة لأن إيمان بالآخرة هو المحرك للاستقامة و الايمان بالله إيمانا حقيقيا هو محرك للإيمان بالآخرة و الإيمان بالآخرة هو محرك وسبب للإيمان بالرسالة فمن كان في ذلك عنده خلل فإنه لا يستقيم؛ ما هي آثار عدم الإيمان بالله وبالاخر؟ نذكر منها نقاطا: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 xml:space="preserve">1- لا يمكن أن يصدر من احد اي تجاوز الا اذا كان في إيمانه بالآخرة خلل، متى يكون الشخص يرتكب الأخطاء والمخالفات إذا لم يكن يعلم وينظر للنتيجه - كما يقولون من امن العقوبه اساء الادب - </w:t>
      </w:r>
      <w:r w:rsidRPr="008E0397">
        <w:rPr>
          <w:rFonts w:ascii="Arabic Typesetting" w:eastAsia="Times New Roman" w:hAnsi="Arabic Typesetting" w:cs="Arabic Typesetting"/>
          <w:color w:val="000000"/>
          <w:sz w:val="44"/>
          <w:szCs w:val="44"/>
          <w:rtl/>
        </w:rPr>
        <w:lastRenderedPageBreak/>
        <w:t>الذي ينظر لنتيجة و يترقب النتيجة هذا يكون مستقيما فبقدر ايمان الشخص بالاخره تكون استقامته و لا يمكن أن يصدر منه التجاوز والأخطاء إلا بسبب عدم الإيمان بالآخرة عدم الإيمان بالله و بالاخره.</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2- من اثار عدم الايمان العمى، يكون الشخص اعمى البصيره بصيرته لا تقصر لا ترى كما يقول تعالى في نفس الآيات التي تحدثنا فيها "انهم كانوا قوما عمين" اخر ايه من هذه القصة في هذه السورة يقول "انهم كانوا قوما عمين" يعني عميان ولكن ليس عميان للبصر ولكن عميان البصيره بصيرتهم لا ترى، اذن يفقد الشخص الذي لا يؤمن بالله يفقد الذوق السليم في بصيرته يفقد التمييز فلا يميز بين الحق والباطل لا يميز بين القبيح والحسن سبب عدم التمييز عدم الإيمان لذلك قال تعالى "إن الذين لا يؤمنون بالآخرة زينا لهم أعمالهم فهم يعمهون" لا يومنون بالاخرة صاروا عميان لا يميزون، زينت أعمالهم السيئة لهم عمل سيء ولكنه يراه جميل هذا قبيح الإنسان المؤمن الحقيقي يرى قبح الأعمال التجاوز على المساكين والفقراء او المحتاجين أمر قبيح بشع ولكن الذي لا يؤمن قد يعتدي ويقتل ويغتصب ويرتكب ويرى كل ذلك جميل سببه فقد الذوق السليم صار أعمى فلا يميز.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3- الخوض في المعاصي سببه عدم الإيمان، عدم الإيمان إذا لم يكن يؤمن بالآخرة كما أشرنا فإنها يخوض في كل شيء لا يبالي لأنه لا يرى العاقبة يقول تعالى "ولتصغى إليه أفئدة الذين لا يؤمنون بالآخرة وليرضوه وليقترفوا ماهم مقترفون" يرتكبون ما يرتكبون و يعملون ما يعملون لعدم الإيمان لأنهم لا يؤمنون بالآخرة، انظر النتيجة: إن السلوك والاستقامة العامة يحكمها الإيمان بالآخرة فمن فقد الإيمان بالآخرة كانت هذه هي نتيجته.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4- الجحود والاستكبار والتعالي سببه عدم الإيمان بالآخرة، عدم الإيمان بالله و بالاخره يجعل الإنسان متكبرا ظالما طاغيا يقول تعالى "وإلهكم إله واحد فالذين لا يؤمنون بالآخرة قلوبهم منكرة وهم مستكبرون" لا يؤمن بالاخرة قلبه يكون غير طبيعي منكر متكبر ،يستكبرون.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5- الانحراف عن الفطرة، كل ما ذكر يبين هذا الانحراف عن الفطرة سببه أنهم لا يؤمنون بالآخرة يقول تعالى "وإن الذين لا يؤمنون بالآخرة عن الصراط لناكبون" الصراط المستقيم ما يراه العاقل الواعي المؤمن التقي فيسلك الصراط المستقيم ولكن من ينحرف عن فطره لا يؤمن بالآخرة فإنه ينكب عن الصراط يبتعد عن الصراط المستقيم.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 xml:space="preserve">6- التكذيب و الافتراء، يكذب ولا يبالي بالتكذيب الذي لا يؤمن بالله ولا يؤمن بالآخرة يكذب بل و يفتري كما جاء النبي نوح الى قومه فلما ارشدهم كانوا يقولون "إنا لنراك في ضلال مبين" أي ضلال </w:t>
      </w:r>
      <w:r w:rsidRPr="008E0397">
        <w:rPr>
          <w:rFonts w:ascii="Arabic Typesetting" w:eastAsia="Times New Roman" w:hAnsi="Arabic Typesetting" w:cs="Arabic Typesetting"/>
          <w:color w:val="000000"/>
          <w:sz w:val="44"/>
          <w:szCs w:val="44"/>
          <w:rtl/>
        </w:rPr>
        <w:lastRenderedPageBreak/>
        <w:t>ترونه فيه؟ هو الذي يحمل لكم الخير يدعوكم لتوحيد الله خالقكم الذي بفطرتكم تجدونه من يرجع الى نفسه يعلم و يجد بالبصيرة وبالقلب وبالعقل و بكل شيء ان الله موجود ولا يمكن أن يكون العالم قد وجد بنفسه و لنفسه وينتهي ويفنى وليس هناك لا يمكن أن نتصور ويتصور عاقل أن أباه و جده و أجداده و من مضى من اهله بالامس كانوا معه يفرحون و يفرح بهم و الان انتهى وانتهى كل شيء، قل لابد ان يكون هناك رجوع وهناك حساب وهناك لقاء يجد الإنسان ذلك في نفسه أما الذي ينكر ذلك و ينكر دعوة هذا النبي الذي لا يدعو لنفسه في شيء وإنما يدعوكم للاستقامة، و الاستقامة أمر فطري يقول لا تعتدوا لا تتكبروا ارحموا ضعافكم هذا تقول "إنا لنراك في ضلال مبين" يعني انت ضال و بين الضلالة كيف يكون بين وهو في هداية وهو يدعو للخير، لذلك  يقول تعالى" إنما يفتري الكذب الذين لا يؤمنون بايات الله واولئك هم الكاذبون" يفترون الكذب لأنهم لا يؤمنون.</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7- الخسارة كل الخسارة في عدم الإيمان، عدم الإيمان  بالآخرة ليس خسارة جزئية انت فى تجارة و يقال لك خسرت هذه الصفقة تتأثر كيف اذا قيل لك انك افلست مرة واحدة وخسرت كل شيء كيف اذا خسر الإنسان نفسه الخسارة كل الخسارة هي في ذلك اليوم لذلك كان يقول نبي الله نوح "اني اخاف عليكم عذاب يوم عظيم" الخوف من ذلك اليوم هو الخوف الحقيقي، اخاف عليك من ذلك اليوم و من الشقاء الأبدي لذلك يقول تعالى "قل إن الخاسرين الذين خسروا انفسهم واهليهم يوم القيامة ألا ذلك هو الخسران المبين" الخسران الحقيقي الخسران المبين الواضح البين أن يأتي الشخص المطأطأ الرأس ذليلا خسر أهله خسر ابنائه خسر احبته خسر زوجته خسر من كان معهم من اقاربه واهله وعشيرته ومجتمعه يوم القيامة لا يستطيع ان يرفع راسه ويوم القيامة ليس بعيد ليس بعيد الناس يموتون و من مات قامت قيامته و إذا انكشف له يوم القيامة لقد كنت في غفلة من هذا فكشفنا عنك غطاءك فبصرك اليوم حديد، إذن هو خسر كل شيء خسر أهله خسر أبنائه لا يستطيع أن يرفع رأسه أمامهم و من فاز منهم و يراهم يرى الفائزين منهم و هم يتقدمون يوم القيامة وهم فائزون.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b/>
          <w:bCs/>
          <w:color w:val="000000"/>
          <w:sz w:val="44"/>
          <w:szCs w:val="44"/>
          <w:rtl/>
        </w:rPr>
        <w:t>ثانيا) آثار وفوائد التوحيد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هذه ذكرنا ما مضى وما ذكرنا من آثار عدم الإيمان وعدم التوحيد، هنا آثار وفوائد التوحيد والإيمان بالله و بالاخره، ماهي الفوائد تعكس النقاط التي مرت تجد الفوائد منها: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lastRenderedPageBreak/>
        <w:t>1) الطمأنينة و السكينة وعدم التذبذب الكل يبحث عن السكينة ويخاف من الخوف والقلق، والقلق كثير وفي جهات كثيرة بالإيمان بالله سبحانه وتعالى يحدث عند الإنسان الاستقرار و الطمأنينة ولا يجد نفسه ضائع هنا او هنا.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2) ضمان المستقبل الذي يبحث عنه نحن منذ أن نبتدا في هذه الحياة ليس على بناء مستقبل من دراسة من تكوين أسرة بيت سكن أملاك ثم تنتهي اين المستقبل؟ انا اعمل اعمل ليلا ونهارا أريد أن أؤمن  مستقبلي واضمن مستقبلي ما هو المستقبل؟ القبر وانتهى كل شيء بعدم الإيمان يقال لي القبر و انتهى كل شيء و ليس هناك مستقبل، حاضرك حاضرك والباقي هو فناء أما بالإيمان بالله فالمستقبل مضمون تطيع الله و تلتزم بنهجه فتضمن مستقبلك وتعيش حالة من الاستقرار و الانسان الواعي والذي يجعل مستقبله الحقيقي حاضرا و محركا عنده فكل فعل يفعله وكل ممارسة يمارسها يرسمها على ضمن مستقبله في بوصله مستقبله فان كان تودي الخير لمستقبله كان بها والا تركها.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3) تحقيق الإجابات الحائرة في ذهن الإنسان، من أين جئت وإلى أين أذهب وما هو الطريق للسلامة بالإيمان بالله والإيمان بالآخرة و الإيمان بالنبي و الالتزام بهذا المنهج يجد الإجابات كلها حاضرة وليست حائرة.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4) الموعظة وحسن الاستماع إنما يكون عندما يؤمن بالله والآخرة، من يؤمن بالله هو الذي يستمع هو الذي إذا جاءته موعظة التفت الى نفسه لذلك يقول تعالى" ذلكم يوعظ به من كان يؤمن بالله واليوم الآخر ومن يتق الله يجعل له مخرجا" الموعظة تؤثر في أهلها فالذين لهم قابلية الموعظة الإيمان بالله الوعي القلب الحي الروح الحية العقل الواعي و يقول تعالى "الذين يستمعون القول فيتبعون احسنه اولئك الذين هداهم الله وأولئك هم أولو الألباب" هم أولو الألباب عندهم عقول كلها خير كلها فكر يميزون فيستمعون و يختارون ما هو الصحيح.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5) تحقيق الاعتدال بين نزعات الإنسان بين الروح والجسد بالإيمان بالله و الا من لا يؤمن بالله فقد يشط فإما أن ينفلت في الشهوات وأما ان يذهب في عقوبات روحانيه الى جسده والى روحه اما الاسلام واما الايمان بالله فيجعل الانسان معتدلا مستقيما يعطي كل جانب حقه.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 xml:space="preserve">6) المؤمن لا يغتر ولكنه لا يقنط أيضا بل هو بين الخوف والرجاء يقول تعالى "ادعوا ربكم تضرعا وخفيه انه لا يحب المعتدين" فالمؤمن هو الذي يكون متزنا بين الخوف والرجاء فلايشط في جانب على جانب وإنما يكون حاضرا فكره ونظره لهدفه و لغايته ولمستقبله بوعي تام كما يقول امير المؤمنين سلام الله عليه </w:t>
      </w:r>
      <w:r w:rsidRPr="008E0397">
        <w:rPr>
          <w:rFonts w:ascii="Arabic Typesetting" w:eastAsia="Times New Roman" w:hAnsi="Arabic Typesetting" w:cs="Arabic Typesetting"/>
          <w:color w:val="000000"/>
          <w:sz w:val="44"/>
          <w:szCs w:val="44"/>
          <w:rtl/>
        </w:rPr>
        <w:lastRenderedPageBreak/>
        <w:t>في وصف المتقين يقول :هم والجنة كمن قد رآها فهم فيها منعمون، يعني بوعي و امل و رجاء وهم والنار كمن قد رآها فهم فيها معذبون، يعيشون حالة الاعتدال إذا ذكرت النار تصوروا أنهم في النار فيخافون ويخشون ويستغفرون ويدعون وإذا ذكرت الجنة استبشروا وكأنهم فيها فيطلبون ويرجون من الله العطايا والمزيد.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7) الاستقامة باستشعار حضور الله ومراقبته، إن الذي يؤمن بالله يستشعر وحضور الله عنده دائما فيقول أنا في محضر الله فلا أعصي الله في محضره الله رقيب علي الله جعل علي ملائكة راقب و تسجل علي افعالي و هو رقيب على وعليهم فانا في محضر الله استقيم والتفت الى نفسي فلا اعتدي ولا اتجاوز، اذن المؤمن بالاخرة سوي في سلوكه في تعامله مع جميع ما يحيط به إذا آمن الإنسان بالله وبالآخرة استدعى إيمانه  جميع لوازم الإيمان بالآخرة وهو الإيمان بالرسول بل و الالتزام بمنهج الرسول فتجده مستقيما ملتزما بصلاته بصومه بعبادته بطاعته بكل شيء هذا هو الايمان بالله و بالاخرة لا يكون إيمانا اجوفا لأنه ليس ايمان.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8) الخوف من الله وحده يكون بقدر الإيمان بالله و بالاخره، كما يؤمن الإنسان بالله يكون خوفه بقدر هذا الإيمان فكلما قل إيمانه بالله زاد خوفه من غير الله و كلما كان إيمانه بالله أكثر كان الخوف من الله اكثر "إنما المؤمنون الذين إذا ذكر الله وجلت قلوبهم" يخافون "و إذا تليت عليهم اياته زادتهم ايمانا وعلى ربهم يتوكلون" اذاً يخافون من الله اكثر من اي شيء كان ويزدادون إيمانهم كلما رأوا آيات الله في الوجود و هم على ربهم يتوكلون، لا يعتدون بأنفسهم وإنما أمرهم الى الله وهم يتوكلون على الله.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9) حاضرون في طاعة الله، المؤمنون حاضرون في طاعة الله الذين يقيمون الصلاة، يقيمون الصلاة و يلتزمون  بعبادة الله سبحانه وتعالى.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10) تحقيق الإيثار، يكونون مؤثرين على أنفسهم لا يأخذهم بخل لأن كل شيء يقدمونه فإن الله يخلفه ينفقون مما رزقهم الله ولا يخافون الفقر كما يقول تعالى "الذين يقيمون الصلاة ومما رزقناهم ينفقون أولئك هم المؤمنون حقا" من هو المؤمن حقيقة؟ الذي يقيم الصلاه وينفق في سبيل الله "الذين يقيمون الصلاة ومما رزقناهم ينفقون أولئك هم المؤمنون حقا لهم درجات عند ربهم ومغفرة ورزق كريم" لهم عند الله بسبب هذا الإيمان وبسبب هذا الإيثار وبسبب هذا العطاء والإنفاق لهم درجات عند ربهم ولهم رزق من الله ومغفره.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lastRenderedPageBreak/>
        <w:t>11) يجعله الله محبوبا، المؤمن بالله يكون محبوب الله سبحانه وتعالى يجعله محبوبا عند الناس "ان الذين امنوا وعملوا الصالحات سيجعل لهم الرحمن ودا" يومن بالله الله يتكفل أن يجعله محبوبا عند الناس ،تريد أن تكون محبوبا عند الناس كن مؤمنا و اعمل الصالحات ومن هذا الحديث نستوحي  ضرورة الاخلاص، الاخلاص في سبيل الله بالايمان يكون شخص مخلصا فاذا صار مخلصا صار محبوبا عند الناس فاذا اردت ان تكون محبوبا عند أحد فقل يا الله  اجعل حبي في قلوب الناس اجعلني محبوبا محترما عند الناس فإنني لا أملك  قلوب الناس، الله سبحانه وتعالى هو المتصرف في قلوب الناس تريد أن تكون محبوبا اسلك الطريق الصحيح وارجو هذه المنزلة من الله ان اردتها واذا ترفعت عنها  كنت الفائزة اكثر ولكن ان اردت ان تكون محبوبا عند الناس اعلم وتيقن أنك لن تستطيع ان تصل الى قلب أحد من نفسك إلا بالله سبحانه وتعالى فإن القلوب في يده هو المتصرف فيها فما دام هو المتصرف في قلوب الناس وانت لا تملك قلوب الناس مهما بذلت و بذلت لن تستطيع ان تغير شيء الا اذا اراد الله، أنت لا تملك قلبك انت فضلا عن قلوب الناس، تصور انك تريد ان تجعل شخصا محبوبا عندك فتقول هذا قلبي في يدي سوف اغير هذا الشخص انا لا احبه اكرهه هذا من اعدائي سوف اجعل قلبي يحب هذا الشخص لا تستطيع فاذا كنت لا تستطيع ان تغير شيء في قلبك فلن تستطيع ان تغير شيء في قلوب الناس اسلك الطريق الصحيح و ارجو كلما ترجوه من الله كن مخلصا.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12) تخفيف المصائب، تخفيف المصائب والالام بالايمان بالله سبحانه وتعالى بل يمكن تحويلها الى مكاسب بقدر الإيمان كما يقول امير المؤمنين سلام الله عليه عندما يقع في المحراب و تأتيه ضربة ذلك الشقي بالسيف على رأسه فبدل أن يتأوه و يجدها الما قال فزت ورب الكعبه، فيعتبر الألم والمصيبة فوز لأنه ناظر لله سبحانه وتعالى.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13) الاطمئنان بعدم ضياع حق، هو بعين الله سبحانه وتعالى لأنك تؤمن بالله وتؤمن أن الكون بيده و ان كل شيء تحت تصرفه هو الذي يتحكم هو الذي يتصرف اذاً اخاف من ضياع ماذا وهو بيد من يملك كل شيء هو الحافظ اذاً لا خوف من ضياع حق ابدا يقول تعالى " أفمن وعدناه وعدا حسنا فهو لاقيه كمن متعناه متاع الحياة الدنيا ثم هو يوم القيامة من المحضرين" فرق بين من يثق بالله وان الله هو الذي يتكفل وبين من لا يؤمن بالله، و يقول تعالى" ونضع الموازين  القسط ليوم القيامة فلا تظلم نفس شيئا وإن كان مثقال حبة من خردل أتينا بها وكفى بنا حاسبين" اذاً الطمأنينة بعدم ضياع حق يرتبط بالايمان فبقدر ما يكون الشخص مؤمنا حفظه حقوقه و لن تضيع ابدا.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lastRenderedPageBreak/>
        <w:t>14) بالتوحيد يقضى على الظلم والاستبداد الجاهلي، الظلم والاستبداد من الذي يقف في وجهه يقف في وجه الظلم والاستبداد الذي يؤمن بالله الذي لا يخاف ولا يخشى على هذه الحياة والذي يؤمن بأن الله هو الناصر وهو المعين "ان تنصر الله ينصركم ويثبت اقدامكم" فمن يؤمن بالله وأنه المتكفل هو الذي يقاوم الظلم وينهض الظلم أي إن كان.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15) العزة من فوائد الإيمان، لا يعيش الذل والخوف والامتهان والاحتقار في نفسه بل يجد نفسه عزيزا لأنه ارتبط بالله اذاً هو انسان سوي لانه ارتبط بالتوحيد بالله سبحانه وتعالى "ولله العزة ولرسوله وللمؤمنين ولكن المنافقين لا يعلمون" هذه العزة بسبب الايمان.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16) عدم الخوف بقدر الإيمان، كلما كان الشخص مؤمنا و رأيناه ونراه في التاريخ و سمعنا عن ائمتنا سلام الله عليهم إن الذي يؤمن بالله لا يأتي الخوف إليه و من يأتيه الخوف إنما ياتي بقدر ضعف إيمانه فكلما اشتد الإيمان كلما كان الشخص على ثقة أكبر يقول تعالى "الذين قال لهم الناس إن الناس قد جمعوا لكم فاخشوهم فزادهم إيمانا وقالوا حسبنا الله و نعم الوكيل" نحن مع الله متوكلون على الله لا نخاف من غيره هذا بقدر الايمان فالايمان آثاره ومن فوايده انه يجعل الانسان واثقا بالله لا يخشى من غير الله.</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17) أهم نتائج الإيمان هو الفوز بالجنة، لأنه ليس هناك شيء كما مر في خسران اكثر من خسران الجنة الذي خسر الآخرة خسر كل شيء والذي فاز في الآخرة فاز بكل شيء لذلك يقول تعالى في وصف المؤمنين يوم القيامة بمشهد جميل "يوم ترى المؤمنين والمؤمنات يسعى نورهم بين ايديهم و ايمانهم بشراكم اليوم جنات تجري من تحتها الأنهار خالدين فيها ذلك هو الفوز العظيم "الفوز العظيم هو البشرة بماذا ؟ بهذا الفوز بالجنة عندها هناك الخاسرون المنافقون والذين يبطنون غير ما يظهرون "يوم يقول المنافقون والمنافقات للذين آمنوا انظرونا نقتبس من نوركم" يعني انتظروا امهلونا نأخذ من نوركم "قيل ارجعوا وراءكم فالتمسوا نورا فضرب بينهم بسور له باب باطنه فيه الرحمة وظاهره من قبله العذاب" صار بينهم حاجز و خسروا كل شيء و فاز المؤمنون الذين آمنوا بالله سبحانه و تعالى.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 xml:space="preserve">18) في طريق الهدف الصبر والاستمرار يكون بقدر الهدف، وفي هذه الآية نجد النبي نوح لم يؤمن قومه واستمر في قومه كم استمر في دعوته مع قومه؟ يدعوهم 950 عام لو حملك شخص رساله وقال لك ادع فلانا و اقنع فلانا ان ياتي الى هنا وذهبت له مره ودعوته ان ياتي فرفض فرجع فقيل لك اذهب له مره ثانيه فذهبت له ولكنه لم يستجب وذهبت له مرة ثالثة و بررت له دعوتك فلم يستجب و ذهبت له و حببت له دعوتك فلم يستجب كم تتوقع أن تستمر في ذهابك وايابك في كل يوم؟ نبي الله كما مرت </w:t>
      </w:r>
      <w:r w:rsidRPr="008E0397">
        <w:rPr>
          <w:rFonts w:ascii="Arabic Typesetting" w:eastAsia="Times New Roman" w:hAnsi="Arabic Typesetting" w:cs="Arabic Typesetting"/>
          <w:color w:val="000000"/>
          <w:sz w:val="44"/>
          <w:szCs w:val="44"/>
          <w:rtl/>
        </w:rPr>
        <w:lastRenderedPageBreak/>
        <w:t>في الروايات استمر ليلا و نهارا كما أشارت الآيات يدعوهم فلم يزدهم دعائه إلا فرارا يدعو ليلا نهار مئات السنين وما الذي صبره على ذلك؟ انه الايمان بالله وبالآخرة وكان يضربونه حتى يغشى عليه فإذا أفاق قال برحابه صدر اللهم اهدي قومي فإنهم لا يعلمون. </w:t>
      </w:r>
    </w:p>
    <w:p w:rsidR="008E0397" w:rsidRPr="008E0397" w:rsidRDefault="008E0397" w:rsidP="008E0397">
      <w:pPr>
        <w:bidi/>
        <w:spacing w:after="0" w:line="240" w:lineRule="auto"/>
        <w:jc w:val="both"/>
        <w:rPr>
          <w:rFonts w:ascii="Arabic Typesetting" w:eastAsia="Times New Roman" w:hAnsi="Arabic Typesetting" w:cs="Arabic Typesetting"/>
          <w:sz w:val="44"/>
          <w:szCs w:val="44"/>
          <w:rtl/>
        </w:rPr>
      </w:pPr>
      <w:r w:rsidRPr="008E0397">
        <w:rPr>
          <w:rFonts w:ascii="Arabic Typesetting" w:eastAsia="Times New Roman" w:hAnsi="Arabic Typesetting" w:cs="Arabic Typesetting"/>
          <w:color w:val="000000"/>
          <w:sz w:val="44"/>
          <w:szCs w:val="44"/>
          <w:rtl/>
        </w:rPr>
        <w:t>والحمد لله رب العالمين</w:t>
      </w:r>
    </w:p>
    <w:p w:rsidR="006A7C31" w:rsidRPr="008E0397" w:rsidRDefault="006A7C31">
      <w:pPr>
        <w:rPr>
          <w:rFonts w:ascii="Arabic Typesetting" w:hAnsi="Arabic Typesetting" w:cs="Arabic Typesetting"/>
          <w:sz w:val="44"/>
          <w:szCs w:val="44"/>
        </w:rPr>
      </w:pPr>
    </w:p>
    <w:sectPr w:rsidR="006A7C31" w:rsidRPr="008E03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397"/>
    <w:rsid w:val="006A7C31"/>
    <w:rsid w:val="008E0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EB83C-DBD8-4142-852F-88C9CCBD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3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2196</Words>
  <Characters>12519</Characters>
  <Application>Microsoft Office Word</Application>
  <DocSecurity>0</DocSecurity>
  <Lines>104</Lines>
  <Paragraphs>29</Paragraphs>
  <ScaleCrop>false</ScaleCrop>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2022-08-03T21:25:00Z</dcterms:created>
  <dcterms:modified xsi:type="dcterms:W3CDTF">2022-08-03T21:26:00Z</dcterms:modified>
</cp:coreProperties>
</file>