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9834F" w14:textId="77777777" w:rsidR="00731371" w:rsidRPr="00731371" w:rsidRDefault="00731371" w:rsidP="00FD2793">
      <w:pPr>
        <w:bidi/>
        <w:rPr>
          <w:rFonts w:ascii="Arabic Typesetting" w:eastAsia="Times New Roman" w:hAnsi="Arabic Typesetting" w:cs="Arabic Typesetting"/>
          <w:sz w:val="44"/>
          <w:szCs w:val="44"/>
        </w:rPr>
      </w:pPr>
      <w:r w:rsidRPr="00731371">
        <w:rPr>
          <w:rFonts w:ascii="Arabic Typesetting" w:eastAsia="Times New Roman" w:hAnsi="Arabic Typesetting" w:cs="Arabic Typesetting" w:hint="cs"/>
          <w:color w:val="000000"/>
          <w:sz w:val="48"/>
          <w:szCs w:val="48"/>
          <w:rtl/>
        </w:rPr>
        <w:t>التحديات التي تواجه المرأة</w:t>
      </w:r>
      <w:bookmarkStart w:id="0" w:name="_GoBack"/>
      <w:bookmarkEnd w:id="0"/>
    </w:p>
    <w:p w14:paraId="600F2DC3" w14:textId="77777777" w:rsidR="00731371" w:rsidRPr="00731371" w:rsidRDefault="00731371" w:rsidP="00FD2793">
      <w:pPr>
        <w:rPr>
          <w:rFonts w:ascii="Arabic Typesetting" w:eastAsia="Times New Roman" w:hAnsi="Arabic Typesetting" w:cs="Arabic Typesetting"/>
          <w:sz w:val="44"/>
          <w:szCs w:val="44"/>
          <w:rtl/>
        </w:rPr>
      </w:pPr>
    </w:p>
    <w:p w14:paraId="415B774B" w14:textId="77777777" w:rsidR="00731371" w:rsidRPr="00731371" w:rsidRDefault="00731371" w:rsidP="00FD2793">
      <w:pPr>
        <w:bidi/>
        <w:rPr>
          <w:rFonts w:ascii="Arabic Typesetting" w:eastAsia="Times New Roman" w:hAnsi="Arabic Typesetting" w:cs="Arabic Typesetting"/>
          <w:sz w:val="44"/>
          <w:szCs w:val="44"/>
        </w:rPr>
      </w:pPr>
      <w:r w:rsidRPr="00731371">
        <w:rPr>
          <w:rFonts w:ascii="Arabic Typesetting" w:eastAsia="Times New Roman" w:hAnsi="Arabic Typesetting" w:cs="Arabic Typesetting" w:hint="cs"/>
          <w:b/>
          <w:bCs/>
          <w:color w:val="000000"/>
          <w:sz w:val="48"/>
          <w:szCs w:val="48"/>
          <w:rtl/>
        </w:rPr>
        <w:t>بسم الله الرحمن الرحيم</w:t>
      </w:r>
    </w:p>
    <w:p w14:paraId="6CFC4FD6" w14:textId="77777777" w:rsidR="00731371" w:rsidRPr="00731371" w:rsidRDefault="00731371" w:rsidP="00FD2793">
      <w:pPr>
        <w:bidi/>
        <w:rPr>
          <w:rFonts w:ascii="Arabic Typesetting" w:eastAsia="Times New Roman" w:hAnsi="Arabic Typesetting" w:cs="Arabic Typesetting"/>
          <w:sz w:val="44"/>
          <w:szCs w:val="44"/>
          <w:rtl/>
        </w:rPr>
      </w:pPr>
      <w:r w:rsidRPr="00731371">
        <w:rPr>
          <w:rFonts w:ascii="Arabic Typesetting" w:eastAsia="Times New Roman" w:hAnsi="Arabic Typesetting" w:cs="Arabic Typesetting" w:hint="cs"/>
          <w:b/>
          <w:bCs/>
          <w:color w:val="000000"/>
          <w:sz w:val="48"/>
          <w:szCs w:val="48"/>
          <w:shd w:val="clear" w:color="auto" w:fill="FFFFFF"/>
          <w:rtl/>
        </w:rPr>
        <w:t>مَنْ عَمِلَ صَالِحًا مِنْ ذَكَرٍ أَوْ أُنْثَىٰ وَهُوَ مُؤْمِنٌ فَلَنُحْيِيَنَّهُ حَيَاةً طَيِّبَةً ۖ وَلَنَجْزِيَنَّهُمْ أَجْرَهُمْ بِأَحْسَنِ مَا كَانُوا يَعْمَلُونَ(النحل/97)</w:t>
      </w:r>
    </w:p>
    <w:p w14:paraId="268FAB8C" w14:textId="77777777" w:rsidR="00731371" w:rsidRPr="00731371" w:rsidRDefault="00731371" w:rsidP="00FD2793">
      <w:pPr>
        <w:rPr>
          <w:rFonts w:ascii="Arabic Typesetting" w:eastAsia="Times New Roman" w:hAnsi="Arabic Typesetting" w:cs="Arabic Typesetting"/>
          <w:sz w:val="40"/>
          <w:szCs w:val="40"/>
          <w:rtl/>
        </w:rPr>
      </w:pPr>
    </w:p>
    <w:p w14:paraId="18C6D4AC" w14:textId="77777777" w:rsidR="00A668A4" w:rsidRDefault="00731371" w:rsidP="00FD2793">
      <w:pPr>
        <w:bidi/>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مع وجود التغيرات العالمية والعولمة وانفتاح و وسائل ا</w:t>
      </w:r>
      <w:r w:rsidR="00A668A4">
        <w:rPr>
          <w:rFonts w:ascii="Arabic Typesetting" w:eastAsia="Times New Roman" w:hAnsi="Arabic Typesetting" w:cs="Arabic Typesetting" w:hint="cs"/>
          <w:color w:val="000000"/>
          <w:sz w:val="44"/>
          <w:szCs w:val="44"/>
          <w:rtl/>
        </w:rPr>
        <w:t>لاتصال تكثر التحديات عند المرأة</w:t>
      </w:r>
      <w:r w:rsidR="00A668A4">
        <w:rPr>
          <w:rFonts w:ascii="Arabic Typesetting" w:eastAsia="Times New Roman" w:hAnsi="Arabic Typesetting" w:cs="Arabic Typesetting"/>
          <w:color w:val="000000"/>
          <w:sz w:val="44"/>
          <w:szCs w:val="44"/>
        </w:rPr>
        <w:t>.</w:t>
      </w:r>
      <w:r w:rsidRPr="00731371">
        <w:rPr>
          <w:rFonts w:ascii="Arabic Typesetting" w:eastAsia="Times New Roman" w:hAnsi="Arabic Typesetting" w:cs="Arabic Typesetting" w:hint="cs"/>
          <w:color w:val="000000"/>
          <w:sz w:val="44"/>
          <w:szCs w:val="44"/>
          <w:rtl/>
        </w:rPr>
        <w:t xml:space="preserve"> </w:t>
      </w:r>
    </w:p>
    <w:p w14:paraId="70B4D56D" w14:textId="1DD31E68" w:rsidR="00731371" w:rsidRPr="00A668A4" w:rsidRDefault="00731371" w:rsidP="00FD2793">
      <w:pPr>
        <w:bidi/>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ال</w:t>
      </w:r>
      <w:r w:rsidR="00A668A4">
        <w:rPr>
          <w:rFonts w:ascii="Arabic Typesetting" w:eastAsia="Times New Roman" w:hAnsi="Arabic Typesetting" w:cs="Arabic Typesetting" w:hint="cs"/>
          <w:color w:val="000000"/>
          <w:sz w:val="44"/>
          <w:szCs w:val="44"/>
          <w:rtl/>
        </w:rPr>
        <w:t>مرأة في هذا الزمن مستهدفة للغزو</w:t>
      </w:r>
      <w:r w:rsidRPr="00731371">
        <w:rPr>
          <w:rFonts w:ascii="Arabic Typesetting" w:eastAsia="Times New Roman" w:hAnsi="Arabic Typesetting" w:cs="Arabic Typesetting" w:hint="cs"/>
          <w:color w:val="000000"/>
          <w:sz w:val="44"/>
          <w:szCs w:val="44"/>
          <w:rtl/>
        </w:rPr>
        <w:t xml:space="preserve"> الثقافي لما لها من ا</w:t>
      </w:r>
      <w:r w:rsidR="00A668A4">
        <w:rPr>
          <w:rFonts w:ascii="Arabic Typesetting" w:eastAsia="Times New Roman" w:hAnsi="Arabic Typesetting" w:cs="Arabic Typesetting" w:hint="cs"/>
          <w:color w:val="000000"/>
          <w:sz w:val="44"/>
          <w:szCs w:val="44"/>
          <w:rtl/>
        </w:rPr>
        <w:t>لأثر في المجتمع و تغيير المجتمع</w:t>
      </w:r>
      <w:r w:rsidR="00A668A4">
        <w:rPr>
          <w:rFonts w:ascii="Arabic Typesetting" w:eastAsia="Times New Roman" w:hAnsi="Arabic Typesetting" w:cs="Arabic Typesetting" w:hint="cs"/>
          <w:color w:val="000000"/>
          <w:sz w:val="44"/>
          <w:szCs w:val="44"/>
          <w:rtl/>
          <w:lang w:bidi="ar-BH"/>
        </w:rPr>
        <w:t>،</w:t>
      </w:r>
      <w:r w:rsidRPr="00731371">
        <w:rPr>
          <w:rFonts w:ascii="Arabic Typesetting" w:eastAsia="Times New Roman" w:hAnsi="Arabic Typesetting" w:cs="Arabic Typesetting" w:hint="cs"/>
          <w:color w:val="000000"/>
          <w:sz w:val="44"/>
          <w:szCs w:val="44"/>
          <w:rtl/>
        </w:rPr>
        <w:t xml:space="preserve"> حديثنا حول  بعض التحديات التي تواجهها المرأة: </w:t>
      </w:r>
    </w:p>
    <w:p w14:paraId="646C9FF2" w14:textId="77777777" w:rsidR="00731371" w:rsidRPr="00731371" w:rsidRDefault="00731371" w:rsidP="00FD2793">
      <w:pPr>
        <w:bidi/>
        <w:rPr>
          <w:rFonts w:ascii="Arabic Typesetting" w:eastAsia="Times New Roman" w:hAnsi="Arabic Typesetting" w:cs="Arabic Typesetting"/>
          <w:sz w:val="40"/>
          <w:szCs w:val="40"/>
          <w:rtl/>
        </w:rPr>
      </w:pPr>
      <w:r w:rsidRPr="00731371">
        <w:rPr>
          <w:rFonts w:ascii="Arabic Typesetting" w:eastAsia="Times New Roman" w:hAnsi="Arabic Typesetting" w:cs="Arabic Typesetting" w:hint="cs"/>
          <w:b/>
          <w:bCs/>
          <w:color w:val="000000"/>
          <w:sz w:val="44"/>
          <w:szCs w:val="44"/>
          <w:rtl/>
        </w:rPr>
        <w:t>اولا) تحديات داخل الأسرة</w:t>
      </w:r>
      <w:r w:rsidRPr="00731371">
        <w:rPr>
          <w:rFonts w:ascii="Arabic Typesetting" w:eastAsia="Times New Roman" w:hAnsi="Arabic Typesetting" w:cs="Arabic Typesetting" w:hint="cs"/>
          <w:color w:val="000000"/>
          <w:sz w:val="44"/>
          <w:szCs w:val="44"/>
          <w:rtl/>
        </w:rPr>
        <w:t> </w:t>
      </w:r>
    </w:p>
    <w:p w14:paraId="3640EFBD" w14:textId="34592CE0" w:rsidR="00731371" w:rsidRPr="00731371" w:rsidRDefault="00731371" w:rsidP="00FD2793">
      <w:pPr>
        <w:bidi/>
        <w:rPr>
          <w:rFonts w:ascii="Arabic Typesetting" w:eastAsia="Times New Roman" w:hAnsi="Arabic Typesetting" w:cs="Arabic Typesetting"/>
          <w:sz w:val="40"/>
          <w:szCs w:val="40"/>
          <w:rtl/>
        </w:rPr>
      </w:pPr>
      <w:r w:rsidRPr="00731371">
        <w:rPr>
          <w:rFonts w:ascii="Arabic Typesetting" w:eastAsia="Times New Roman" w:hAnsi="Arabic Typesetting" w:cs="Arabic Typesetting" w:hint="cs"/>
          <w:color w:val="000000"/>
          <w:sz w:val="44"/>
          <w:szCs w:val="44"/>
          <w:rtl/>
        </w:rPr>
        <w:t>المرأة تمر بكثير من التحديات في حياتها ربما هي أكثر بما يمر به</w:t>
      </w:r>
      <w:r w:rsidR="00056EE9">
        <w:rPr>
          <w:rFonts w:ascii="Arabic Typesetting" w:eastAsia="Times New Roman" w:hAnsi="Arabic Typesetting" w:cs="Arabic Typesetting" w:hint="cs"/>
          <w:color w:val="000000"/>
          <w:sz w:val="44"/>
          <w:szCs w:val="44"/>
          <w:rtl/>
        </w:rPr>
        <w:t>ا</w:t>
      </w:r>
      <w:r w:rsidRPr="00731371">
        <w:rPr>
          <w:rFonts w:ascii="Arabic Typesetting" w:eastAsia="Times New Roman" w:hAnsi="Arabic Typesetting" w:cs="Arabic Typesetting" w:hint="cs"/>
          <w:color w:val="000000"/>
          <w:sz w:val="44"/>
          <w:szCs w:val="44"/>
          <w:rtl/>
        </w:rPr>
        <w:t xml:space="preserve"> الرجل من ضمن التحديات داخل الأسرة: </w:t>
      </w:r>
    </w:p>
    <w:p w14:paraId="4AFB8225" w14:textId="77777777" w:rsidR="00056EE9" w:rsidRDefault="00056EE9" w:rsidP="00FD2793">
      <w:pPr>
        <w:numPr>
          <w:ilvl w:val="0"/>
          <w:numId w:val="1"/>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البنت في تربيتها</w:t>
      </w:r>
    </w:p>
    <w:p w14:paraId="2D761B9A" w14:textId="270DA52F" w:rsidR="00056EE9" w:rsidRDefault="00731371" w:rsidP="00FD2793">
      <w:pPr>
        <w:bidi/>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عدم تدين الاب يعتبر تحد في صلاح المرأة واستقامتها وفي مستقبلها </w:t>
      </w:r>
      <w:r w:rsidR="00A668A4">
        <w:rPr>
          <w:rFonts w:ascii="Arabic Typesetting" w:eastAsia="Times New Roman" w:hAnsi="Arabic Typesetting" w:cs="Arabic Typesetting" w:hint="cs"/>
          <w:color w:val="000000"/>
          <w:sz w:val="44"/>
          <w:szCs w:val="44"/>
          <w:rtl/>
        </w:rPr>
        <w:t>،</w:t>
      </w:r>
      <w:r w:rsidR="00056EE9">
        <w:rPr>
          <w:rFonts w:ascii="Arabic Typesetting" w:eastAsia="Times New Roman" w:hAnsi="Arabic Typesetting" w:cs="Arabic Typesetting" w:hint="cs"/>
          <w:color w:val="000000"/>
          <w:sz w:val="44"/>
          <w:szCs w:val="44"/>
          <w:rtl/>
        </w:rPr>
        <w:t>عدم تدين الام يشكل ايضاضاغط</w:t>
      </w:r>
      <w:r w:rsidRPr="00731371">
        <w:rPr>
          <w:rFonts w:ascii="Arabic Typesetting" w:eastAsia="Times New Roman" w:hAnsi="Arabic Typesetting" w:cs="Arabic Typesetting" w:hint="cs"/>
          <w:color w:val="000000"/>
          <w:sz w:val="44"/>
          <w:szCs w:val="44"/>
          <w:rtl/>
        </w:rPr>
        <w:t xml:space="preserve"> على البنت في مسيرها و توجهها الديني، إذا لم يكن الأب متدينا إذا لم تكن الأم متدينة </w:t>
      </w:r>
      <w:r w:rsidR="00056EE9">
        <w:rPr>
          <w:rFonts w:ascii="Arabic Typesetting" w:eastAsia="Times New Roman" w:hAnsi="Arabic Typesetting" w:cs="Arabic Typesetting" w:hint="cs"/>
          <w:color w:val="000000"/>
          <w:sz w:val="44"/>
          <w:szCs w:val="44"/>
          <w:rtl/>
        </w:rPr>
        <w:lastRenderedPageBreak/>
        <w:t>فإنما ذلك يشكل ضاغط</w:t>
      </w:r>
      <w:r w:rsidRPr="00731371">
        <w:rPr>
          <w:rFonts w:ascii="Arabic Typesetting" w:eastAsia="Times New Roman" w:hAnsi="Arabic Typesetting" w:cs="Arabic Typesetting" w:hint="cs"/>
          <w:color w:val="000000"/>
          <w:sz w:val="44"/>
          <w:szCs w:val="44"/>
          <w:rtl/>
        </w:rPr>
        <w:t xml:space="preserve"> على البنت في تدينها و توجهها و استقامتها مستقبلا</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ايضا التسويف في تطبيق الدين في الأسرة يشكل أول خطوات الانفلات المستقبلي للبنت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إذا لم يكن الأب يراعي من أول الأمر توجيه البنت لتدينها و استقامتها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فإن ذلك يشكل بدرة للانفلات و انحراف عن الدين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البع</w:t>
      </w:r>
      <w:r w:rsidR="00056EE9">
        <w:rPr>
          <w:rFonts w:ascii="Arabic Typesetting" w:eastAsia="Times New Roman" w:hAnsi="Arabic Typesetting" w:cs="Arabic Typesetting" w:hint="cs"/>
          <w:color w:val="000000"/>
          <w:sz w:val="44"/>
          <w:szCs w:val="44"/>
          <w:rtl/>
        </w:rPr>
        <w:t>ض تجده متدينا لكنه يسوف ويقول ابنته</w:t>
      </w:r>
      <w:r w:rsidRPr="00731371">
        <w:rPr>
          <w:rFonts w:ascii="Arabic Typesetting" w:eastAsia="Times New Roman" w:hAnsi="Arabic Typesetting" w:cs="Arabic Typesetting" w:hint="cs"/>
          <w:color w:val="000000"/>
          <w:sz w:val="44"/>
          <w:szCs w:val="44"/>
          <w:rtl/>
        </w:rPr>
        <w:t xml:space="preserve"> صغيره فلا يحملها  على الدين ولا يعلمها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و يسوف في ذلك حتى تكبر</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يقول اذا كبرت بعد ذلك نقول لها تحجبي بعد ذلك نقول لها تديني الآن هي صغيرة</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ثم إذا كبرت يجد نفسه عاجزا عن اقناعها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يقول أريدها تقتنع الآن هي كبيرة و مسؤولة عن اختيارها و اريدها ان تختار وتقتنع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فيعجز ولا يصل لهذه النتيجه</w:t>
      </w:r>
      <w:r w:rsidR="00056EE9">
        <w:rPr>
          <w:rFonts w:ascii="Arabic Typesetting" w:eastAsia="Times New Roman" w:hAnsi="Arabic Typesetting" w:cs="Arabic Typesetting" w:hint="cs"/>
          <w:color w:val="000000"/>
          <w:sz w:val="44"/>
          <w:szCs w:val="44"/>
          <w:rtl/>
        </w:rPr>
        <w:t>.</w:t>
      </w:r>
    </w:p>
    <w:p w14:paraId="3A50E022" w14:textId="77777777" w:rsidR="00056EE9" w:rsidRDefault="00731371" w:rsidP="00FD2793">
      <w:pPr>
        <w:bidi/>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والله سبحانه وتعالى يقول" يا ايها الذين امنوا قو انفسكم واهليكم نارا وقودها الناس والحجارة" </w:t>
      </w:r>
    </w:p>
    <w:p w14:paraId="743A03EB" w14:textId="293E59D1" w:rsidR="00731371" w:rsidRPr="00731371" w:rsidRDefault="00056EE9" w:rsidP="00FD2793">
      <w:pPr>
        <w:bidi/>
        <w:textAlignment w:val="baseline"/>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اذاً هي مسؤو</w:t>
      </w:r>
      <w:r w:rsidR="00731371" w:rsidRPr="00731371">
        <w:rPr>
          <w:rFonts w:ascii="Arabic Typesetting" w:eastAsia="Times New Roman" w:hAnsi="Arabic Typesetting" w:cs="Arabic Typesetting" w:hint="cs"/>
          <w:color w:val="000000"/>
          <w:sz w:val="44"/>
          <w:szCs w:val="44"/>
          <w:rtl/>
        </w:rPr>
        <w:t xml:space="preserve">لية الأب و مسؤولية الأم في تربية الأولاد ذكورا وإناثا </w:t>
      </w:r>
      <w:r>
        <w:rPr>
          <w:rFonts w:ascii="Arabic Typesetting" w:eastAsia="Times New Roman" w:hAnsi="Arabic Typesetting" w:cs="Arabic Typesetting" w:hint="cs"/>
          <w:color w:val="000000"/>
          <w:sz w:val="44"/>
          <w:szCs w:val="44"/>
          <w:rtl/>
        </w:rPr>
        <w:t>،</w:t>
      </w:r>
      <w:r w:rsidR="00731371" w:rsidRPr="00731371">
        <w:rPr>
          <w:rFonts w:ascii="Arabic Typesetting" w:eastAsia="Times New Roman" w:hAnsi="Arabic Typesetting" w:cs="Arabic Typesetting" w:hint="cs"/>
          <w:color w:val="000000"/>
          <w:sz w:val="44"/>
          <w:szCs w:val="44"/>
          <w:rtl/>
        </w:rPr>
        <w:t xml:space="preserve">فالتسويف في التربية يجعلهم يفلتون وسائل التربيه </w:t>
      </w:r>
      <w:r>
        <w:rPr>
          <w:rFonts w:ascii="Arabic Typesetting" w:eastAsia="Times New Roman" w:hAnsi="Arabic Typesetting" w:cs="Arabic Typesetting" w:hint="cs"/>
          <w:color w:val="000000"/>
          <w:sz w:val="44"/>
          <w:szCs w:val="44"/>
          <w:rtl/>
        </w:rPr>
        <w:t>،</w:t>
      </w:r>
      <w:r w:rsidR="00731371" w:rsidRPr="00731371">
        <w:rPr>
          <w:rFonts w:ascii="Arabic Typesetting" w:eastAsia="Times New Roman" w:hAnsi="Arabic Typesetting" w:cs="Arabic Typesetting" w:hint="cs"/>
          <w:color w:val="000000"/>
          <w:sz w:val="44"/>
          <w:szCs w:val="44"/>
          <w:rtl/>
        </w:rPr>
        <w:t>و تاثير على الأولا</w:t>
      </w:r>
      <w:r>
        <w:rPr>
          <w:rFonts w:ascii="Arabic Typesetting" w:eastAsia="Times New Roman" w:hAnsi="Arabic Typesetting" w:cs="Arabic Typesetting" w:hint="cs"/>
          <w:color w:val="000000"/>
          <w:sz w:val="44"/>
          <w:szCs w:val="44"/>
          <w:rtl/>
        </w:rPr>
        <w:t>د في هذا الزمان ليست قليله</w:t>
      </w:r>
      <w:r w:rsidR="00731371" w:rsidRPr="00731371">
        <w:rPr>
          <w:rFonts w:ascii="Arabic Typesetting" w:eastAsia="Times New Roman" w:hAnsi="Arabic Typesetting" w:cs="Arabic Typesetting" w:hint="cs"/>
          <w:color w:val="000000"/>
          <w:sz w:val="44"/>
          <w:szCs w:val="44"/>
          <w:rtl/>
        </w:rPr>
        <w:t xml:space="preserve"> </w:t>
      </w:r>
      <w:r>
        <w:rPr>
          <w:rFonts w:ascii="Arabic Typesetting" w:eastAsia="Times New Roman" w:hAnsi="Arabic Typesetting" w:cs="Arabic Typesetting" w:hint="cs"/>
          <w:color w:val="000000"/>
          <w:sz w:val="44"/>
          <w:szCs w:val="44"/>
          <w:rtl/>
        </w:rPr>
        <w:t xml:space="preserve">كثيرة </w:t>
      </w:r>
      <w:r w:rsidR="00731371" w:rsidRPr="00731371">
        <w:rPr>
          <w:rFonts w:ascii="Arabic Typesetting" w:eastAsia="Times New Roman" w:hAnsi="Arabic Typesetting" w:cs="Arabic Typesetting" w:hint="cs"/>
          <w:color w:val="000000"/>
          <w:sz w:val="44"/>
          <w:szCs w:val="44"/>
          <w:rtl/>
        </w:rPr>
        <w:t xml:space="preserve">وكثيره وما </w:t>
      </w:r>
      <w:r w:rsidR="00731371" w:rsidRPr="00731371">
        <w:rPr>
          <w:rFonts w:ascii="Arabic Typesetting" w:eastAsia="Times New Roman" w:hAnsi="Arabic Typesetting" w:cs="Arabic Typesetting" w:hint="cs"/>
          <w:color w:val="000000"/>
          <w:sz w:val="44"/>
          <w:szCs w:val="44"/>
          <w:rtl/>
        </w:rPr>
        <w:lastRenderedPageBreak/>
        <w:t>يبذله الأب والأم في تربية الأولاد ربما يشكل أيضا جزءا يسيرا لو لا</w:t>
      </w:r>
      <w:r>
        <w:rPr>
          <w:rFonts w:ascii="Arabic Typesetting" w:eastAsia="Times New Roman" w:hAnsi="Arabic Typesetting" w:cs="Arabic Typesetting" w:hint="cs"/>
          <w:color w:val="000000"/>
          <w:sz w:val="44"/>
          <w:szCs w:val="44"/>
          <w:rtl/>
        </w:rPr>
        <w:t xml:space="preserve"> أن تأثير الأب تأثير روحي </w:t>
      </w:r>
      <w:r w:rsidR="00731371" w:rsidRPr="00731371">
        <w:rPr>
          <w:rFonts w:ascii="Arabic Typesetting" w:eastAsia="Times New Roman" w:hAnsi="Arabic Typesetting" w:cs="Arabic Typesetting" w:hint="cs"/>
          <w:color w:val="000000"/>
          <w:sz w:val="44"/>
          <w:szCs w:val="44"/>
          <w:rtl/>
        </w:rPr>
        <w:t xml:space="preserve"> والأم لها تأثير روحي و اقناع روحي </w:t>
      </w:r>
      <w:r>
        <w:rPr>
          <w:rFonts w:ascii="Arabic Typesetting" w:eastAsia="Times New Roman" w:hAnsi="Arabic Typesetting" w:cs="Arabic Typesetting" w:hint="cs"/>
          <w:color w:val="000000"/>
          <w:sz w:val="44"/>
          <w:szCs w:val="44"/>
          <w:rtl/>
        </w:rPr>
        <w:t>،</w:t>
      </w:r>
      <w:r w:rsidR="00731371" w:rsidRPr="00731371">
        <w:rPr>
          <w:rFonts w:ascii="Arabic Typesetting" w:eastAsia="Times New Roman" w:hAnsi="Arabic Typesetting" w:cs="Arabic Typesetting" w:hint="cs"/>
          <w:color w:val="000000"/>
          <w:sz w:val="44"/>
          <w:szCs w:val="44"/>
          <w:rtl/>
        </w:rPr>
        <w:t xml:space="preserve">لقربهما منه تكوينا و فطرة </w:t>
      </w:r>
      <w:r>
        <w:rPr>
          <w:rFonts w:ascii="Arabic Typesetting" w:eastAsia="Times New Roman" w:hAnsi="Arabic Typesetting" w:cs="Arabic Typesetting" w:hint="cs"/>
          <w:color w:val="000000"/>
          <w:sz w:val="44"/>
          <w:szCs w:val="44"/>
          <w:rtl/>
        </w:rPr>
        <w:t>،</w:t>
      </w:r>
      <w:r w:rsidR="00731371" w:rsidRPr="00731371">
        <w:rPr>
          <w:rFonts w:ascii="Arabic Typesetting" w:eastAsia="Times New Roman" w:hAnsi="Arabic Typesetting" w:cs="Arabic Typesetting" w:hint="cs"/>
          <w:color w:val="000000"/>
          <w:sz w:val="44"/>
          <w:szCs w:val="44"/>
          <w:rtl/>
        </w:rPr>
        <w:t>والا يفوق الآخر من وسائل الاتصال تأثيره تأثير ما يقدمه الأب و الام</w:t>
      </w:r>
      <w:r>
        <w:rPr>
          <w:rFonts w:ascii="Arabic Typesetting" w:eastAsia="Times New Roman" w:hAnsi="Arabic Typesetting" w:cs="Arabic Typesetting" w:hint="cs"/>
          <w:color w:val="000000"/>
          <w:sz w:val="44"/>
          <w:szCs w:val="44"/>
          <w:rtl/>
        </w:rPr>
        <w:t>،</w:t>
      </w:r>
      <w:r w:rsidR="00731371" w:rsidRPr="00731371">
        <w:rPr>
          <w:rFonts w:ascii="Arabic Typesetting" w:eastAsia="Times New Roman" w:hAnsi="Arabic Typesetting" w:cs="Arabic Typesetting" w:hint="cs"/>
          <w:color w:val="000000"/>
          <w:sz w:val="44"/>
          <w:szCs w:val="44"/>
          <w:rtl/>
        </w:rPr>
        <w:t xml:space="preserve"> فالولد يولد على الفطرة كل مولود يولد على الفطرة </w:t>
      </w:r>
      <w:r>
        <w:rPr>
          <w:rFonts w:ascii="Arabic Typesetting" w:eastAsia="Times New Roman" w:hAnsi="Arabic Typesetting" w:cs="Arabic Typesetting" w:hint="cs"/>
          <w:color w:val="000000"/>
          <w:sz w:val="44"/>
          <w:szCs w:val="44"/>
          <w:rtl/>
        </w:rPr>
        <w:t>،</w:t>
      </w:r>
      <w:r w:rsidR="00731371" w:rsidRPr="00731371">
        <w:rPr>
          <w:rFonts w:ascii="Arabic Typesetting" w:eastAsia="Times New Roman" w:hAnsi="Arabic Typesetting" w:cs="Arabic Typesetting" w:hint="cs"/>
          <w:color w:val="000000"/>
          <w:sz w:val="44"/>
          <w:szCs w:val="44"/>
          <w:rtl/>
        </w:rPr>
        <w:t xml:space="preserve">ولكن الأب إذا سوف والأم إذا سوفت هنا يحصلوا الانحراف ويحصل الانفلات </w:t>
      </w:r>
      <w:r>
        <w:rPr>
          <w:rFonts w:ascii="Arabic Typesetting" w:eastAsia="Times New Roman" w:hAnsi="Arabic Typesetting" w:cs="Arabic Typesetting" w:hint="cs"/>
          <w:color w:val="000000"/>
          <w:sz w:val="44"/>
          <w:szCs w:val="44"/>
          <w:rtl/>
        </w:rPr>
        <w:t>،</w:t>
      </w:r>
      <w:r w:rsidR="00731371" w:rsidRPr="00731371">
        <w:rPr>
          <w:rFonts w:ascii="Arabic Typesetting" w:eastAsia="Times New Roman" w:hAnsi="Arabic Typesetting" w:cs="Arabic Typesetting" w:hint="cs"/>
          <w:color w:val="000000"/>
          <w:sz w:val="44"/>
          <w:szCs w:val="44"/>
          <w:rtl/>
        </w:rPr>
        <w:t>فهذا من التحديات التي تواجهها البنت في أسرتها. </w:t>
      </w:r>
    </w:p>
    <w:p w14:paraId="70B53B8A" w14:textId="19CE7CF2" w:rsidR="00731371" w:rsidRPr="00731371" w:rsidRDefault="00731371" w:rsidP="00FD2793">
      <w:pPr>
        <w:numPr>
          <w:ilvl w:val="0"/>
          <w:numId w:val="1"/>
        </w:numPr>
        <w:bidi/>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التغيرات الهرمونية و مرحلة البلوغ والرغبات والطموحات الجامحة التي تجتاح كيان الفتاة في مرحلة البلوغ، ربما تجدها مثلا تعلمت الصلاة</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تعلمت بعض الأمور الدينية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ولكن مرحلة البلوغ تجد طموح و تجد رغبات قوية عند الفتاه كثيرا من الآباء لا يدركها ويعتبر البنت لازالت عن هذه المرحلة</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ثم يتفاجأ بسلوكيات غير مقبولة وغير مرضية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في هذه</w:t>
      </w:r>
      <w:r w:rsidR="00056EE9">
        <w:rPr>
          <w:rFonts w:ascii="Arabic Typesetting" w:eastAsia="Times New Roman" w:hAnsi="Arabic Typesetting" w:cs="Arabic Typesetting" w:hint="cs"/>
          <w:color w:val="000000"/>
          <w:sz w:val="44"/>
          <w:szCs w:val="44"/>
          <w:rtl/>
        </w:rPr>
        <w:t xml:space="preserve"> الفترة البنت يشتد عندها وازعان</w:t>
      </w:r>
      <w:r w:rsidRPr="00731371">
        <w:rPr>
          <w:rFonts w:ascii="Arabic Typesetting" w:eastAsia="Times New Roman" w:hAnsi="Arabic Typesetting" w:cs="Arabic Typesetting" w:hint="cs"/>
          <w:color w:val="000000"/>
          <w:sz w:val="44"/>
          <w:szCs w:val="44"/>
          <w:rtl/>
        </w:rPr>
        <w:t xml:space="preserve">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وازع الدين يشتد و يكون قويا فإن أخذ بيدها الى الدين استقامت بقوة فيه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و يشتد </w:t>
      </w:r>
      <w:r w:rsidRPr="00731371">
        <w:rPr>
          <w:rFonts w:ascii="Arabic Typesetting" w:eastAsia="Times New Roman" w:hAnsi="Arabic Typesetting" w:cs="Arabic Typesetting" w:hint="cs"/>
          <w:color w:val="000000"/>
          <w:sz w:val="44"/>
          <w:szCs w:val="44"/>
          <w:rtl/>
        </w:rPr>
        <w:lastRenderedPageBreak/>
        <w:t>عنها وازع الغريزة فان تركتها و التقطها غيرك انحرفت وانفلتت. </w:t>
      </w:r>
    </w:p>
    <w:p w14:paraId="4D7DC48C" w14:textId="77777777" w:rsidR="00056EE9" w:rsidRDefault="00731371" w:rsidP="00FD2793">
      <w:pPr>
        <w:numPr>
          <w:ilvl w:val="0"/>
          <w:numId w:val="1"/>
        </w:numPr>
        <w:bidi/>
        <w:textAlignment w:val="baseline"/>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الزوجة التي تكون مع زوج غير متدين ايضا هذا تحد</w:t>
      </w:r>
      <w:r w:rsidR="00056EE9">
        <w:rPr>
          <w:rFonts w:ascii="Arabic Typesetting" w:eastAsia="Times New Roman" w:hAnsi="Arabic Typesetting" w:cs="Arabic Typesetting" w:hint="cs"/>
          <w:color w:val="000000"/>
          <w:sz w:val="44"/>
          <w:szCs w:val="44"/>
          <w:rtl/>
        </w:rPr>
        <w:t>ي</w:t>
      </w:r>
      <w:r w:rsidRPr="00731371">
        <w:rPr>
          <w:rFonts w:ascii="Arabic Typesetting" w:eastAsia="Times New Roman" w:hAnsi="Arabic Typesetting" w:cs="Arabic Typesetting" w:hint="cs"/>
          <w:color w:val="000000"/>
          <w:sz w:val="44"/>
          <w:szCs w:val="44"/>
          <w:rtl/>
        </w:rPr>
        <w:t xml:space="preserve"> كبير بالنسبة لها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في بعض الأحيان تتزوج البنت يسألون عن الرجل يقولون هو رجل صالح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أو رجل لا بأس به او تتزوجه عن معرفة أو غير ذلك و تتفاجأ بعد الزواج انه غير متدين أو أنه منحرف او ان عنده سلوك غير مرضي</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فإن هذا تحد</w:t>
      </w:r>
      <w:r w:rsidR="00056EE9">
        <w:rPr>
          <w:rFonts w:ascii="Arabic Typesetting" w:eastAsia="Times New Roman" w:hAnsi="Arabic Typesetting" w:cs="Arabic Typesetting" w:hint="cs"/>
          <w:color w:val="000000"/>
          <w:sz w:val="44"/>
          <w:szCs w:val="44"/>
          <w:rtl/>
        </w:rPr>
        <w:t>ي</w:t>
      </w:r>
      <w:r w:rsidRPr="00731371">
        <w:rPr>
          <w:rFonts w:ascii="Arabic Typesetting" w:eastAsia="Times New Roman" w:hAnsi="Arabic Typesetting" w:cs="Arabic Typesetting" w:hint="cs"/>
          <w:color w:val="000000"/>
          <w:sz w:val="44"/>
          <w:szCs w:val="44"/>
          <w:rtl/>
        </w:rPr>
        <w:t xml:space="preserve"> كبير جدا</w:t>
      </w:r>
    </w:p>
    <w:p w14:paraId="73BA0FFF" w14:textId="5D602BD0" w:rsidR="00731371" w:rsidRPr="00731371"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بالنسبة للمرأة أن تجد نفسها محصورة مع شخص غير مستقيم. </w:t>
      </w:r>
    </w:p>
    <w:p w14:paraId="44049502" w14:textId="77777777" w:rsidR="00731371" w:rsidRPr="00731371" w:rsidRDefault="00731371" w:rsidP="00FD2793">
      <w:pPr>
        <w:bidi/>
        <w:rPr>
          <w:rFonts w:ascii="Arabic Typesetting" w:eastAsia="Times New Roman" w:hAnsi="Arabic Typesetting" w:cs="Arabic Typesetting"/>
          <w:sz w:val="40"/>
          <w:szCs w:val="40"/>
          <w:rtl/>
        </w:rPr>
      </w:pPr>
      <w:r w:rsidRPr="00731371">
        <w:rPr>
          <w:rFonts w:ascii="Arabic Typesetting" w:eastAsia="Times New Roman" w:hAnsi="Arabic Typesetting" w:cs="Arabic Typesetting" w:hint="cs"/>
          <w:b/>
          <w:bCs/>
          <w:color w:val="000000"/>
          <w:sz w:val="44"/>
          <w:szCs w:val="44"/>
          <w:rtl/>
        </w:rPr>
        <w:t>ثانيا) تحديات العادات المجتمعية </w:t>
      </w:r>
    </w:p>
    <w:p w14:paraId="7ED552CD" w14:textId="77777777" w:rsidR="00731371" w:rsidRPr="00731371" w:rsidRDefault="00731371" w:rsidP="00FD2793">
      <w:pPr>
        <w:bidi/>
        <w:rPr>
          <w:rFonts w:ascii="Arabic Typesetting" w:eastAsia="Times New Roman" w:hAnsi="Arabic Typesetting" w:cs="Arabic Typesetting"/>
          <w:sz w:val="40"/>
          <w:szCs w:val="40"/>
          <w:rtl/>
        </w:rPr>
      </w:pPr>
      <w:r w:rsidRPr="00731371">
        <w:rPr>
          <w:rFonts w:ascii="Arabic Typesetting" w:eastAsia="Times New Roman" w:hAnsi="Arabic Typesetting" w:cs="Arabic Typesetting" w:hint="cs"/>
          <w:color w:val="000000"/>
          <w:sz w:val="44"/>
          <w:szCs w:val="44"/>
          <w:rtl/>
        </w:rPr>
        <w:t>النقاط التي أذكرها ربما لا تكون جدولة بترتيب ولكن نسال الله ان تكون فيها الفائدة: </w:t>
      </w:r>
    </w:p>
    <w:p w14:paraId="7455BF00" w14:textId="77777777" w:rsidR="00056EE9" w:rsidRDefault="00731371" w:rsidP="00FD2793">
      <w:pPr>
        <w:numPr>
          <w:ilvl w:val="0"/>
          <w:numId w:val="2"/>
        </w:numPr>
        <w:bidi/>
        <w:textAlignment w:val="baseline"/>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 xml:space="preserve">تفشي ظاهرة الاختلاط الغير مبرر، من العادات التي في المجتمع والعادات الحديثة التي تدخل على المجتمع والتي يكون لها اثر سلبي و غير مرضية و غير محبذة شرعا الاختلاط غير المبرر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وهذا لم يكن موجودا في مجتمعنا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ولكنه شيء فشيء صار يدخل إلى المجتمع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كظاهرة البرامج المشتركة بين </w:t>
      </w:r>
      <w:r w:rsidRPr="00731371">
        <w:rPr>
          <w:rFonts w:ascii="Arabic Typesetting" w:eastAsia="Times New Roman" w:hAnsi="Arabic Typesetting" w:cs="Arabic Typesetting" w:hint="cs"/>
          <w:color w:val="000000"/>
          <w:sz w:val="44"/>
          <w:szCs w:val="44"/>
          <w:rtl/>
        </w:rPr>
        <w:lastRenderedPageBreak/>
        <w:t xml:space="preserve">الجنسين فان هذا غير مقبول شرعا على اقل تقدير انه غير محبذ و انه مرفوض </w:t>
      </w:r>
    </w:p>
    <w:p w14:paraId="2057F80C" w14:textId="69D3A552" w:rsidR="00056EE9"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وعلى الشباب والشابات أن يجتنبوه وعلى المسؤولين أن يجتنبوا إقامة بعض المشاريع المختلطة و هذه عادة دخيل على المجتمع و غير مبررة و غير صحية لسلامة واستقامة الأجيال سواء كانت في برامج الدراسة</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أو ورش العمل أو تكريمات المتفوقين أو غير ذلك </w:t>
      </w:r>
      <w:r w:rsidR="00056EE9">
        <w:rPr>
          <w:rFonts w:ascii="Arabic Typesetting" w:eastAsia="Times New Roman" w:hAnsi="Arabic Typesetting" w:cs="Arabic Typesetting" w:hint="cs"/>
          <w:color w:val="000000"/>
          <w:sz w:val="44"/>
          <w:szCs w:val="44"/>
          <w:rtl/>
        </w:rPr>
        <w:t>.</w:t>
      </w:r>
    </w:p>
    <w:p w14:paraId="34F8C75B" w14:textId="77777777" w:rsidR="00056EE9"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الاختلاط بين الجنسين الكل ببداهة يعرف أن هذا ليس مما يحبذ في الاسلام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فاذا سال من الزهراء تقول :خير للمرأة ألا ترى الرجال ولا الرجال تراها</w:t>
      </w:r>
    </w:p>
    <w:p w14:paraId="58D683F3" w14:textId="36A7A2CD" w:rsidR="00731371" w:rsidRPr="00731371"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و فإذا نظرنا لفتاوى الفقهاء أيضا يتحدثون عن ذلك وبعضهم يستشكل فيه</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فتجنب هذه العادات أو السماح لها بالانتشار في مجتمع حتى تكون شيئا طبيعيا هو غير صحيح </w:t>
      </w:r>
      <w:r w:rsidR="00056EE9">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لأنه من حام حول الحمى أوشك </w:t>
      </w:r>
      <w:r w:rsidR="00573AE8">
        <w:rPr>
          <w:rFonts w:ascii="Arabic Typesetting" w:eastAsia="Times New Roman" w:hAnsi="Arabic Typesetting" w:cs="Arabic Typesetting" w:hint="cs"/>
          <w:color w:val="000000"/>
          <w:sz w:val="44"/>
          <w:szCs w:val="44"/>
          <w:rtl/>
        </w:rPr>
        <w:t>أن يقع فيه "ت</w:t>
      </w:r>
      <w:r w:rsidRPr="00731371">
        <w:rPr>
          <w:rFonts w:ascii="Arabic Typesetting" w:eastAsia="Times New Roman" w:hAnsi="Arabic Typesetting" w:cs="Arabic Typesetting" w:hint="cs"/>
          <w:color w:val="000000"/>
          <w:sz w:val="44"/>
          <w:szCs w:val="44"/>
          <w:rtl/>
        </w:rPr>
        <w:t>ق</w:t>
      </w:r>
      <w:r w:rsidR="00573AE8">
        <w:rPr>
          <w:rFonts w:ascii="Arabic Typesetting" w:eastAsia="Times New Roman" w:hAnsi="Arabic Typesetting" w:cs="Arabic Typesetting" w:hint="cs"/>
          <w:color w:val="000000"/>
          <w:sz w:val="44"/>
          <w:szCs w:val="44"/>
          <w:rtl/>
        </w:rPr>
        <w:t>ت</w:t>
      </w:r>
      <w:r w:rsidRPr="00731371">
        <w:rPr>
          <w:rFonts w:ascii="Arabic Typesetting" w:eastAsia="Times New Roman" w:hAnsi="Arabic Typesetting" w:cs="Arabic Typesetting" w:hint="cs"/>
          <w:color w:val="000000"/>
          <w:sz w:val="44"/>
          <w:szCs w:val="44"/>
          <w:rtl/>
        </w:rPr>
        <w:t xml:space="preserve">رب من الشر وتقول لا يصيبني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اجتنب فالإسلام عندما أراد من الإنسان أن يكون عفيفا وقويا قال له تحصن بأمور إيجابية بالإيمان بالله سبحانه وتعالى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تحصن </w:t>
      </w:r>
      <w:r w:rsidRPr="00731371">
        <w:rPr>
          <w:rFonts w:ascii="Arabic Typesetting" w:eastAsia="Times New Roman" w:hAnsi="Arabic Typesetting" w:cs="Arabic Typesetting" w:hint="cs"/>
          <w:color w:val="000000"/>
          <w:sz w:val="44"/>
          <w:szCs w:val="44"/>
          <w:rtl/>
        </w:rPr>
        <w:lastRenderedPageBreak/>
        <w:t xml:space="preserve">بالنظر بالآخرة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تحصن بذكر الموت</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تحصن بذكر الجنة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وفي نفس الوقت قال له تحصن في الجانب السلبي بالابتعاد بالابتعاد عن الجنس الآخر رجلا كان أو امرأة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لذلك يقول الشهيد المطهري يقول في كل شيء يمكن أن تجعل أمانة عند الرجل عند المرأة تجعل سلاح عند امرأة عند رجل إذا كان أمينا و لكن لا تجعل رجلا يبيت مع امرأة أجنبية و تقول امين حتى لو كان متدينا هذا كلام شهيد المطهري يقول إسلام لا يحب ذلك ولا يقول هذا امين العلاقة بين الجنسين بقدر الامكان يكون هناك فاصل هناك عازل هناك اجتناب الا ماهو ضروري فهذه ليست من العادات المقبوله. </w:t>
      </w:r>
    </w:p>
    <w:p w14:paraId="3890D652" w14:textId="6815188C" w:rsidR="00731371" w:rsidRPr="00731371" w:rsidRDefault="00731371" w:rsidP="00FD2793">
      <w:pPr>
        <w:numPr>
          <w:ilvl w:val="0"/>
          <w:numId w:val="2"/>
        </w:numPr>
        <w:bidi/>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التساهل في الحجاب واللبا</w:t>
      </w:r>
      <w:r w:rsidR="00573AE8">
        <w:rPr>
          <w:rFonts w:ascii="Arabic Typesetting" w:eastAsia="Times New Roman" w:hAnsi="Arabic Typesetting" w:cs="Arabic Typesetting" w:hint="cs"/>
          <w:color w:val="000000"/>
          <w:sz w:val="44"/>
          <w:szCs w:val="44"/>
          <w:rtl/>
        </w:rPr>
        <w:t>س بالوانه وكيفيته وو ما الى ذلك.</w:t>
      </w:r>
      <w:r w:rsidRPr="00731371">
        <w:rPr>
          <w:rFonts w:ascii="Arabic Typesetting" w:eastAsia="Times New Roman" w:hAnsi="Arabic Typesetting" w:cs="Arabic Typesetting" w:hint="cs"/>
          <w:color w:val="000000"/>
          <w:sz w:val="44"/>
          <w:szCs w:val="44"/>
          <w:rtl/>
        </w:rPr>
        <w:t xml:space="preserve"> يظهر بعض العادات و التحديات للفتيات انه هناك تساهل في الحجاب و تجد البعض  مثلا انتشرت هذه العادات تجد نفسها الشاذة في المجتمع يلبسون لباس كذا بصورة كذا وبشكل كذا الحجاب هل يستر الرقبه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أو لا يستر الرقبة هل هناك الوان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او ليس هناك الوان هل تضع </w:t>
      </w:r>
      <w:r w:rsidR="00573AE8">
        <w:rPr>
          <w:rFonts w:ascii="Arabic Typesetting" w:eastAsia="Times New Roman" w:hAnsi="Arabic Typesetting" w:cs="Arabic Typesetting" w:hint="cs"/>
          <w:color w:val="000000"/>
          <w:sz w:val="44"/>
          <w:szCs w:val="44"/>
          <w:rtl/>
        </w:rPr>
        <w:lastRenderedPageBreak/>
        <w:t>مكياج؟</w:t>
      </w:r>
      <w:r w:rsidRPr="00731371">
        <w:rPr>
          <w:rFonts w:ascii="Arabic Typesetting" w:eastAsia="Times New Roman" w:hAnsi="Arabic Typesetting" w:cs="Arabic Typesetting" w:hint="cs"/>
          <w:color w:val="000000"/>
          <w:sz w:val="44"/>
          <w:szCs w:val="44"/>
          <w:rtl/>
        </w:rPr>
        <w:t xml:space="preserve"> هل تضع كريمات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إلى آخره التساهل في هذه أيضا من التحديات التي تواجه المرأة و يجب أن تقف المرأة عندها و ترفض ما هو مخالف. </w:t>
      </w:r>
    </w:p>
    <w:p w14:paraId="277AE7D9" w14:textId="31B283DC" w:rsidR="00731371" w:rsidRPr="00731371" w:rsidRDefault="00731371" w:rsidP="00FD2793">
      <w:pPr>
        <w:numPr>
          <w:ilvl w:val="0"/>
          <w:numId w:val="2"/>
        </w:numPr>
        <w:bidi/>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الثقافة الانهزامية وعدم الثقة والاعتماد التام على الرجل، عدم الثقة عند النساء  في كثير من المشاريع الدينية مثلا تجد المرأة حتى التي تدرس بعضهن طبعا انها لا تثق في نفسها و نقلها بصورة اخرى انه النساء لا يثقن في بعض</w:t>
      </w:r>
      <w:r w:rsidR="00573AE8">
        <w:rPr>
          <w:rFonts w:ascii="Arabic Typesetting" w:eastAsia="Times New Roman" w:hAnsi="Arabic Typesetting" w:cs="Arabic Typesetting" w:hint="cs"/>
          <w:color w:val="000000"/>
          <w:sz w:val="44"/>
          <w:szCs w:val="44"/>
          <w:rtl/>
        </w:rPr>
        <w:t xml:space="preserve">هن البعض يعني اذا جاءت امراه و </w:t>
      </w:r>
      <w:r w:rsidRPr="00731371">
        <w:rPr>
          <w:rFonts w:ascii="Arabic Typesetting" w:eastAsia="Times New Roman" w:hAnsi="Arabic Typesetting" w:cs="Arabic Typesetting" w:hint="cs"/>
          <w:color w:val="000000"/>
          <w:sz w:val="44"/>
          <w:szCs w:val="44"/>
          <w:rtl/>
        </w:rPr>
        <w:t>درست في الحوزة على سبيل مثال و تصدت لاجابه شرعية للنساء النساء يقولون نحتاج ان نتاكد ونسأل الشيخ لأنها لا توجد ثقة احتاج الى ثقة عند النساء بأنفسهن وأن يتقدمن في ذلك و ان يكون لهن عطاء في المجتمع مستمرا. </w:t>
      </w:r>
    </w:p>
    <w:p w14:paraId="311D446D" w14:textId="0AA9CD20" w:rsidR="00731371" w:rsidRPr="00731371" w:rsidRDefault="00731371" w:rsidP="00FD2793">
      <w:pPr>
        <w:numPr>
          <w:ilvl w:val="0"/>
          <w:numId w:val="2"/>
        </w:numPr>
        <w:bidi/>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عدم برمجة الأوقات والموازنة بينها</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فتجد الإفراط و التفريط في الاوقات في المشاريع الاجتماعيه والدينيه</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فيحصل الاخفاق و يحصل التعارض بسبب عدم الموازنة، فهناك شكاوى مثلا البعض يقول زوجتي تحضر </w:t>
      </w:r>
      <w:r w:rsidRPr="00731371">
        <w:rPr>
          <w:rFonts w:ascii="Arabic Typesetting" w:eastAsia="Times New Roman" w:hAnsi="Arabic Typesetting" w:cs="Arabic Typesetting" w:hint="cs"/>
          <w:color w:val="000000"/>
          <w:sz w:val="44"/>
          <w:szCs w:val="44"/>
          <w:rtl/>
        </w:rPr>
        <w:lastRenderedPageBreak/>
        <w:t>المسجد فلا تجلس معي او تدرس او تشارك في برامج دينية ولكنها تقصر في العلاقة الزوجية أو في تربية الأولاد هنا أيضا الجواب الموازنة مهمة و هذا تحد</w:t>
      </w:r>
      <w:r w:rsidR="00573AE8">
        <w:rPr>
          <w:rFonts w:ascii="Arabic Typesetting" w:eastAsia="Times New Roman" w:hAnsi="Arabic Typesetting" w:cs="Arabic Typesetting" w:hint="cs"/>
          <w:color w:val="000000"/>
          <w:sz w:val="44"/>
          <w:szCs w:val="44"/>
          <w:rtl/>
        </w:rPr>
        <w:t>ي</w:t>
      </w:r>
      <w:r w:rsidRPr="00731371">
        <w:rPr>
          <w:rFonts w:ascii="Arabic Typesetting" w:eastAsia="Times New Roman" w:hAnsi="Arabic Typesetting" w:cs="Arabic Typesetting" w:hint="cs"/>
          <w:color w:val="000000"/>
          <w:sz w:val="44"/>
          <w:szCs w:val="44"/>
          <w:rtl/>
        </w:rPr>
        <w:t xml:space="preserve"> المرأة ويجب عليها أن تضع نفسها في موضع الصحيح للتخلص من ذلك هذه ايضا من العادات. </w:t>
      </w:r>
    </w:p>
    <w:p w14:paraId="3BC46E18" w14:textId="77777777" w:rsidR="00573AE8" w:rsidRDefault="00731371" w:rsidP="00FD2793">
      <w:pPr>
        <w:numPr>
          <w:ilvl w:val="0"/>
          <w:numId w:val="2"/>
        </w:numPr>
        <w:bidi/>
        <w:textAlignment w:val="baseline"/>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الاوهام و الخرافات التي تكون قريبة لكثير من ا</w:t>
      </w:r>
      <w:r w:rsidR="00573AE8">
        <w:rPr>
          <w:rFonts w:ascii="Arabic Typesetting" w:eastAsia="Times New Roman" w:hAnsi="Arabic Typesetting" w:cs="Arabic Typesetting" w:hint="cs"/>
          <w:color w:val="000000"/>
          <w:sz w:val="44"/>
          <w:szCs w:val="44"/>
          <w:rtl/>
        </w:rPr>
        <w:t>لنساء أو لبعض النساء و لو قليلا.</w:t>
      </w:r>
    </w:p>
    <w:p w14:paraId="422769FC" w14:textId="77777777" w:rsidR="00573AE8"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المرأه اذا كانت تمشي مع الخرافات الحسد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السحر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الابراج الى غير ذلك</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فان هذا تحدي لها يجعلها متأخرة و تكون مورد استغلال للمشعوذين و من يريد ان يستغل وفي نهاية المطاف يؤدي الى امراض نفسية او تجاوز او ترك الدين من الأساس في كثير من الأحيان </w:t>
      </w:r>
    </w:p>
    <w:p w14:paraId="4AD6E635" w14:textId="5F390C4B" w:rsidR="00731371" w:rsidRPr="00731371"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عندما تريد أن تقول  المرأة التي تشعر أو تعاني من هذه الامور تنسب هذا الخلل إلى الدين بأكمله فتتجاوز عن الجميع، نقول يجب على النساء أن يكن على وعي كبير في مسألة هذه الأمور والخرافات و الذين يعملون فيها و يكشفون السحر و يكشفون الحسد </w:t>
      </w:r>
      <w:r w:rsidRPr="00731371">
        <w:rPr>
          <w:rFonts w:ascii="Arabic Typesetting" w:eastAsia="Times New Roman" w:hAnsi="Arabic Typesetting" w:cs="Arabic Typesetting" w:hint="cs"/>
          <w:color w:val="000000"/>
          <w:sz w:val="44"/>
          <w:szCs w:val="44"/>
          <w:rtl/>
        </w:rPr>
        <w:lastRenderedPageBreak/>
        <w:t>ويكشفون الاعمال و الابراج الى غير ذلك بين كذاب و مشعوذ و بي</w:t>
      </w:r>
      <w:r w:rsidR="00573AE8">
        <w:rPr>
          <w:rFonts w:ascii="Arabic Typesetting" w:eastAsia="Times New Roman" w:hAnsi="Arabic Typesetting" w:cs="Arabic Typesetting" w:hint="cs"/>
          <w:color w:val="000000"/>
          <w:sz w:val="44"/>
          <w:szCs w:val="44"/>
          <w:rtl/>
        </w:rPr>
        <w:t>ن دجال و اكثر ما ي</w:t>
      </w:r>
      <w:r w:rsidRPr="00731371">
        <w:rPr>
          <w:rFonts w:ascii="Arabic Typesetting" w:eastAsia="Times New Roman" w:hAnsi="Arabic Typesetting" w:cs="Arabic Typesetting" w:hint="cs"/>
          <w:color w:val="000000"/>
          <w:sz w:val="44"/>
          <w:szCs w:val="44"/>
          <w:rtl/>
        </w:rPr>
        <w:t>مكن أن نقول عنه انه متوهم</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شخص ياتي و يقول يفتح لك الغيظ ويكشف لك انه يوجد لك عمل في المكان الفلاني وضعوا لك سحر في المحل الفلاني، كيف عرف؟ سخر الجن نقول بضرس قاطع أن أكثرهم يكذب و الذي يصدق هو عنده وهم وليس حقيقة</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فلا يكشف شيء غيبي و لا شيء وإنما هي أوهام </w:t>
      </w:r>
      <w:r w:rsidR="00573AE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وإذا اجلس شخص يعالجه عن هذه المشكلة يجلسه ويتحدث عليه بعض الأمور حتى يوهمه بالايحاء أنه يعاني من المشكله و في</w:t>
      </w:r>
      <w:r w:rsidR="00573AE8">
        <w:rPr>
          <w:rFonts w:ascii="Arabic Typesetting" w:eastAsia="Times New Roman" w:hAnsi="Arabic Typesetting" w:cs="Arabic Typesetting" w:hint="cs"/>
          <w:color w:val="000000"/>
          <w:sz w:val="44"/>
          <w:szCs w:val="44"/>
          <w:rtl/>
        </w:rPr>
        <w:t xml:space="preserve"> الواقع هو دجل وتركه هو الصحيح ،ف</w:t>
      </w:r>
      <w:r w:rsidRPr="00731371">
        <w:rPr>
          <w:rFonts w:ascii="Arabic Typesetting" w:eastAsia="Times New Roman" w:hAnsi="Arabic Typesetting" w:cs="Arabic Typesetting" w:hint="cs"/>
          <w:color w:val="000000"/>
          <w:sz w:val="44"/>
          <w:szCs w:val="44"/>
          <w:rtl/>
        </w:rPr>
        <w:t>المرأة يجب أن تكون قد تجاوزت هذه المرحلة ولا تعيش هذه الأوهام عدم المعرفة هو الذي يجعل هذه المشكلة. </w:t>
      </w:r>
    </w:p>
    <w:p w14:paraId="314A6C93" w14:textId="77777777" w:rsidR="00731371" w:rsidRPr="00731371" w:rsidRDefault="00731371" w:rsidP="00FD2793">
      <w:pPr>
        <w:bidi/>
        <w:rPr>
          <w:rFonts w:ascii="Arabic Typesetting" w:eastAsia="Times New Roman" w:hAnsi="Arabic Typesetting" w:cs="Arabic Typesetting"/>
          <w:sz w:val="40"/>
          <w:szCs w:val="40"/>
          <w:rtl/>
        </w:rPr>
      </w:pPr>
      <w:r w:rsidRPr="00731371">
        <w:rPr>
          <w:rFonts w:ascii="Arabic Typesetting" w:eastAsia="Times New Roman" w:hAnsi="Arabic Typesetting" w:cs="Arabic Typesetting" w:hint="cs"/>
          <w:b/>
          <w:bCs/>
          <w:color w:val="000000"/>
          <w:sz w:val="44"/>
          <w:szCs w:val="44"/>
          <w:rtl/>
        </w:rPr>
        <w:t>ثالثا) تحديات الغزو الثقافي والعولمة </w:t>
      </w:r>
    </w:p>
    <w:p w14:paraId="0F341DC5" w14:textId="77777777" w:rsidR="00731371" w:rsidRPr="00731371" w:rsidRDefault="00731371" w:rsidP="00FD2793">
      <w:pPr>
        <w:numPr>
          <w:ilvl w:val="0"/>
          <w:numId w:val="3"/>
        </w:numPr>
        <w:bidi/>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الطريق الى صياغة توجهات الشعوب بالغزو الثقافي و التوجيه الثقافه العالميه كله من اجل مصلحه المستعمر هذه حقيقة واضحة، الهدف منها تبجيل المجتمع واستغلال ثروات المجتمع جعل المجتمع </w:t>
      </w:r>
      <w:r w:rsidRPr="00731371">
        <w:rPr>
          <w:rFonts w:ascii="Arabic Typesetting" w:eastAsia="Times New Roman" w:hAnsi="Arabic Typesetting" w:cs="Arabic Typesetting" w:hint="cs"/>
          <w:color w:val="000000"/>
          <w:sz w:val="44"/>
          <w:szCs w:val="44"/>
          <w:rtl/>
        </w:rPr>
        <w:lastRenderedPageBreak/>
        <w:t>مستهلكا ضعيفا لا يمكن ان يتحدث في حقوقه ولا يمكن ان يرفع راسه و المستعمر يأخذ خيرات البلاد كلها. </w:t>
      </w:r>
    </w:p>
    <w:p w14:paraId="2E669C06" w14:textId="77777777" w:rsidR="00CC0D1A" w:rsidRDefault="00731371" w:rsidP="00FD2793">
      <w:pPr>
        <w:numPr>
          <w:ilvl w:val="0"/>
          <w:numId w:val="3"/>
        </w:numPr>
        <w:bidi/>
        <w:textAlignment w:val="baseline"/>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الموضات ومتابعه احدث صيحات</w:t>
      </w:r>
    </w:p>
    <w:p w14:paraId="5703A3D9" w14:textId="77777777" w:rsidR="008F5972"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هو تطبيق لهذا الغزو الثقافي، بحيث تبقى الفتيات طريق وسوق استهلاك فالبضائع الغربية من موضة إلى اخرى إيحاءات كثيرة يوحون إلينا وللاسف انه نتأثر بها و نقتنع و</w:t>
      </w:r>
      <w:r w:rsidR="008F5972">
        <w:rPr>
          <w:rFonts w:ascii="Arabic Typesetting" w:eastAsia="Times New Roman" w:hAnsi="Arabic Typesetting" w:cs="Arabic Typesetting" w:hint="cs"/>
          <w:color w:val="000000"/>
          <w:sz w:val="44"/>
          <w:szCs w:val="44"/>
          <w:rtl/>
        </w:rPr>
        <w:t xml:space="preserve"> لو راقبتم الموضات و في كل سنة ي</w:t>
      </w:r>
      <w:r w:rsidRPr="00731371">
        <w:rPr>
          <w:rFonts w:ascii="Arabic Typesetting" w:eastAsia="Times New Roman" w:hAnsi="Arabic Typesetting" w:cs="Arabic Typesetting" w:hint="cs"/>
          <w:color w:val="000000"/>
          <w:sz w:val="44"/>
          <w:szCs w:val="44"/>
          <w:rtl/>
        </w:rPr>
        <w:t xml:space="preserve">طرحون موضة </w:t>
      </w:r>
      <w:r w:rsidR="008F5972">
        <w:rPr>
          <w:rFonts w:ascii="Arabic Typesetting" w:eastAsia="Times New Roman" w:hAnsi="Arabic Typesetting" w:cs="Arabic Typesetting" w:hint="cs"/>
          <w:color w:val="000000"/>
          <w:sz w:val="44"/>
          <w:szCs w:val="44"/>
          <w:rtl/>
        </w:rPr>
        <w:t xml:space="preserve">،و يطرحون شيئا </w:t>
      </w:r>
      <w:r w:rsidRPr="00731371">
        <w:rPr>
          <w:rFonts w:ascii="Arabic Typesetting" w:eastAsia="Times New Roman" w:hAnsi="Arabic Typesetting" w:cs="Arabic Typesetting" w:hint="cs"/>
          <w:color w:val="000000"/>
          <w:sz w:val="44"/>
          <w:szCs w:val="44"/>
          <w:rtl/>
        </w:rPr>
        <w:t xml:space="preserve">جديد و ذوقنا يتغير مع ما يقولون </w:t>
      </w:r>
      <w:r w:rsidR="008F5972">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يعني هناك وصول الى الذوق و كله و أكثر</w:t>
      </w:r>
      <w:r w:rsidR="008F5972">
        <w:rPr>
          <w:rFonts w:ascii="Arabic Typesetting" w:eastAsia="Times New Roman" w:hAnsi="Arabic Typesetting" w:cs="Arabic Typesetting" w:hint="cs"/>
          <w:color w:val="000000"/>
          <w:sz w:val="44"/>
          <w:szCs w:val="44"/>
          <w:rtl/>
        </w:rPr>
        <w:t>ه عن طريق النساء</w:t>
      </w:r>
    </w:p>
    <w:p w14:paraId="2F911001" w14:textId="77777777" w:rsidR="00873297" w:rsidRDefault="008F5972" w:rsidP="00FD2793">
      <w:pPr>
        <w:bidi/>
        <w:ind w:left="360"/>
        <w:textAlignment w:val="baseline"/>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 xml:space="preserve"> في بعض الشهور شهر </w:t>
      </w:r>
      <w:r w:rsidR="00731371" w:rsidRPr="00731371">
        <w:rPr>
          <w:rFonts w:ascii="Arabic Typesetting" w:eastAsia="Times New Roman" w:hAnsi="Arabic Typesetting" w:cs="Arabic Typesetting" w:hint="cs"/>
          <w:color w:val="000000"/>
          <w:sz w:val="44"/>
          <w:szCs w:val="44"/>
          <w:rtl/>
        </w:rPr>
        <w:t xml:space="preserve"> تسعة موض</w:t>
      </w:r>
      <w:r>
        <w:rPr>
          <w:rFonts w:ascii="Arabic Typesetting" w:eastAsia="Times New Roman" w:hAnsi="Arabic Typesetting" w:cs="Arabic Typesetting" w:hint="cs"/>
          <w:color w:val="000000"/>
          <w:sz w:val="44"/>
          <w:szCs w:val="44"/>
          <w:rtl/>
        </w:rPr>
        <w:t>ة</w:t>
      </w:r>
      <w:r w:rsidR="00731371" w:rsidRPr="00731371">
        <w:rPr>
          <w:rFonts w:ascii="Arabic Typesetting" w:eastAsia="Times New Roman" w:hAnsi="Arabic Typesetting" w:cs="Arabic Typesetting" w:hint="cs"/>
          <w:color w:val="000000"/>
          <w:sz w:val="44"/>
          <w:szCs w:val="44"/>
          <w:rtl/>
        </w:rPr>
        <w:t xml:space="preserve"> تتغير الموضه في كل سنة اليوم يقولون الموضه مثلا لباس احمر مع ابيض ياتي نساء تقول شيء جميل سنه ثانيه يقولون اصفر مع مع أحمر الجميل و بعده كذا و كذا و كذا ففي كل شيء يطرحونه بعض الاعلانات والدعايات وتؤثر علينا ونحن في سبات وجهل حتى لا نستطيع أن نكون لنا ذوق ما هو الجميل وما هو القبيح السبب ماذا؟ يريدون اسواقا يسوقون فيها بضائعهم وما يحتاجون اليه </w:t>
      </w:r>
      <w:r w:rsidR="00731371" w:rsidRPr="00731371">
        <w:rPr>
          <w:rFonts w:ascii="Arabic Typesetting" w:eastAsia="Times New Roman" w:hAnsi="Arabic Typesetting" w:cs="Arabic Typesetting" w:hint="cs"/>
          <w:color w:val="000000"/>
          <w:sz w:val="44"/>
          <w:szCs w:val="44"/>
          <w:rtl/>
        </w:rPr>
        <w:lastRenderedPageBreak/>
        <w:t xml:space="preserve">فيسترخسوننا وياتون الينا عن طريق </w:t>
      </w:r>
      <w:r w:rsidR="00873297">
        <w:rPr>
          <w:rFonts w:ascii="Arabic Typesetting" w:eastAsia="Times New Roman" w:hAnsi="Arabic Typesetting" w:cs="Arabic Typesetting" w:hint="cs"/>
          <w:color w:val="000000"/>
          <w:sz w:val="44"/>
          <w:szCs w:val="44"/>
          <w:rtl/>
        </w:rPr>
        <w:t>اولادنا و بناتنا</w:t>
      </w:r>
    </w:p>
    <w:p w14:paraId="5D66C44A" w14:textId="2C1D5A1B" w:rsidR="00731371" w:rsidRPr="00731371"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متابعة المشهورين وخصوصيات المشهورين هذه ايضا من الظواهر التي تحدث </w:t>
      </w:r>
      <w:r w:rsidR="00873297">
        <w:rPr>
          <w:rFonts w:ascii="Arabic Typesetting" w:eastAsia="Times New Roman" w:hAnsi="Arabic Typesetting" w:cs="Arabic Typesetting" w:hint="cs"/>
          <w:color w:val="000000"/>
          <w:sz w:val="44"/>
          <w:szCs w:val="44"/>
          <w:rtl/>
        </w:rPr>
        <w:t>في هذه الآونة</w:t>
      </w:r>
      <w:r w:rsidRPr="00731371">
        <w:rPr>
          <w:rFonts w:ascii="Arabic Typesetting" w:eastAsia="Times New Roman" w:hAnsi="Arabic Typesetting" w:cs="Arabic Typesetting" w:hint="cs"/>
          <w:color w:val="000000"/>
          <w:sz w:val="44"/>
          <w:szCs w:val="44"/>
          <w:rtl/>
        </w:rPr>
        <w:t xml:space="preserve"> خصوصا للفتيات المراهقات </w:t>
      </w:r>
      <w:r w:rsidR="00873297">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تجد فتيات تتابع المشهورين من </w:t>
      </w:r>
      <w:r w:rsidR="00873297">
        <w:rPr>
          <w:rFonts w:ascii="Arabic Typesetting" w:eastAsia="Times New Roman" w:hAnsi="Arabic Typesetting" w:cs="Arabic Typesetting" w:hint="cs"/>
          <w:color w:val="000000"/>
          <w:sz w:val="44"/>
          <w:szCs w:val="44"/>
          <w:rtl/>
        </w:rPr>
        <w:t>رئيس البريطاني</w:t>
      </w:r>
      <w:r w:rsidRPr="00731371">
        <w:rPr>
          <w:rFonts w:ascii="Arabic Typesetting" w:eastAsia="Times New Roman" w:hAnsi="Arabic Typesetting" w:cs="Arabic Typesetting" w:hint="cs"/>
          <w:color w:val="000000"/>
          <w:sz w:val="44"/>
          <w:szCs w:val="44"/>
          <w:rtl/>
        </w:rPr>
        <w:t xml:space="preserve"> و ولي العهد الفلاني و كذا مثلا من الدول الغربية يتابع ماذا يلبس وماذا يريد وماذا كذا </w:t>
      </w:r>
      <w:r w:rsidR="00873297">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و يقلدون </w:t>
      </w:r>
      <w:r w:rsidR="00873297">
        <w:rPr>
          <w:rFonts w:ascii="Arabic Typesetting" w:eastAsia="Times New Roman" w:hAnsi="Arabic Typesetting" w:cs="Arabic Typesetting" w:hint="cs"/>
          <w:color w:val="000000"/>
          <w:sz w:val="44"/>
          <w:szCs w:val="44"/>
          <w:rtl/>
        </w:rPr>
        <w:t>و يعيشون في دوامة بسبب الدعايات والاغ</w:t>
      </w:r>
      <w:r w:rsidRPr="00731371">
        <w:rPr>
          <w:rFonts w:ascii="Arabic Typesetting" w:eastAsia="Times New Roman" w:hAnsi="Arabic Typesetting" w:cs="Arabic Typesetting" w:hint="cs"/>
          <w:color w:val="000000"/>
          <w:sz w:val="44"/>
          <w:szCs w:val="44"/>
          <w:rtl/>
        </w:rPr>
        <w:t>راءات وهذه من ا</w:t>
      </w:r>
      <w:r w:rsidR="00873297">
        <w:rPr>
          <w:rFonts w:ascii="Arabic Typesetting" w:eastAsia="Times New Roman" w:hAnsi="Arabic Typesetting" w:cs="Arabic Typesetting" w:hint="cs"/>
          <w:color w:val="000000"/>
          <w:sz w:val="44"/>
          <w:szCs w:val="44"/>
          <w:rtl/>
        </w:rPr>
        <w:t>لتحديات التي يجب أن توقف هذه الدعايات</w:t>
      </w:r>
    </w:p>
    <w:p w14:paraId="7B94878D" w14:textId="77777777" w:rsidR="00873297" w:rsidRDefault="00731371" w:rsidP="00FD2793">
      <w:pPr>
        <w:numPr>
          <w:ilvl w:val="0"/>
          <w:numId w:val="3"/>
        </w:numPr>
        <w:bidi/>
        <w:textAlignment w:val="baseline"/>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 xml:space="preserve">ترغيب المرأة </w:t>
      </w:r>
      <w:r w:rsidR="00873297">
        <w:rPr>
          <w:rFonts w:ascii="Arabic Typesetting" w:eastAsia="Times New Roman" w:hAnsi="Arabic Typesetting" w:cs="Arabic Typesetting" w:hint="cs"/>
          <w:color w:val="000000"/>
          <w:sz w:val="44"/>
          <w:szCs w:val="44"/>
          <w:rtl/>
        </w:rPr>
        <w:t>للترف و تقليد الآخرين في حياتهم</w:t>
      </w:r>
    </w:p>
    <w:p w14:paraId="4A852DCA" w14:textId="1F760095" w:rsidR="00731371" w:rsidRPr="00731371"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تقليد الآخرين في حياتهم و الترف الفاحش كم يسبب خلل في الأسرة وتحطيم علاقة الزوج بالزوجة، لا الزوجه مقتنعه بالزوج و لا الزوج مقتنع بالزوجه السبب هذ</w:t>
      </w:r>
      <w:r w:rsidR="00873297">
        <w:rPr>
          <w:rFonts w:ascii="Arabic Typesetting" w:eastAsia="Times New Roman" w:hAnsi="Arabic Typesetting" w:cs="Arabic Typesetting" w:hint="cs"/>
          <w:color w:val="000000"/>
          <w:sz w:val="44"/>
          <w:szCs w:val="44"/>
          <w:rtl/>
        </w:rPr>
        <w:t>ا الترف الزائد والنظرة الزائده لل</w:t>
      </w:r>
      <w:r w:rsidRPr="00731371">
        <w:rPr>
          <w:rFonts w:ascii="Arabic Typesetting" w:eastAsia="Times New Roman" w:hAnsi="Arabic Typesetting" w:cs="Arabic Typesetting" w:hint="cs"/>
          <w:color w:val="000000"/>
          <w:sz w:val="44"/>
          <w:szCs w:val="44"/>
          <w:rtl/>
        </w:rPr>
        <w:t>اخرين. </w:t>
      </w:r>
    </w:p>
    <w:p w14:paraId="723A6F3A" w14:textId="77777777" w:rsidR="00731371" w:rsidRPr="00731371" w:rsidRDefault="00731371" w:rsidP="00FD2793">
      <w:pPr>
        <w:bidi/>
        <w:rPr>
          <w:rFonts w:ascii="Arabic Typesetting" w:eastAsia="Times New Roman" w:hAnsi="Arabic Typesetting" w:cs="Arabic Typesetting"/>
          <w:sz w:val="40"/>
          <w:szCs w:val="40"/>
          <w:rtl/>
        </w:rPr>
      </w:pPr>
      <w:r w:rsidRPr="00731371">
        <w:rPr>
          <w:rFonts w:ascii="Arabic Typesetting" w:eastAsia="Times New Roman" w:hAnsi="Arabic Typesetting" w:cs="Arabic Typesetting" w:hint="cs"/>
          <w:color w:val="000000"/>
          <w:sz w:val="44"/>
          <w:szCs w:val="44"/>
          <w:rtl/>
        </w:rPr>
        <w:t>رابعا) مواجهة التحديات </w:t>
      </w:r>
    </w:p>
    <w:p w14:paraId="3D0BD56B" w14:textId="77777777" w:rsidR="00873297" w:rsidRDefault="00731371" w:rsidP="00FD2793">
      <w:pPr>
        <w:numPr>
          <w:ilvl w:val="0"/>
          <w:numId w:val="4"/>
        </w:numPr>
        <w:bidi/>
        <w:textAlignment w:val="baseline"/>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التقدم المعرفي ا</w:t>
      </w:r>
      <w:r w:rsidR="00873297">
        <w:rPr>
          <w:rFonts w:ascii="Arabic Typesetting" w:eastAsia="Times New Roman" w:hAnsi="Arabic Typesetting" w:cs="Arabic Typesetting" w:hint="cs"/>
          <w:color w:val="000000"/>
          <w:sz w:val="44"/>
          <w:szCs w:val="44"/>
          <w:rtl/>
        </w:rPr>
        <w:t>لديني مقرونا بالتقدم الأكاديمي</w:t>
      </w:r>
    </w:p>
    <w:p w14:paraId="46CA03E6" w14:textId="43A1BB32" w:rsidR="00731371" w:rsidRPr="00731371"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نحتاج الى تقدم معرفي ان تكون هناك معرفة اقتراب من الدين من الرجل ومن </w:t>
      </w:r>
      <w:r w:rsidRPr="00731371">
        <w:rPr>
          <w:rFonts w:ascii="Arabic Typesetting" w:eastAsia="Times New Roman" w:hAnsi="Arabic Typesetting" w:cs="Arabic Typesetting" w:hint="cs"/>
          <w:color w:val="000000"/>
          <w:sz w:val="44"/>
          <w:szCs w:val="44"/>
          <w:rtl/>
        </w:rPr>
        <w:lastRenderedPageBreak/>
        <w:t xml:space="preserve">المرأة مجال للنساء أن تكون هناك باستمرار تدريس وتعليم كما يأتي والرجال ايضا يكون باستمرار </w:t>
      </w:r>
      <w:r w:rsidR="00873297">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كم هو جميل أن تجد في المسجد في المدرسين في الدروس الدينية دكتور وكم جميل ان تجد ايضا الطبيب و المهندس و غير ذلك في ضمن كادر التعليم الديني </w:t>
      </w:r>
      <w:r w:rsidR="00873297">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يعطي قوة </w:t>
      </w:r>
      <w:r w:rsidR="00873297">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يعطي ثقة</w:t>
      </w:r>
      <w:r w:rsidR="00873297">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يعطي تقدم هذا أمر مهم </w:t>
      </w:r>
      <w:r w:rsidR="00873297">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فالتقدم المعرفي إذا كان مقرونا بالتقدم الاكاديمي يكون ل</w:t>
      </w:r>
      <w:r w:rsidR="00873297">
        <w:rPr>
          <w:rFonts w:ascii="Arabic Typesetting" w:eastAsia="Times New Roman" w:hAnsi="Arabic Typesetting" w:cs="Arabic Typesetting" w:hint="cs"/>
          <w:color w:val="000000"/>
          <w:sz w:val="44"/>
          <w:szCs w:val="44"/>
          <w:rtl/>
        </w:rPr>
        <w:t>ه أثر في قبوله و أثره على الناس</w:t>
      </w:r>
      <w:r w:rsidRPr="00731371">
        <w:rPr>
          <w:rFonts w:ascii="Arabic Typesetting" w:eastAsia="Times New Roman" w:hAnsi="Arabic Typesetting" w:cs="Arabic Typesetting" w:hint="cs"/>
          <w:color w:val="000000"/>
          <w:sz w:val="44"/>
          <w:szCs w:val="44"/>
          <w:rtl/>
        </w:rPr>
        <w:t xml:space="preserve"> و على النشئ و على الأجيال كذلك بالنسبة للنساء نحتاج الى تعليم ديني نسائي قوي النساء تدرس و تكون على مستوى من المعرفة أو علم الديني والمعرفة الأكاديمية أيضا.</w:t>
      </w:r>
    </w:p>
    <w:p w14:paraId="10C57B6B" w14:textId="77777777" w:rsidR="00873297" w:rsidRDefault="00731371" w:rsidP="00FD2793">
      <w:pPr>
        <w:numPr>
          <w:ilvl w:val="0"/>
          <w:numId w:val="4"/>
        </w:numPr>
        <w:bidi/>
        <w:textAlignment w:val="baseline"/>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التعرف على نظرة الإسلام الصحيحة للمراة وحقو</w:t>
      </w:r>
      <w:r w:rsidR="00873297">
        <w:rPr>
          <w:rFonts w:ascii="Arabic Typesetting" w:eastAsia="Times New Roman" w:hAnsi="Arabic Typesetting" w:cs="Arabic Typesetting" w:hint="cs"/>
          <w:color w:val="000000"/>
          <w:sz w:val="44"/>
          <w:szCs w:val="44"/>
          <w:rtl/>
        </w:rPr>
        <w:t>قها</w:t>
      </w:r>
    </w:p>
    <w:p w14:paraId="30A08F3B" w14:textId="031C7265" w:rsidR="00873297" w:rsidRDefault="00873297" w:rsidP="00FD2793">
      <w:pPr>
        <w:bidi/>
        <w:ind w:left="360"/>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 xml:space="preserve"> لا نبقى في خداع دائما و يوهمو</w:t>
      </w:r>
      <w:r w:rsidR="00731371" w:rsidRPr="00731371">
        <w:rPr>
          <w:rFonts w:ascii="Arabic Typesetting" w:eastAsia="Times New Roman" w:hAnsi="Arabic Typesetting" w:cs="Arabic Typesetting" w:hint="cs"/>
          <w:color w:val="000000"/>
          <w:sz w:val="44"/>
          <w:szCs w:val="44"/>
          <w:rtl/>
        </w:rPr>
        <w:t xml:space="preserve">ننا بالتخلف و التراجع </w:t>
      </w:r>
      <w:r>
        <w:rPr>
          <w:rFonts w:ascii="Arabic Typesetting" w:eastAsia="Times New Roman" w:hAnsi="Arabic Typesetting" w:cs="Arabic Typesetting" w:hint="cs"/>
          <w:color w:val="000000"/>
          <w:sz w:val="44"/>
          <w:szCs w:val="44"/>
          <w:rtl/>
        </w:rPr>
        <w:t>،</w:t>
      </w:r>
      <w:r w:rsidR="00731371" w:rsidRPr="00731371">
        <w:rPr>
          <w:rFonts w:ascii="Arabic Typesetting" w:eastAsia="Times New Roman" w:hAnsi="Arabic Typesetting" w:cs="Arabic Typesetting" w:hint="cs"/>
          <w:color w:val="000000"/>
          <w:sz w:val="44"/>
          <w:szCs w:val="44"/>
          <w:rtl/>
        </w:rPr>
        <w:t xml:space="preserve">نحتاج أن نتطلع بعض الشيء على أمور وحقوق المرأة </w:t>
      </w:r>
    </w:p>
    <w:p w14:paraId="683190C7" w14:textId="77777777" w:rsidR="00873297"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البنت ماهي البنت </w:t>
      </w:r>
      <w:r w:rsidR="00873297">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البنت و المراة الزوجة و الام ، البنت تحت الفقه و المحبة في الاسلام</w:t>
      </w:r>
      <w:r w:rsidR="00873297">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و الاسلام يأمر الاب و الام بالشفقة على البنت العاطفة للبنت اكثر من الولد </w:t>
      </w:r>
      <w:r w:rsidRPr="00731371">
        <w:rPr>
          <w:rFonts w:ascii="Arabic Typesetting" w:eastAsia="Times New Roman" w:hAnsi="Arabic Typesetting" w:cs="Arabic Typesetting" w:hint="cs"/>
          <w:color w:val="000000"/>
          <w:sz w:val="44"/>
          <w:szCs w:val="44"/>
          <w:rtl/>
        </w:rPr>
        <w:lastRenderedPageBreak/>
        <w:t>الذكر مادامت هي بنت فاذا دخل البنت يبتدأ بها</w:t>
      </w:r>
    </w:p>
    <w:p w14:paraId="4CEA37A8" w14:textId="77777777" w:rsidR="00873297"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و الزوجة المحبوبة المكرمة التي جعلت في عنق الرجل وتحت كنفه </w:t>
      </w:r>
      <w:r w:rsidR="00873297">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و عليه النفقة عليها وتوفير كل ما تحتاج </w:t>
      </w:r>
    </w:p>
    <w:p w14:paraId="737F83E6" w14:textId="77777777" w:rsidR="00873297"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و في دور الام الام التي يجب برها و تجب طاعتها و يجب الاعتناء بها</w:t>
      </w:r>
    </w:p>
    <w:p w14:paraId="4F0463E6" w14:textId="5065FBF3" w:rsidR="00731371" w:rsidRPr="00731371"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هذا هو الإسلام في جميع مراحل المراه تكون مكرمة و ليس فيها تقصير. </w:t>
      </w:r>
    </w:p>
    <w:p w14:paraId="519A504B" w14:textId="77777777" w:rsidR="00A17A18" w:rsidRDefault="00873297" w:rsidP="00FD2793">
      <w:pPr>
        <w:numPr>
          <w:ilvl w:val="0"/>
          <w:numId w:val="4"/>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المرأة و التكليف والثواب</w:t>
      </w:r>
      <w:r w:rsidR="00731371" w:rsidRPr="00731371">
        <w:rPr>
          <w:rFonts w:ascii="Arabic Typesetting" w:eastAsia="Times New Roman" w:hAnsi="Arabic Typesetting" w:cs="Arabic Typesetting" w:hint="cs"/>
          <w:color w:val="000000"/>
          <w:sz w:val="44"/>
          <w:szCs w:val="44"/>
          <w:rtl/>
        </w:rPr>
        <w:t xml:space="preserve"> الإسلام جعل الثواب للمراة و الرجال و التكليف للمراة و الرجل "للرجال نصيب مما اكتسبوا وللنساء نصيب مما اكتسبن" </w:t>
      </w:r>
    </w:p>
    <w:p w14:paraId="02E2DEE8" w14:textId="77777777" w:rsidR="00A17A18"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للجميع له حقوق  و من يستقيم م</w:t>
      </w:r>
      <w:r w:rsidR="00A17A18">
        <w:rPr>
          <w:rFonts w:ascii="Arabic Typesetting" w:eastAsia="Times New Roman" w:hAnsi="Arabic Typesetting" w:cs="Arabic Typesetting" w:hint="cs"/>
          <w:color w:val="000000"/>
          <w:sz w:val="44"/>
          <w:szCs w:val="44"/>
          <w:rtl/>
        </w:rPr>
        <w:t xml:space="preserve">ن الرجال ومن النساء هو المتقدم </w:t>
      </w:r>
    </w:p>
    <w:p w14:paraId="2D3E410D" w14:textId="77777777" w:rsidR="00A17A18" w:rsidRDefault="00731371" w:rsidP="00FD2793">
      <w:pPr>
        <w:bidi/>
        <w:ind w:left="720"/>
        <w:textAlignment w:val="baseline"/>
        <w:rPr>
          <w:rFonts w:ascii="Arabic Typesetting" w:eastAsia="Times New Roman" w:hAnsi="Arabic Typesetting" w:cs="Arabic Typesetting"/>
          <w:color w:val="000000"/>
          <w:sz w:val="44"/>
          <w:szCs w:val="44"/>
          <w:shd w:val="clear" w:color="auto" w:fill="FFFFFF"/>
          <w:rtl/>
        </w:rPr>
      </w:pPr>
      <w:r w:rsidRPr="00731371">
        <w:rPr>
          <w:rFonts w:ascii="Arabic Typesetting" w:eastAsia="Times New Roman" w:hAnsi="Arabic Typesetting" w:cs="Arabic Typesetting" w:hint="cs"/>
          <w:color w:val="000000"/>
          <w:sz w:val="44"/>
          <w:szCs w:val="44"/>
          <w:rtl/>
        </w:rPr>
        <w:t xml:space="preserve"> </w:t>
      </w:r>
      <w:r w:rsidR="00A17A1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shd w:val="clear" w:color="auto" w:fill="FFFFFF"/>
          <w:rtl/>
        </w:rPr>
        <w:t xml:space="preserve">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w:t>
      </w:r>
      <w:r w:rsidRPr="00731371">
        <w:rPr>
          <w:rFonts w:ascii="Arabic Typesetting" w:eastAsia="Times New Roman" w:hAnsi="Arabic Typesetting" w:cs="Arabic Typesetting" w:hint="cs"/>
          <w:color w:val="000000"/>
          <w:sz w:val="44"/>
          <w:szCs w:val="44"/>
          <w:shd w:val="clear" w:color="auto" w:fill="FFFFFF"/>
          <w:rtl/>
        </w:rPr>
        <w:lastRenderedPageBreak/>
        <w:t xml:space="preserve">كثيرا والذاكرات أعد الله لهم مغفرة وأجرا عظيما" </w:t>
      </w:r>
    </w:p>
    <w:p w14:paraId="7679441F" w14:textId="69779FE7" w:rsidR="00731371" w:rsidRPr="00731371"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shd w:val="clear" w:color="auto" w:fill="FFFFFF"/>
          <w:rtl/>
        </w:rPr>
        <w:t>للجميع ذكرا كان أو انثى يجب ان تكون صورة واضحة عند المسلمين اولا.</w:t>
      </w:r>
      <w:r w:rsidRPr="00731371">
        <w:rPr>
          <w:rFonts w:ascii="Arabic Typesetting" w:eastAsia="Times New Roman" w:hAnsi="Arabic Typesetting" w:cs="Arabic Typesetting" w:hint="cs"/>
          <w:color w:val="000000"/>
          <w:sz w:val="44"/>
          <w:szCs w:val="44"/>
          <w:rtl/>
        </w:rPr>
        <w:t> </w:t>
      </w:r>
    </w:p>
    <w:p w14:paraId="2FCD0014" w14:textId="77777777" w:rsidR="00A17A18" w:rsidRDefault="00731371" w:rsidP="00FD2793">
      <w:pPr>
        <w:numPr>
          <w:ilvl w:val="0"/>
          <w:numId w:val="4"/>
        </w:numPr>
        <w:bidi/>
        <w:textAlignment w:val="baseline"/>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م</w:t>
      </w:r>
      <w:r w:rsidR="00A17A18">
        <w:rPr>
          <w:rFonts w:ascii="Arabic Typesetting" w:eastAsia="Times New Roman" w:hAnsi="Arabic Typesetting" w:cs="Arabic Typesetting" w:hint="cs"/>
          <w:color w:val="000000"/>
          <w:sz w:val="44"/>
          <w:szCs w:val="44"/>
          <w:rtl/>
        </w:rPr>
        <w:t>واجهة دعوات التحرر وحقوق المرأة</w:t>
      </w:r>
    </w:p>
    <w:p w14:paraId="51686337" w14:textId="77777777" w:rsidR="004D4060" w:rsidRDefault="00731371" w:rsidP="00FD2793">
      <w:pPr>
        <w:bidi/>
        <w:ind w:left="360"/>
        <w:textAlignment w:val="baseline"/>
        <w:rPr>
          <w:rFonts w:ascii="Arabic Typesetting" w:eastAsia="Times New Roman" w:hAnsi="Arabic Typesetting" w:cs="Arabic Typesetting" w:hint="cs"/>
          <w:color w:val="000000"/>
          <w:sz w:val="44"/>
          <w:szCs w:val="44"/>
          <w:rtl/>
        </w:rPr>
      </w:pPr>
      <w:r w:rsidRPr="00731371">
        <w:rPr>
          <w:rFonts w:ascii="Arabic Typesetting" w:eastAsia="Times New Roman" w:hAnsi="Arabic Typesetting" w:cs="Arabic Typesetting" w:hint="cs"/>
          <w:color w:val="000000"/>
          <w:sz w:val="44"/>
          <w:szCs w:val="44"/>
          <w:rtl/>
        </w:rPr>
        <w:t xml:space="preserve"> الإسلام قبل الغرب بأكثر من ألف سنة أوجب للمرأة كاملا حقوق </w:t>
      </w:r>
      <w:r w:rsidR="00A17A1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و </w:t>
      </w:r>
      <w:r w:rsidR="00A17A18">
        <w:rPr>
          <w:rFonts w:ascii="Arabic Typesetting" w:eastAsia="Times New Roman" w:hAnsi="Arabic Typesetting" w:cs="Arabic Typesetting" w:hint="cs"/>
          <w:color w:val="000000"/>
          <w:sz w:val="44"/>
          <w:szCs w:val="44"/>
          <w:rtl/>
        </w:rPr>
        <w:t>من اول يوم جاء الإسلام اعتبر المرأة</w:t>
      </w:r>
      <w:r w:rsidRPr="00731371">
        <w:rPr>
          <w:rFonts w:ascii="Arabic Typesetting" w:eastAsia="Times New Roman" w:hAnsi="Arabic Typesetting" w:cs="Arabic Typesetting" w:hint="cs"/>
          <w:color w:val="000000"/>
          <w:sz w:val="44"/>
          <w:szCs w:val="44"/>
          <w:rtl/>
        </w:rPr>
        <w:t xml:space="preserve"> تمتلك حقوقها كاملة و لم يجعل منها منتقصا ابدا </w:t>
      </w:r>
      <w:r w:rsidR="00A17A18">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فالمراة تملك في الإسلام و في الغرب لم يكن لها ملك و لا تملك شيء وكل ما لها هو للرجل يملكه الرجل الى بعض الثورة الفرنسية وما طرح من بعد ثورة الفرنسيه إنما كان من اجل ادخال المرأة للمصانع كأيدي عاملة رخيصة</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فهي وسيلة كانت في هذا المجال اما الاس</w:t>
      </w:r>
      <w:r w:rsidR="004D4060">
        <w:rPr>
          <w:rFonts w:ascii="Arabic Typesetting" w:eastAsia="Times New Roman" w:hAnsi="Arabic Typesetting" w:cs="Arabic Typesetting" w:hint="cs"/>
          <w:color w:val="000000"/>
          <w:sz w:val="44"/>
          <w:szCs w:val="44"/>
          <w:rtl/>
        </w:rPr>
        <w:t>لام فقد طرح حقوقه المراة من الاول</w:t>
      </w:r>
    </w:p>
    <w:p w14:paraId="4812FEDC" w14:textId="77777777" w:rsidR="004D4060"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التحرر الذي يدعوا له الغرب إنما هو في باطنه تجارة بالبشر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أما الإسلام فلم ينظر للمراة و الرجل على ان العلاقة بينهما علاقة نزاع و تحدي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بل هي علاقة تكامل و الرجل يجب عليه </w:t>
      </w:r>
      <w:r w:rsidRPr="00731371">
        <w:rPr>
          <w:rFonts w:ascii="Arabic Typesetting" w:eastAsia="Times New Roman" w:hAnsi="Arabic Typesetting" w:cs="Arabic Typesetting" w:hint="cs"/>
          <w:color w:val="000000"/>
          <w:sz w:val="44"/>
          <w:szCs w:val="44"/>
          <w:rtl/>
        </w:rPr>
        <w:lastRenderedPageBreak/>
        <w:t xml:space="preserve">أن يرعى المرأة وبها يتكامل و به </w:t>
      </w:r>
      <w:r w:rsidR="004D4060">
        <w:rPr>
          <w:rFonts w:ascii="Arabic Typesetting" w:eastAsia="Times New Roman" w:hAnsi="Arabic Typesetting" w:cs="Arabic Typesetting" w:hint="cs"/>
          <w:color w:val="000000"/>
          <w:sz w:val="44"/>
          <w:szCs w:val="44"/>
          <w:rtl/>
        </w:rPr>
        <w:t>تتكامل.</w:t>
      </w:r>
    </w:p>
    <w:p w14:paraId="0F671B37" w14:textId="77777777" w:rsidR="004D4060"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الإسلام أمر ببر المرأة و رعايتها و اعتبر  خصوصيات المرأة الروحيه والجسديه لها دخل في التقنين والتشريع</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ما يمر على المرأة من خصائص له دور في تقنين بعض الأحكام الخاصة بالمرأة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فلا تعطى المرأة من التكاليف ما يعطى الرجل من بناء العمارات و غير ذلك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و حمل الأثقال</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بل تجد المرأة في بعض المناطق التي تعمل هكذا كانها من غير انوثة في بعض الدول الغربية في الصين و الهند المراة تحفر في الشوارع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و تشق الطرقات تجد أن الوضع ليس هو الوضع الطبيعي للمرأة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فليس هذا المساواة للمرأة أن توضع في غير موضعها ينظر إلى المرأة بخصوصيات</w:t>
      </w:r>
      <w:r w:rsidR="004D4060">
        <w:rPr>
          <w:rFonts w:ascii="Arabic Typesetting" w:eastAsia="Times New Roman" w:hAnsi="Arabic Typesetting" w:cs="Arabic Typesetting" w:hint="cs"/>
          <w:color w:val="000000"/>
          <w:sz w:val="44"/>
          <w:szCs w:val="44"/>
          <w:rtl/>
        </w:rPr>
        <w:t>ها الروحيه والجسديه هذا ما يطرحه</w:t>
      </w:r>
      <w:r w:rsidRPr="00731371">
        <w:rPr>
          <w:rFonts w:ascii="Arabic Typesetting" w:eastAsia="Times New Roman" w:hAnsi="Arabic Typesetting" w:cs="Arabic Typesetting" w:hint="cs"/>
          <w:color w:val="000000"/>
          <w:sz w:val="44"/>
          <w:szCs w:val="44"/>
          <w:rtl/>
        </w:rPr>
        <w:t xml:space="preserve"> الإسلام </w:t>
      </w:r>
      <w:r w:rsidR="004D4060">
        <w:rPr>
          <w:rFonts w:ascii="Arabic Typesetting" w:eastAsia="Times New Roman" w:hAnsi="Arabic Typesetting" w:cs="Arabic Typesetting" w:hint="cs"/>
          <w:color w:val="000000"/>
          <w:sz w:val="44"/>
          <w:szCs w:val="44"/>
          <w:rtl/>
        </w:rPr>
        <w:t>،أما ما يطرحه الغرب من دعوة ت</w:t>
      </w:r>
      <w:r w:rsidRPr="00731371">
        <w:rPr>
          <w:rFonts w:ascii="Arabic Typesetting" w:eastAsia="Times New Roman" w:hAnsi="Arabic Typesetting" w:cs="Arabic Typesetting" w:hint="cs"/>
          <w:color w:val="000000"/>
          <w:sz w:val="44"/>
          <w:szCs w:val="44"/>
          <w:rtl/>
        </w:rPr>
        <w:t>حرر إنما هو ناظر فقط للاباحيه الجنسيه و الانفلات</w:t>
      </w:r>
      <w:r w:rsidR="004D4060">
        <w:rPr>
          <w:rFonts w:ascii="Arabic Typesetting" w:eastAsia="Times New Roman" w:hAnsi="Arabic Typesetting" w:cs="Arabic Typesetting" w:hint="cs"/>
          <w:color w:val="000000"/>
          <w:sz w:val="44"/>
          <w:szCs w:val="44"/>
          <w:rtl/>
        </w:rPr>
        <w:t>.</w:t>
      </w:r>
    </w:p>
    <w:p w14:paraId="253743BD" w14:textId="018BBC6A" w:rsidR="00731371" w:rsidRPr="00731371" w:rsidRDefault="00731371" w:rsidP="00FD2793">
      <w:pPr>
        <w:bidi/>
        <w:ind w:left="36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 لذلك إذا اختارت المرأة ما يخالفه باختيارها يأتي و يرفض و يجبره</w:t>
      </w:r>
      <w:r w:rsidR="004D4060">
        <w:rPr>
          <w:rFonts w:ascii="Arabic Typesetting" w:eastAsia="Times New Roman" w:hAnsi="Arabic Typesetting" w:cs="Arabic Typesetting" w:hint="cs"/>
          <w:color w:val="000000"/>
          <w:sz w:val="44"/>
          <w:szCs w:val="44"/>
          <w:rtl/>
        </w:rPr>
        <w:t>ا</w:t>
      </w:r>
      <w:r w:rsidRPr="00731371">
        <w:rPr>
          <w:rFonts w:ascii="Arabic Typesetting" w:eastAsia="Times New Roman" w:hAnsi="Arabic Typesetting" w:cs="Arabic Typesetting" w:hint="cs"/>
          <w:color w:val="000000"/>
          <w:sz w:val="44"/>
          <w:szCs w:val="44"/>
          <w:rtl/>
        </w:rPr>
        <w:t xml:space="preserve"> كما في فرنسا بالنسبة للحجاب. </w:t>
      </w:r>
    </w:p>
    <w:p w14:paraId="7AC5DF80" w14:textId="77777777" w:rsidR="004D4060" w:rsidRDefault="00731371" w:rsidP="00FD2793">
      <w:pPr>
        <w:numPr>
          <w:ilvl w:val="0"/>
          <w:numId w:val="4"/>
        </w:numPr>
        <w:bidi/>
        <w:textAlignment w:val="baseline"/>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lastRenderedPageBreak/>
        <w:t xml:space="preserve">تصحيح بعض المفاهيم التي تتداول عند الفتيات أنفسهم كمصطلح متشدد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إذا كان متدين يقولون متشدد بعض الفتيات تقول مشدد تقول لا اقصد متشدد يعني متشدد بالدين او للدين </w:t>
      </w:r>
      <w:r w:rsidR="004D4060">
        <w:rPr>
          <w:rFonts w:ascii="Arabic Typesetting" w:eastAsia="Times New Roman" w:hAnsi="Arabic Typesetting" w:cs="Arabic Typesetting" w:hint="cs"/>
          <w:color w:val="000000"/>
          <w:sz w:val="44"/>
          <w:szCs w:val="44"/>
          <w:rtl/>
        </w:rPr>
        <w:t>.</w:t>
      </w:r>
    </w:p>
    <w:p w14:paraId="038A85B9" w14:textId="77777777" w:rsidR="004D4060"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الدين ليس به تشدد الدين تسامح الدين دين محبة</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دين رحابه سماحه</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فالتدين يعني متسامح يعني يستطيع أن يتسامح مع الناس مع من يؤمن به ومع من يختلف معه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ويعيش مع الجميع هذا هو المتدين </w:t>
      </w:r>
      <w:r w:rsidR="004D4060">
        <w:rPr>
          <w:rFonts w:ascii="Arabic Typesetting" w:eastAsia="Times New Roman" w:hAnsi="Arabic Typesetting" w:cs="Arabic Typesetting" w:hint="cs"/>
          <w:color w:val="000000"/>
          <w:sz w:val="44"/>
          <w:szCs w:val="44"/>
          <w:rtl/>
        </w:rPr>
        <w:t>.</w:t>
      </w:r>
    </w:p>
    <w:p w14:paraId="542E617B" w14:textId="07488106" w:rsidR="00731371" w:rsidRPr="00731371"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مصطلح رجعي منغلق الإسلام ليس منغلق الإسلام يشمل الحياه باكملها ومنفتح على كل شيء وليس منغلق. </w:t>
      </w:r>
    </w:p>
    <w:p w14:paraId="2752FBB7" w14:textId="77777777" w:rsidR="004D4060" w:rsidRDefault="00731371" w:rsidP="00FD2793">
      <w:pPr>
        <w:numPr>
          <w:ilvl w:val="0"/>
          <w:numId w:val="4"/>
        </w:numPr>
        <w:bidi/>
        <w:textAlignment w:val="baseline"/>
        <w:rPr>
          <w:rFonts w:ascii="Arabic Typesetting" w:eastAsia="Times New Roman" w:hAnsi="Arabic Typesetting" w:cs="Arabic Typesetting"/>
          <w:color w:val="000000"/>
          <w:sz w:val="44"/>
          <w:szCs w:val="44"/>
        </w:rPr>
      </w:pPr>
      <w:r w:rsidRPr="00731371">
        <w:rPr>
          <w:rFonts w:ascii="Arabic Typesetting" w:eastAsia="Times New Roman" w:hAnsi="Arabic Typesetting" w:cs="Arabic Typesetting" w:hint="cs"/>
          <w:color w:val="000000"/>
          <w:sz w:val="44"/>
          <w:szCs w:val="44"/>
          <w:rtl/>
        </w:rPr>
        <w:t>دور الت</w:t>
      </w:r>
      <w:r w:rsidR="004D4060">
        <w:rPr>
          <w:rFonts w:ascii="Arabic Typesetting" w:eastAsia="Times New Roman" w:hAnsi="Arabic Typesetting" w:cs="Arabic Typesetting" w:hint="cs"/>
          <w:color w:val="000000"/>
          <w:sz w:val="44"/>
          <w:szCs w:val="44"/>
          <w:rtl/>
        </w:rPr>
        <w:t>ربية والنشأة في توجيه الاهتمام</w:t>
      </w:r>
    </w:p>
    <w:p w14:paraId="1E3DD95B" w14:textId="77777777" w:rsidR="004D4060"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 xml:space="preserve">النشأة الأولى في تربية الأولاد مهمة في توجيه الاهتمام من لا يكون للدين والالتزام والعفة الا الدور الهامش في التربية وحياته لا ينتظر أن يكون الولد بعد بلوغه مهتما اهتماما كبيرا بالدين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لانك لم تزرع فيه هذا الاهتمام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اما اذا كان هو الأهم</w:t>
      </w:r>
    </w:p>
    <w:p w14:paraId="2DAABC61" w14:textId="77777777" w:rsidR="004D4060"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lastRenderedPageBreak/>
        <w:t xml:space="preserve"> نجد في مجتمعنا هذا نعيش هذه مسألة و سبب الضغط طبعا في البرامج بين الأكاديمية والدينية و التنسيق بينها في صعوبة فنركز على جانب الأكاديمي </w:t>
      </w:r>
    </w:p>
    <w:p w14:paraId="125E91E4" w14:textId="160987B7" w:rsidR="00731371" w:rsidRPr="00731371" w:rsidRDefault="00731371" w:rsidP="00FD2793">
      <w:pPr>
        <w:bidi/>
        <w:ind w:left="720"/>
        <w:textAlignment w:val="baseline"/>
        <w:rPr>
          <w:rFonts w:ascii="Arabic Typesetting" w:eastAsia="Times New Roman" w:hAnsi="Arabic Typesetting" w:cs="Arabic Typesetting"/>
          <w:color w:val="000000"/>
          <w:sz w:val="44"/>
          <w:szCs w:val="44"/>
          <w:rtl/>
        </w:rPr>
      </w:pPr>
      <w:r w:rsidRPr="00731371">
        <w:rPr>
          <w:rFonts w:ascii="Arabic Typesetting" w:eastAsia="Times New Roman" w:hAnsi="Arabic Typesetting" w:cs="Arabic Typesetting" w:hint="cs"/>
          <w:color w:val="000000"/>
          <w:sz w:val="44"/>
          <w:szCs w:val="44"/>
          <w:rtl/>
        </w:rPr>
        <w:t>الان انتهى المدرسه  معهد و دراسه الماده انجليزي ثم الرياضيات ثم كذا كذا والتركيز على الجانب الديني في الهامش</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فإذا كان في هامش لا ننتظر أن يكون متقدما الفتاة والبنت في تدينها أيضا كذلك لابد أن يركز على التربيه الدينيه تركيزا كبيرا خصوصا في المجتمع بالاضافة الى الاسرة التعليم الديني النسائي يجب أن يكون تعليما قويا راقيا وإن يدعمه الجميع و يروج له الجميع وان لا يقتصر على فترة الصغر وقبل البلوغ يجب في  التعليم النسائي النساء يدرسن الصلاة ثم إذا عرفت الصلاه البنت وصار وقت التكليف تركوها هذا اتصور انه فيه نقص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خير يشكرون عليه طبعا يشكر</w:t>
      </w:r>
      <w:r w:rsidR="004D4060">
        <w:rPr>
          <w:rFonts w:ascii="Arabic Typesetting" w:eastAsia="Times New Roman" w:hAnsi="Arabic Typesetting" w:cs="Arabic Typesetting" w:hint="cs"/>
          <w:color w:val="000000"/>
          <w:sz w:val="44"/>
          <w:szCs w:val="44"/>
          <w:rtl/>
        </w:rPr>
        <w:t>و</w:t>
      </w:r>
      <w:r w:rsidRPr="00731371">
        <w:rPr>
          <w:rFonts w:ascii="Arabic Typesetting" w:eastAsia="Times New Roman" w:hAnsi="Arabic Typesetting" w:cs="Arabic Typesetting" w:hint="cs"/>
          <w:color w:val="000000"/>
          <w:sz w:val="44"/>
          <w:szCs w:val="44"/>
          <w:rtl/>
        </w:rPr>
        <w:t>ن عليه</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و لكن يجب أن يستمر لا أن يتوقف عند البلوغ لان البنت قبل البلوغ زرعت فيها الخير و هذا امر جيد و جميل</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 </w:t>
      </w:r>
      <w:r w:rsidRPr="00731371">
        <w:rPr>
          <w:rFonts w:ascii="Arabic Typesetting" w:eastAsia="Times New Roman" w:hAnsi="Arabic Typesetting" w:cs="Arabic Typesetting" w:hint="cs"/>
          <w:color w:val="000000"/>
          <w:sz w:val="44"/>
          <w:szCs w:val="44"/>
          <w:rtl/>
        </w:rPr>
        <w:lastRenderedPageBreak/>
        <w:t xml:space="preserve">و لكن بعد البلوغ و اشتداد التوجهات قلنا المرأة بين توجهين وازع ديني يشتد عند البلوغ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 xml:space="preserve">فإن أخذت بيدها في هذه الفترة واستمر التعليم الديني بعد البلوغ استطعت أن تمشي بها فالطريق الصحيح وما يتراود إليها من اسئله او ميولات تستطيع أن توجهها في التعليم الديني نسائي </w:t>
      </w:r>
      <w:r w:rsidR="004D4060">
        <w:rPr>
          <w:rFonts w:ascii="Arabic Typesetting" w:eastAsia="Times New Roman" w:hAnsi="Arabic Typesetting" w:cs="Arabic Typesetting" w:hint="cs"/>
          <w:color w:val="000000"/>
          <w:sz w:val="44"/>
          <w:szCs w:val="44"/>
          <w:rtl/>
        </w:rPr>
        <w:t>،</w:t>
      </w:r>
      <w:r w:rsidRPr="00731371">
        <w:rPr>
          <w:rFonts w:ascii="Arabic Typesetting" w:eastAsia="Times New Roman" w:hAnsi="Arabic Typesetting" w:cs="Arabic Typesetting" w:hint="cs"/>
          <w:color w:val="000000"/>
          <w:sz w:val="44"/>
          <w:szCs w:val="44"/>
          <w:rtl/>
        </w:rPr>
        <w:t>فان تركتها قوي الجانب الآخر الغريزي و يكون الانفلات لذلك نتمنى أن يستمر التعليم الديني وأن يدعم من الجميع.</w:t>
      </w:r>
    </w:p>
    <w:p w14:paraId="510F8203" w14:textId="77777777" w:rsidR="00731371" w:rsidRPr="00731371" w:rsidRDefault="00731371" w:rsidP="00FD2793">
      <w:pPr>
        <w:bidi/>
        <w:rPr>
          <w:rFonts w:ascii="Arabic Typesetting" w:eastAsia="Times New Roman" w:hAnsi="Arabic Typesetting" w:cs="Arabic Typesetting"/>
          <w:sz w:val="40"/>
          <w:szCs w:val="40"/>
          <w:rtl/>
        </w:rPr>
      </w:pPr>
      <w:r w:rsidRPr="00731371">
        <w:rPr>
          <w:rFonts w:ascii="Arabic Typesetting" w:eastAsia="Times New Roman" w:hAnsi="Arabic Typesetting" w:cs="Arabic Typesetting" w:hint="cs"/>
          <w:color w:val="000000"/>
          <w:sz w:val="44"/>
          <w:szCs w:val="44"/>
          <w:rtl/>
        </w:rPr>
        <w:t> والحمد لله رب العالمين</w:t>
      </w:r>
    </w:p>
    <w:p w14:paraId="5AFB910B" w14:textId="77777777" w:rsidR="00731371" w:rsidRPr="00731371" w:rsidRDefault="00731371" w:rsidP="00A668A4">
      <w:pPr>
        <w:jc w:val="right"/>
        <w:rPr>
          <w:rFonts w:ascii="Arabic Typesetting" w:eastAsia="Times New Roman" w:hAnsi="Arabic Typesetting" w:cs="Arabic Typesetting"/>
          <w:sz w:val="40"/>
          <w:szCs w:val="40"/>
          <w:rtl/>
        </w:rPr>
      </w:pPr>
    </w:p>
    <w:p w14:paraId="18ACE29A" w14:textId="77777777" w:rsidR="00A20A81" w:rsidRPr="00731371" w:rsidRDefault="00A20A81">
      <w:pPr>
        <w:rPr>
          <w:rFonts w:ascii="Arabic Typesetting" w:hAnsi="Arabic Typesetting" w:cs="Arabic Typesetting"/>
          <w:sz w:val="40"/>
          <w:szCs w:val="40"/>
        </w:rPr>
      </w:pPr>
    </w:p>
    <w:sectPr w:rsidR="00A20A81" w:rsidRPr="007313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31DF"/>
    <w:multiLevelType w:val="multilevel"/>
    <w:tmpl w:val="FA3C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A41CEC"/>
    <w:multiLevelType w:val="multilevel"/>
    <w:tmpl w:val="67C20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854CDF"/>
    <w:multiLevelType w:val="multilevel"/>
    <w:tmpl w:val="AB6E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6307A"/>
    <w:multiLevelType w:val="multilevel"/>
    <w:tmpl w:val="DB62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71"/>
    <w:rsid w:val="00056EE9"/>
    <w:rsid w:val="004D4060"/>
    <w:rsid w:val="00573AE8"/>
    <w:rsid w:val="00731371"/>
    <w:rsid w:val="00873297"/>
    <w:rsid w:val="008F5972"/>
    <w:rsid w:val="00A17A18"/>
    <w:rsid w:val="00A20A81"/>
    <w:rsid w:val="00A668A4"/>
    <w:rsid w:val="00CC0D1A"/>
    <w:rsid w:val="00FD279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FF33"/>
  <w15:chartTrackingRefBased/>
  <w15:docId w15:val="{7492B5EB-6A0A-ED44-B6DB-88B7C9E1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137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33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18</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7</cp:revision>
  <dcterms:created xsi:type="dcterms:W3CDTF">2022-11-28T14:30:00Z</dcterms:created>
  <dcterms:modified xsi:type="dcterms:W3CDTF">2022-12-11T15:36:00Z</dcterms:modified>
</cp:coreProperties>
</file>