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257E1" w14:textId="4AC228AE" w:rsidR="00396F0E" w:rsidRDefault="00E64CDF" w:rsidP="00396F0E">
      <w:pPr>
        <w:bidi/>
        <w:jc w:val="center"/>
        <w:rPr>
          <w:rFonts w:ascii="Arabic Typesetting" w:eastAsia="Times New Roman" w:hAnsi="Arabic Typesetting" w:cs="Arabic Typesetting"/>
          <w:color w:val="282625"/>
          <w:sz w:val="48"/>
          <w:szCs w:val="48"/>
          <w:shd w:val="clear" w:color="auto" w:fill="FFFFFF"/>
          <w:rtl/>
        </w:rPr>
      </w:pPr>
      <w:r w:rsidRPr="00E64CDF">
        <w:rPr>
          <w:rFonts w:ascii="Arabic Typesetting" w:eastAsia="Times New Roman" w:hAnsi="Arabic Typesetting" w:cs="Arabic Typesetting" w:hint="cs"/>
          <w:color w:val="282625"/>
          <w:sz w:val="48"/>
          <w:szCs w:val="48"/>
          <w:shd w:val="clear" w:color="auto" w:fill="FFFFFF"/>
          <w:rtl/>
        </w:rPr>
        <w:t>الطلاق ج</w:t>
      </w:r>
      <w:r w:rsidR="00396F0E">
        <w:rPr>
          <w:rFonts w:ascii="Arabic Typesetting" w:eastAsia="Times New Roman" w:hAnsi="Arabic Typesetting" w:cs="Arabic Typesetting" w:hint="cs"/>
          <w:color w:val="282625"/>
          <w:sz w:val="48"/>
          <w:szCs w:val="48"/>
          <w:shd w:val="clear" w:color="auto" w:fill="FFFFFF"/>
          <w:rtl/>
        </w:rPr>
        <w:t>زء</w:t>
      </w:r>
      <w:r w:rsidRPr="00E64CDF">
        <w:rPr>
          <w:rFonts w:ascii="Arabic Typesetting" w:eastAsia="Times New Roman" w:hAnsi="Arabic Typesetting" w:cs="Arabic Typesetting" w:hint="cs"/>
          <w:color w:val="282625"/>
          <w:sz w:val="48"/>
          <w:szCs w:val="48"/>
          <w:shd w:val="clear" w:color="auto" w:fill="FFFFFF"/>
          <w:rtl/>
        </w:rPr>
        <w:t>١</w:t>
      </w:r>
    </w:p>
    <w:p w14:paraId="3DF6F8F6" w14:textId="3530E6C8" w:rsidR="00E64CDF" w:rsidRPr="00E64CDF" w:rsidRDefault="00396F0E" w:rsidP="00396F0E">
      <w:pPr>
        <w:bidi/>
        <w:jc w:val="center"/>
        <w:rPr>
          <w:rFonts w:ascii="Arabic Typesetting" w:eastAsia="Times New Roman" w:hAnsi="Arabic Typesetting" w:cs="Arabic Typesetting"/>
          <w:sz w:val="48"/>
          <w:szCs w:val="48"/>
        </w:rPr>
      </w:pPr>
      <w:r>
        <w:rPr>
          <w:rFonts w:ascii="Arabic Typesetting" w:eastAsia="Times New Roman" w:hAnsi="Arabic Typesetting" w:cs="Arabic Typesetting" w:hint="cs"/>
          <w:color w:val="282625"/>
          <w:sz w:val="48"/>
          <w:szCs w:val="48"/>
          <w:shd w:val="clear" w:color="auto" w:fill="FFFFFF"/>
          <w:rtl/>
        </w:rPr>
        <w:t>(</w:t>
      </w:r>
      <w:r w:rsidR="00E64CDF" w:rsidRPr="00E64CDF">
        <w:rPr>
          <w:rFonts w:ascii="Arabic Typesetting" w:eastAsia="Times New Roman" w:hAnsi="Arabic Typesetting" w:cs="Arabic Typesetting" w:hint="cs"/>
          <w:color w:val="282625"/>
          <w:sz w:val="48"/>
          <w:szCs w:val="48"/>
          <w:shd w:val="clear" w:color="auto" w:fill="FFFFFF"/>
          <w:rtl/>
        </w:rPr>
        <w:t>الدين ينصف المرأة ٦</w:t>
      </w:r>
      <w:r>
        <w:rPr>
          <w:rFonts w:ascii="Arabic Typesetting" w:eastAsia="Times New Roman" w:hAnsi="Arabic Typesetting" w:cs="Arabic Typesetting" w:hint="cs"/>
          <w:color w:val="282625"/>
          <w:sz w:val="48"/>
          <w:szCs w:val="48"/>
          <w:shd w:val="clear" w:color="auto" w:fill="FFFFFF"/>
          <w:rtl/>
        </w:rPr>
        <w:t>)</w:t>
      </w:r>
    </w:p>
    <w:p w14:paraId="46B9C3E4" w14:textId="77777777" w:rsidR="00E64CDF" w:rsidRPr="00E64CDF" w:rsidRDefault="00E64CDF" w:rsidP="00E64CDF">
      <w:pPr>
        <w:rPr>
          <w:rFonts w:ascii="Arabic Typesetting" w:eastAsia="Times New Roman" w:hAnsi="Arabic Typesetting" w:cs="Arabic Typesetting"/>
          <w:sz w:val="48"/>
          <w:szCs w:val="48"/>
          <w:rtl/>
        </w:rPr>
      </w:pPr>
    </w:p>
    <w:p w14:paraId="5F9CE974" w14:textId="77777777" w:rsidR="00E64CDF" w:rsidRPr="00E64CDF" w:rsidRDefault="00E64CDF" w:rsidP="00E64CDF">
      <w:pPr>
        <w:bidi/>
        <w:jc w:val="center"/>
        <w:rPr>
          <w:rFonts w:ascii="Arabic Typesetting" w:eastAsia="Times New Roman" w:hAnsi="Arabic Typesetting" w:cs="Arabic Typesetting"/>
          <w:sz w:val="48"/>
          <w:szCs w:val="48"/>
        </w:rPr>
      </w:pPr>
      <w:r w:rsidRPr="00E64CDF">
        <w:rPr>
          <w:rFonts w:ascii="Arabic Typesetting" w:eastAsia="Times New Roman" w:hAnsi="Arabic Typesetting" w:cs="Arabic Typesetting" w:hint="cs"/>
          <w:b/>
          <w:bCs/>
          <w:color w:val="282625"/>
          <w:sz w:val="48"/>
          <w:szCs w:val="48"/>
          <w:shd w:val="clear" w:color="auto" w:fill="FFFFFF"/>
          <w:rtl/>
        </w:rPr>
        <w:t>بسم الله الرحمن الرحيم</w:t>
      </w:r>
    </w:p>
    <w:p w14:paraId="21B4E900" w14:textId="77777777" w:rsidR="00E64CDF" w:rsidRPr="00E64CDF" w:rsidRDefault="00E64CDF" w:rsidP="00E64CDF">
      <w:pPr>
        <w:bidi/>
        <w:jc w:val="center"/>
        <w:rPr>
          <w:rFonts w:ascii="Arabic Typesetting" w:eastAsia="Times New Roman" w:hAnsi="Arabic Typesetting" w:cs="Arabic Typesetting"/>
          <w:sz w:val="48"/>
          <w:szCs w:val="48"/>
          <w:rtl/>
        </w:rPr>
      </w:pPr>
      <w:r w:rsidRPr="00E64CDF">
        <w:rPr>
          <w:rFonts w:ascii="Arabic Typesetting" w:eastAsia="Times New Roman" w:hAnsi="Arabic Typesetting" w:cs="Arabic Typesetting" w:hint="cs"/>
          <w:b/>
          <w:bCs/>
          <w:color w:val="282625"/>
          <w:sz w:val="48"/>
          <w:szCs w:val="48"/>
          <w:shd w:val="clear" w:color="auto" w:fill="F5FAFF"/>
          <w:rtl/>
        </w:rPr>
        <w:t>الطَّلَاقُ مَرَّتَانِ ۖ فَإِمْسَاكٌ بِمَعْرُوفٍ أَوْ تَسْرِيحٌ بِإِحْسَانٍ ۗ وَلَا يَحِلُّ لَكُمْ أَنْ تَأْخُذُوا مِمَّا آتَيْتُمُوهُنَّ شَيْئًا إِلَّا أَنْ يَخَافَا أَلَّا يُقِيمَا حُدُودَ اللَّهِ ۖ فَإِنْ خِفْتُمْ أَلَّا يُقِيمَا حُدُودَ اللَّهِ فَلَا جُنَاحَ عَلَيْهِمَا فِيمَا افْتَدَتْ بِهِ ۗ تِلْكَ حُدُودُ اللَّهِ فَلَا تَعْتَدُوهَا ۚ وَمَنْ يَتَعَدَّ حُدُودَ اللَّهِ فَأُولَٰئِكَ هُمُ الظَّالِمُونَ(٢٢٩/بقره)</w:t>
      </w:r>
    </w:p>
    <w:p w14:paraId="345B6105" w14:textId="77777777" w:rsidR="00E64CDF" w:rsidRPr="00E64CDF" w:rsidRDefault="00E64CDF" w:rsidP="00C5567E">
      <w:pPr>
        <w:jc w:val="right"/>
        <w:rPr>
          <w:rFonts w:ascii="Arabic Typesetting" w:eastAsia="Times New Roman" w:hAnsi="Arabic Typesetting" w:cs="Arabic Typesetting"/>
          <w:sz w:val="44"/>
          <w:szCs w:val="44"/>
          <w:rtl/>
        </w:rPr>
      </w:pPr>
      <w:bookmarkStart w:id="0" w:name="_GoBack"/>
    </w:p>
    <w:p w14:paraId="30A5C340" w14:textId="77777777" w:rsidR="00E64CDF" w:rsidRPr="00E64CDF" w:rsidRDefault="00E64CDF" w:rsidP="00C5567E">
      <w:pPr>
        <w:bidi/>
        <w:rPr>
          <w:rFonts w:ascii="Arabic Typesetting" w:eastAsia="Times New Roman" w:hAnsi="Arabic Typesetting" w:cs="Arabic Typesetting"/>
          <w:sz w:val="44"/>
          <w:szCs w:val="44"/>
        </w:rPr>
      </w:pPr>
      <w:r w:rsidRPr="00E64CDF">
        <w:rPr>
          <w:rFonts w:ascii="Arabic Typesetting" w:eastAsia="Times New Roman" w:hAnsi="Arabic Typesetting" w:cs="Arabic Typesetting" w:hint="cs"/>
          <w:color w:val="282625"/>
          <w:sz w:val="44"/>
          <w:szCs w:val="44"/>
          <w:shd w:val="clear" w:color="auto" w:fill="FFFFFF"/>
          <w:rtl/>
        </w:rPr>
        <w:t>لا زال الحديث حول الدين ينصف المرأة، و حديثنا اليوم حول الطلاق و عصمة الرجل. </w:t>
      </w:r>
    </w:p>
    <w:p w14:paraId="62403E32" w14:textId="77777777" w:rsidR="00E64CDF" w:rsidRPr="00E64CDF" w:rsidRDefault="00E64CDF" w:rsidP="00C5567E">
      <w:pPr>
        <w:bidi/>
        <w:rPr>
          <w:rFonts w:ascii="Arabic Typesetting" w:eastAsia="Times New Roman" w:hAnsi="Arabic Typesetting" w:cs="Arabic Typesetting"/>
          <w:sz w:val="44"/>
          <w:szCs w:val="44"/>
          <w:rtl/>
        </w:rPr>
      </w:pPr>
      <w:r w:rsidRPr="00E64CDF">
        <w:rPr>
          <w:rFonts w:ascii="Arabic Typesetting" w:eastAsia="Times New Roman" w:hAnsi="Arabic Typesetting" w:cs="Arabic Typesetting" w:hint="cs"/>
          <w:b/>
          <w:bCs/>
          <w:color w:val="282625"/>
          <w:sz w:val="44"/>
          <w:szCs w:val="44"/>
          <w:shd w:val="clear" w:color="auto" w:fill="FFFFFF"/>
          <w:rtl/>
        </w:rPr>
        <w:t>اولا) الحرص على صون من الانهيار </w:t>
      </w:r>
    </w:p>
    <w:p w14:paraId="559EFD19" w14:textId="55AEA62B" w:rsidR="00E64CDF" w:rsidRPr="00E64CDF" w:rsidRDefault="00E64CDF" w:rsidP="00C5567E">
      <w:pPr>
        <w:bidi/>
        <w:rPr>
          <w:rFonts w:ascii="Arabic Typesetting" w:eastAsia="Times New Roman" w:hAnsi="Arabic Typesetting" w:cs="Arabic Typesetting"/>
          <w:sz w:val="44"/>
          <w:szCs w:val="44"/>
          <w:rtl/>
        </w:rPr>
      </w:pPr>
      <w:r w:rsidRPr="00E64CDF">
        <w:rPr>
          <w:rFonts w:ascii="Arabic Typesetting" w:eastAsia="Times New Roman" w:hAnsi="Arabic Typesetting" w:cs="Arabic Typesetting" w:hint="cs"/>
          <w:color w:val="282625"/>
          <w:sz w:val="44"/>
          <w:szCs w:val="44"/>
          <w:shd w:val="clear" w:color="auto" w:fill="FFFFFF"/>
          <w:rtl/>
        </w:rPr>
        <w:t xml:space="preserve">الانهيار هو التفكك الأسري الذي بات يشكل ظاهرة خطيرة على نظام الأسرة و صار جرس انذار و منبه لمن ينبه معه التنبيه، أضرار نست الطلاق اليوم لم تعد مما يحتاج إلى إثبات وبيان فبالامس كان الطلاق على نقاط محدود واليوم تعددت أسبابه من الانفتاح و </w:t>
      </w:r>
      <w:r w:rsidRPr="00E64CDF">
        <w:rPr>
          <w:rFonts w:ascii="Arabic Typesetting" w:eastAsia="Times New Roman" w:hAnsi="Arabic Typesetting" w:cs="Arabic Typesetting" w:hint="cs"/>
          <w:color w:val="282625"/>
          <w:sz w:val="44"/>
          <w:szCs w:val="44"/>
          <w:shd w:val="clear" w:color="auto" w:fill="FFFFFF"/>
          <w:rtl/>
        </w:rPr>
        <w:lastRenderedPageBreak/>
        <w:t>العلاقات و وسائل التواصل</w:t>
      </w:r>
      <w:r w:rsidR="00396F0E">
        <w:rPr>
          <w:rFonts w:ascii="Arabic Typesetting" w:eastAsia="Times New Roman" w:hAnsi="Arabic Typesetting" w:cs="Arabic Typesetting" w:hint="cs"/>
          <w:color w:val="282625"/>
          <w:sz w:val="44"/>
          <w:szCs w:val="44"/>
          <w:shd w:val="clear" w:color="auto" w:fill="FFFFFF"/>
          <w:rtl/>
        </w:rPr>
        <w:t xml:space="preserve"> الاجتماعي كلها ساهمت في الزيادة</w:t>
      </w:r>
      <w:r w:rsidRPr="00E64CDF">
        <w:rPr>
          <w:rFonts w:ascii="Arabic Typesetting" w:eastAsia="Times New Roman" w:hAnsi="Arabic Typesetting" w:cs="Arabic Typesetting" w:hint="cs"/>
          <w:color w:val="282625"/>
          <w:sz w:val="44"/>
          <w:szCs w:val="44"/>
          <w:shd w:val="clear" w:color="auto" w:fill="FFFFFF"/>
          <w:rtl/>
        </w:rPr>
        <w:t xml:space="preserve"> الطلاق وانهيار الأسرة و جعل الطلاق أمرا سهلا بعد ان كان الطلاق صعبا ولا يقدم عليه احد الا بصعوبه صار سهلا وبالأمس كان الشخص لا يجرؤ ان يقول انه مطلق والمرأة أنها مطلقة إلى أن صار الأمر سهلا، نسبة الطلاق الكبيره في جميع بلدان العالم نسبه تبلغ في بعض الدول كروسيا 73% من الزواج يعني أكثر الذين يتزوجون ويطلقون و في أمريكا تبلغ النسبة 53٪ و من يتبنى تقليد الغرب يسير في هذا التفكيك الاسري  و تحطم هذا الكيان المقدس لا شك ان من الامور المهمة في استقرار المجتمع حفظ الكيان الأسري واستقراره </w:t>
      </w:r>
      <w:r w:rsidR="00396F0E">
        <w:rPr>
          <w:rFonts w:ascii="Arabic Typesetting" w:eastAsia="Times New Roman" w:hAnsi="Arabic Typesetting" w:cs="Arabic Typesetting" w:hint="cs"/>
          <w:color w:val="282625"/>
          <w:sz w:val="44"/>
          <w:szCs w:val="44"/>
          <w:shd w:val="clear" w:color="auto" w:fill="FFFFFF"/>
          <w:rtl/>
        </w:rPr>
        <w:t>،</w:t>
      </w:r>
      <w:r w:rsidRPr="00E64CDF">
        <w:rPr>
          <w:rFonts w:ascii="Arabic Typesetting" w:eastAsia="Times New Roman" w:hAnsi="Arabic Typesetting" w:cs="Arabic Typesetting" w:hint="cs"/>
          <w:color w:val="282625"/>
          <w:sz w:val="44"/>
          <w:szCs w:val="44"/>
          <w:shd w:val="clear" w:color="auto" w:fill="FFFFFF"/>
          <w:rtl/>
        </w:rPr>
        <w:t>لان فيه ومنه تنطلق الاجيال فيجب الحفاظ عليه وتقويه الكيان الأسري والبحث عن مقوياته ومقوماته وتجنب الأمور التي تسبب الفشل والسقوط والتفكك الأسري، الحرص على حفظ الأسرة من التفکک و الطلاق وضياع الأولاد مهم جدا و هي و هناك خطوات يصر عليها المخلصون في تبنيها لحفظ الأسرة لكن الحرص على أمر والتحرک فيه يجب أن يكون بما يتناسب مع هذا الأمر و من طريقه لا ا</w:t>
      </w:r>
      <w:r w:rsidR="00396F0E">
        <w:rPr>
          <w:rFonts w:ascii="Arabic Typesetting" w:eastAsia="Times New Roman" w:hAnsi="Arabic Typesetting" w:cs="Arabic Typesetting" w:hint="cs"/>
          <w:color w:val="282625"/>
          <w:sz w:val="44"/>
          <w:szCs w:val="44"/>
          <w:shd w:val="clear" w:color="auto" w:fill="FFFFFF"/>
          <w:rtl/>
        </w:rPr>
        <w:t xml:space="preserve">ن احرص على شيء ولا ادري من </w:t>
      </w:r>
      <w:r w:rsidR="00396F0E">
        <w:rPr>
          <w:rFonts w:ascii="Arabic Typesetting" w:eastAsia="Times New Roman" w:hAnsi="Arabic Typesetting" w:cs="Arabic Typesetting" w:hint="cs"/>
          <w:color w:val="282625"/>
          <w:sz w:val="44"/>
          <w:szCs w:val="44"/>
          <w:shd w:val="clear" w:color="auto" w:fill="FFFFFF"/>
          <w:rtl/>
        </w:rPr>
        <w:lastRenderedPageBreak/>
        <w:t xml:space="preserve">اين </w:t>
      </w:r>
      <w:r w:rsidRPr="00E64CDF">
        <w:rPr>
          <w:rFonts w:ascii="Arabic Typesetting" w:eastAsia="Times New Roman" w:hAnsi="Arabic Typesetting" w:cs="Arabic Typesetting" w:hint="cs"/>
          <w:color w:val="282625"/>
          <w:sz w:val="44"/>
          <w:szCs w:val="44"/>
          <w:shd w:val="clear" w:color="auto" w:fill="FFFFFF"/>
          <w:rtl/>
        </w:rPr>
        <w:t>اتى اليه "وأتوا البيوت من أبوابها" حتى يكون الأمر صحيحا فلا يخوض الشخص في أمر لا يعلمه ولا يعرف مداخلة ويصر عليه فيزيد الطين بلة و هذا ما هو حادث عندما ينادى بحقوق المرأة و أعطى المرأة حقها فيزداد التركيز من غير وعي أو بقصد سيء فيزيد الطينه بله. </w:t>
      </w:r>
    </w:p>
    <w:p w14:paraId="4F60885D" w14:textId="77777777" w:rsidR="00E64CDF" w:rsidRPr="00E64CDF" w:rsidRDefault="00E64CDF" w:rsidP="00C5567E">
      <w:pPr>
        <w:bidi/>
        <w:rPr>
          <w:rFonts w:ascii="Arabic Typesetting" w:eastAsia="Times New Roman" w:hAnsi="Arabic Typesetting" w:cs="Arabic Typesetting"/>
          <w:sz w:val="44"/>
          <w:szCs w:val="44"/>
          <w:rtl/>
        </w:rPr>
      </w:pPr>
      <w:r w:rsidRPr="00E64CDF">
        <w:rPr>
          <w:rFonts w:ascii="Arabic Typesetting" w:eastAsia="Times New Roman" w:hAnsi="Arabic Typesetting" w:cs="Arabic Typesetting" w:hint="cs"/>
          <w:b/>
          <w:bCs/>
          <w:color w:val="282625"/>
          <w:sz w:val="44"/>
          <w:szCs w:val="44"/>
          <w:shd w:val="clear" w:color="auto" w:fill="FFFFFF"/>
          <w:rtl/>
        </w:rPr>
        <w:t>ثانيا) فتح باب الطلاق ام غلقه ام تقنينه وكيفية تقنينه </w:t>
      </w:r>
    </w:p>
    <w:p w14:paraId="455C4149" w14:textId="77777777" w:rsidR="00E64CDF" w:rsidRPr="00E64CDF" w:rsidRDefault="00E64CDF" w:rsidP="00C5567E">
      <w:pPr>
        <w:bidi/>
        <w:rPr>
          <w:rFonts w:ascii="Arabic Typesetting" w:eastAsia="Times New Roman" w:hAnsi="Arabic Typesetting" w:cs="Arabic Typesetting"/>
          <w:sz w:val="44"/>
          <w:szCs w:val="44"/>
          <w:rtl/>
        </w:rPr>
      </w:pPr>
      <w:r w:rsidRPr="00E64CDF">
        <w:rPr>
          <w:rFonts w:ascii="Arabic Typesetting" w:eastAsia="Times New Roman" w:hAnsi="Arabic Typesetting" w:cs="Arabic Typesetting" w:hint="cs"/>
          <w:color w:val="282625"/>
          <w:sz w:val="44"/>
          <w:szCs w:val="44"/>
          <w:shd w:val="clear" w:color="auto" w:fill="FFFFFF"/>
          <w:rtl/>
        </w:rPr>
        <w:t>هل فتح باب الطلاق على مصراعيه وتسهيله أفضل ام غلقه ام جعله في يد الرجل ام في يد المرأة في يدي الاثنين هنا عدة نظريات في هذا المجال: </w:t>
      </w:r>
    </w:p>
    <w:p w14:paraId="5F214676" w14:textId="77777777" w:rsidR="00396F0E" w:rsidRPr="00396F0E" w:rsidRDefault="00396F0E" w:rsidP="00C5567E">
      <w:pPr>
        <w:numPr>
          <w:ilvl w:val="0"/>
          <w:numId w:val="1"/>
        </w:numPr>
        <w:bidi/>
        <w:textAlignment w:val="baseline"/>
        <w:rPr>
          <w:rFonts w:ascii="Arabic Typesetting" w:eastAsia="Times New Roman" w:hAnsi="Arabic Typesetting" w:cs="Arabic Typesetting"/>
          <w:color w:val="282625"/>
          <w:sz w:val="44"/>
          <w:szCs w:val="44"/>
        </w:rPr>
      </w:pPr>
      <w:r>
        <w:rPr>
          <w:rFonts w:ascii="Arabic Typesetting" w:eastAsia="Times New Roman" w:hAnsi="Arabic Typesetting" w:cs="Arabic Typesetting" w:hint="cs"/>
          <w:color w:val="282625"/>
          <w:sz w:val="44"/>
          <w:szCs w:val="44"/>
          <w:shd w:val="clear" w:color="auto" w:fill="FFFFFF"/>
          <w:rtl/>
        </w:rPr>
        <w:t>فتحه على مصراعيه</w:t>
      </w:r>
    </w:p>
    <w:p w14:paraId="7F415DC4" w14:textId="6108B96D" w:rsidR="00E64CDF" w:rsidRPr="00E64CDF" w:rsidRDefault="00E64CDF" w:rsidP="00C5567E">
      <w:pPr>
        <w:bidi/>
        <w:ind w:left="360"/>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 xml:space="preserve"> البعض يقول لماذا يعيش أحدهما الألم و يجبر على الاستمرار في حياة لا ينسجم معها تماما؟ لماذا تجبر مثلا المرأة على البقاء مع الزوج إذا لم تكن تريد هذا الزوج؟ فيقولون يجب اعطى الجميع الطرفان الصلاحية في الطلاق في أي وقت شاء من غير تعقيد المهم انه اذا شعر بالانسجام وشعر  باللذة مع بعضه البعض استمرت الحياه كان فيها تعكير تنتهيها الحياة وهذه نظرية من لا يجد في </w:t>
      </w:r>
      <w:r w:rsidRPr="00E64CDF">
        <w:rPr>
          <w:rFonts w:ascii="Arabic Typesetting" w:eastAsia="Times New Roman" w:hAnsi="Arabic Typesetting" w:cs="Arabic Typesetting" w:hint="cs"/>
          <w:color w:val="282625"/>
          <w:sz w:val="44"/>
          <w:szCs w:val="44"/>
          <w:shd w:val="clear" w:color="auto" w:fill="FFFFFF"/>
          <w:rtl/>
        </w:rPr>
        <w:lastRenderedPageBreak/>
        <w:t xml:space="preserve">الكيان الأسري غير الشهوة و اللذة فيقول الحياه الثانيه اذا صار الطلاق صار الانفصال و صار الارتباط بشخص آخر هي افضل من البقاء في هذه الحياة المتلكئة </w:t>
      </w:r>
      <w:r w:rsidR="00C5567E">
        <w:rPr>
          <w:rFonts w:ascii="Arabic Typesetting" w:eastAsia="Times New Roman" w:hAnsi="Arabic Typesetting" w:cs="Arabic Typesetting" w:hint="cs"/>
          <w:color w:val="282625"/>
          <w:sz w:val="44"/>
          <w:szCs w:val="44"/>
          <w:shd w:val="clear" w:color="auto" w:fill="FFFFFF"/>
          <w:rtl/>
        </w:rPr>
        <w:t>،</w:t>
      </w:r>
      <w:r w:rsidRPr="00E64CDF">
        <w:rPr>
          <w:rFonts w:ascii="Arabic Typesetting" w:eastAsia="Times New Roman" w:hAnsi="Arabic Typesetting" w:cs="Arabic Typesetting" w:hint="cs"/>
          <w:color w:val="282625"/>
          <w:sz w:val="44"/>
          <w:szCs w:val="44"/>
          <w:shd w:val="clear" w:color="auto" w:fill="FFFFFF"/>
          <w:rtl/>
        </w:rPr>
        <w:t>فهؤلاء لا ينظرون لقدسية الأسرة وأثرها فالحب الثاني عندهم أفضل من الاستمرار، مسير الأولاد ليس مهم المهم ان يتلذذ كل واحد بالآخر فإذا رأى في ذلك تعكير فلكل واحد أن يرفع يده و ينتهي الزواج هذه نظريه. </w:t>
      </w:r>
    </w:p>
    <w:p w14:paraId="09B716A7" w14:textId="77777777" w:rsidR="00E64CDF" w:rsidRPr="00E64CDF" w:rsidRDefault="00E64CDF" w:rsidP="00C5567E">
      <w:pPr>
        <w:numPr>
          <w:ilvl w:val="0"/>
          <w:numId w:val="1"/>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الزواج يقول ميثاق مقدس ولا يمكن التخلي عنه إلا بالموت كما يتبنى هذا الرأي الكنيسة الكاثوليكية تتبنى هذا الرأي أن الاستمرار مجرد أن يعقد الرجل على المرأة فلا يمكن التراجع الى الموت و هذا الرأي لا يمكن قبوله لأنه مخالف للفطرة وقد يتسبب في فشل و انحراف كبير لذا من اتصل بهم الحياه الزوجيه الى باب مغلق.  </w:t>
      </w:r>
    </w:p>
    <w:p w14:paraId="4FECAE41" w14:textId="77777777" w:rsidR="00E64CDF" w:rsidRPr="00E64CDF" w:rsidRDefault="00E64CDF" w:rsidP="00C5567E">
      <w:pPr>
        <w:numPr>
          <w:ilvl w:val="0"/>
          <w:numId w:val="1"/>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 xml:space="preserve">أن يكون الطلاق قابلا للوقوع و مفتوح للرجل فقط وليس للمرأة في ذلك يد ولا دخل و هذا ما لا يمكن قبوله أيضا على اغلاقه أن لا يكون للمرأة شيء الرجل هذا الرأي أيضا </w:t>
      </w:r>
      <w:r w:rsidRPr="00E64CDF">
        <w:rPr>
          <w:rFonts w:ascii="Arabic Typesetting" w:eastAsia="Times New Roman" w:hAnsi="Arabic Typesetting" w:cs="Arabic Typesetting" w:hint="cs"/>
          <w:color w:val="282625"/>
          <w:sz w:val="44"/>
          <w:szCs w:val="44"/>
          <w:shd w:val="clear" w:color="auto" w:fill="FFFFFF"/>
          <w:rtl/>
        </w:rPr>
        <w:lastRenderedPageBreak/>
        <w:t>يقول وهو ما يتبناه بعض القدامى على أنه الرجل فقط والمرأة ليس لها حق في شيء من ذلك.</w:t>
      </w:r>
    </w:p>
    <w:p w14:paraId="45E5C62F" w14:textId="77777777" w:rsidR="00E64CDF" w:rsidRPr="00E64CDF" w:rsidRDefault="00E64CDF" w:rsidP="00C5567E">
      <w:pPr>
        <w:numPr>
          <w:ilvl w:val="0"/>
          <w:numId w:val="1"/>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فتح الباب للطلاق في حالات محددة للرجل والمرأة على حد سواء، للرجل أن يطلق و للمرأة أن تطلق في حالات محددة فكل ما يمكن أن يعطى للرجل ايضا يعطى للمرأة للرجل حق أن يطلق للمرأة حق أن تطلق ولكن في حالات محدودة. </w:t>
      </w:r>
    </w:p>
    <w:p w14:paraId="1AF0D95C" w14:textId="26BE6710" w:rsidR="00E64CDF" w:rsidRPr="00E64CDF" w:rsidRDefault="00E64CDF" w:rsidP="00C5567E">
      <w:pPr>
        <w:numPr>
          <w:ilvl w:val="0"/>
          <w:numId w:val="1"/>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 xml:space="preserve">اعتبار الكيان الأسري مقدس ويجب الحفاظ عليه و لكن لابد من مخرج للزيجات الفاشلة والمخرج للرجل وللمرأة أيضا ولكن المخرج للرجل طريقه معينه وللمرأة طريق معين هذا يقول انه لابد ان يكون هناك طريق لفشل الأسري </w:t>
      </w:r>
      <w:r w:rsidR="00C5567E">
        <w:rPr>
          <w:rFonts w:ascii="Arabic Typesetting" w:eastAsia="Times New Roman" w:hAnsi="Arabic Typesetting" w:cs="Arabic Typesetting" w:hint="cs"/>
          <w:color w:val="282625"/>
          <w:sz w:val="44"/>
          <w:szCs w:val="44"/>
          <w:shd w:val="clear" w:color="auto" w:fill="FFFFFF"/>
          <w:rtl/>
        </w:rPr>
        <w:t>،</w:t>
      </w:r>
      <w:r w:rsidRPr="00E64CDF">
        <w:rPr>
          <w:rFonts w:ascii="Arabic Typesetting" w:eastAsia="Times New Roman" w:hAnsi="Arabic Typesetting" w:cs="Arabic Typesetting" w:hint="cs"/>
          <w:color w:val="282625"/>
          <w:sz w:val="44"/>
          <w:szCs w:val="44"/>
          <w:shd w:val="clear" w:color="auto" w:fill="FFFFFF"/>
          <w:rtl/>
        </w:rPr>
        <w:t xml:space="preserve">لأنه في بعض الحالات و لا يمكن أن يتبخل انسان خلف اسبوعيه كما يقولون توجد حالات من الزواج تكون فاشلة لا يمكن الاستمرار فيها فلا بد من مخرج هل المخرج فقط الرجل؟ الجواب أنه ليس فقط الرجل، الرجل والمرأة ولكن كل بحسبه هذا في جهات وهذا في جهات بحسب ما يتناسب مع الفطرة و ما أرشد إليه الإسلام يجب ان تكون </w:t>
      </w:r>
      <w:r w:rsidRPr="00E64CDF">
        <w:rPr>
          <w:rFonts w:ascii="Arabic Typesetting" w:eastAsia="Times New Roman" w:hAnsi="Arabic Typesetting" w:cs="Arabic Typesetting" w:hint="cs"/>
          <w:color w:val="282625"/>
          <w:sz w:val="44"/>
          <w:szCs w:val="44"/>
          <w:shd w:val="clear" w:color="auto" w:fill="FFFFFF"/>
          <w:rtl/>
        </w:rPr>
        <w:lastRenderedPageBreak/>
        <w:t xml:space="preserve">الطريقه الخروج من هذا المأزق والفشل متناسبة مع فطرة الإنسان ما يتناسب مع الرجل يعطى للرجل و ما يتناسب مع المرأة يعطى للمرأة وليس فتح على مصراعيه كيفما كان، يجب ان تكون الزوجه في أمان من الفشل و التعلق و التعليق فلو وصل الحال بين الازواج الى حد النفور وعدم الانسجام إلى درجة لا يمكن تحمله فلا بد من حل للخروج والا لا يمكن بناء هذا الزواج الاسلام لم يجعله مغلقة موصل هذ تماما لابد اذا وصل الى حد الفشل أن يكون هناك مخرج ربما يستغل من لا صلة له بالدين تعليق المرأة باسم الدين بغية تأديبها و الانتقام منها فهي لا هي زوجة ولا هي مطلقة تبقى معلقة بحجة أن بيده العصمة وهو يعلقها كيف ما شاء هذا حرام إذا وصل الأمر إلى الإضرار بها فهو حرام ولكن الباب ليس مفتوحا على مصراعيه وإنما هناك قوانين وهناك شروط و خطوات يخطوها الإنسان في ذلك الإسلام  أوجد في تلك الحالات حلولا لها وأوجد قانونا وطرقا ولكن ليس وحدها ليس القانون وحده هو الذي </w:t>
      </w:r>
      <w:r w:rsidRPr="00E64CDF">
        <w:rPr>
          <w:rFonts w:ascii="Arabic Typesetting" w:eastAsia="Times New Roman" w:hAnsi="Arabic Typesetting" w:cs="Arabic Typesetting" w:hint="cs"/>
          <w:color w:val="282625"/>
          <w:sz w:val="44"/>
          <w:szCs w:val="44"/>
          <w:shd w:val="clear" w:color="auto" w:fill="FFFFFF"/>
          <w:rtl/>
        </w:rPr>
        <w:lastRenderedPageBreak/>
        <w:t>يطبق و يتعامل مع الحياة زوجيه بالقانون المادي بيع وشراء و كقانون مؤسسة مثلا او وزارة وإنما هي حياة زوجيه بنيت على ماذا؟ القانون يتعامل معها على طبق ما بنيت عليه من الأمور الفطرية من المحبه والالفه و يبقى التربيه و التعليم لهذا الكيان الأسري مستمرة حتى يبقى الذي هو المقاومة الحياه الزوجيه مستمر فلا ينفع القانون و الشدة في استمرار الحياه الزوجيه يعني يفرض على الزوج أن عليك حقوق و يفرض عليها أن عليها واجبات و العكس هذا يجعل الحياة زوجيه غير صالحه و غير ناجحة هناك تربيه دينيه تربيه اسلاميه تربيه روحية تجعل الحياة مستمره وصالحة؛ أما الطلاق فهو من الأمور التي يبعد الاسلام عنها و يشجع على تركها بل يجعله مبغوضا. </w:t>
      </w:r>
    </w:p>
    <w:p w14:paraId="24CF618F" w14:textId="77777777" w:rsidR="00E64CDF" w:rsidRPr="00E64CDF" w:rsidRDefault="00E64CDF" w:rsidP="00C5567E">
      <w:pPr>
        <w:bidi/>
        <w:rPr>
          <w:rFonts w:ascii="Arabic Typesetting" w:eastAsia="Times New Roman" w:hAnsi="Arabic Typesetting" w:cs="Arabic Typesetting"/>
          <w:sz w:val="44"/>
          <w:szCs w:val="44"/>
          <w:rtl/>
        </w:rPr>
      </w:pPr>
      <w:r w:rsidRPr="00E64CDF">
        <w:rPr>
          <w:rFonts w:ascii="Arabic Typesetting" w:eastAsia="Times New Roman" w:hAnsi="Arabic Typesetting" w:cs="Arabic Typesetting" w:hint="cs"/>
          <w:b/>
          <w:bCs/>
          <w:color w:val="282625"/>
          <w:sz w:val="44"/>
          <w:szCs w:val="44"/>
          <w:shd w:val="clear" w:color="auto" w:fill="FFFFFF"/>
          <w:rtl/>
        </w:rPr>
        <w:t>ثالثا) التأمل في عواقب الطلاق </w:t>
      </w:r>
    </w:p>
    <w:p w14:paraId="42DE7B33" w14:textId="77777777" w:rsidR="00E64CDF" w:rsidRPr="00E64CDF" w:rsidRDefault="00E64CDF" w:rsidP="00C5567E">
      <w:pPr>
        <w:bidi/>
        <w:rPr>
          <w:rFonts w:ascii="Arabic Typesetting" w:eastAsia="Times New Roman" w:hAnsi="Arabic Typesetting" w:cs="Arabic Typesetting"/>
          <w:sz w:val="44"/>
          <w:szCs w:val="44"/>
          <w:rtl/>
        </w:rPr>
      </w:pPr>
      <w:r w:rsidRPr="00E64CDF">
        <w:rPr>
          <w:rFonts w:ascii="Arabic Typesetting" w:eastAsia="Times New Roman" w:hAnsi="Arabic Typesetting" w:cs="Arabic Typesetting" w:hint="cs"/>
          <w:color w:val="282625"/>
          <w:sz w:val="44"/>
          <w:szCs w:val="44"/>
          <w:shd w:val="clear" w:color="auto" w:fill="FFFFFF"/>
          <w:rtl/>
        </w:rPr>
        <w:t xml:space="preserve">نتأمل في عواقب الطلاق عندما يقال الطلاق و لماذا تعقيد في صعوبة الطلاق؟ لماذا التعقيد والشديد في أن الطلاق مرفوض والإسلام يكره الطلاق كما يأتي حتى لو كان بتوافق الطرفين حتى لو </w:t>
      </w:r>
      <w:r w:rsidRPr="00E64CDF">
        <w:rPr>
          <w:rFonts w:ascii="Arabic Typesetting" w:eastAsia="Times New Roman" w:hAnsi="Arabic Typesetting" w:cs="Arabic Typesetting" w:hint="cs"/>
          <w:color w:val="282625"/>
          <w:sz w:val="44"/>
          <w:szCs w:val="44"/>
          <w:shd w:val="clear" w:color="auto" w:fill="FFFFFF"/>
          <w:rtl/>
        </w:rPr>
        <w:lastRenderedPageBreak/>
        <w:t>كان بحب الطرفين كما يأتي أيضا مبغوض ومكروه لماذا؟ نتامل في عواقب الطلاق: </w:t>
      </w:r>
    </w:p>
    <w:p w14:paraId="6C291B9B" w14:textId="77777777" w:rsidR="00E64CDF" w:rsidRPr="00E64CDF" w:rsidRDefault="00E64CDF" w:rsidP="00C5567E">
      <w:pPr>
        <w:numPr>
          <w:ilvl w:val="0"/>
          <w:numId w:val="2"/>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الکآبة و الامراض النفسيه على أثر الوحدة العاطفية وفي كثير منها في الدول كتبت تقارير كثيرة في دول الغربية أن كثير من النساء التي تنفصل عن زوجها مصيرها يكون الكابة الامراض النفسيه وبعضها تصل الى الانتحار وما يشكل من حالات الانتحار عندهم كما يذكرون ضعفين او ثلاثة هو مستند الى الانفصال والطلاق نسب كبيرة لأن المرأة تكتشف بعد الطلاق ان الحياه ليست كما تراها هي تتصور انها تخلص من الرجل وتعيش السعادة أو الانفلات و إذا بها تشعر بالكآبة والوحدة العاطفية فتشعر بالندم فتتجه كما يذكرون في بعض الدول الى أخذ المشروبات الكحولية الى غير ذلك وبعضها الى الانتحار، اذاً هناك آثار نفسية و روحية على المرأة المطلقة وهذه من الامور الواضحة. </w:t>
      </w:r>
    </w:p>
    <w:p w14:paraId="0014FF7A" w14:textId="77777777" w:rsidR="00E64CDF" w:rsidRPr="00E64CDF" w:rsidRDefault="00E64CDF" w:rsidP="00C5567E">
      <w:pPr>
        <w:numPr>
          <w:ilvl w:val="0"/>
          <w:numId w:val="2"/>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 xml:space="preserve">صعوبة الاندماج في المجتمع ومن ذلك الخوف والاتهام المرأة المطلقة في المجتمعات بصورة عامة وليس فقط </w:t>
      </w:r>
      <w:r w:rsidRPr="00E64CDF">
        <w:rPr>
          <w:rFonts w:ascii="Arabic Typesetting" w:eastAsia="Times New Roman" w:hAnsi="Arabic Typesetting" w:cs="Arabic Typesetting" w:hint="cs"/>
          <w:color w:val="282625"/>
          <w:sz w:val="44"/>
          <w:szCs w:val="44"/>
          <w:shd w:val="clear" w:color="auto" w:fill="FFFFFF"/>
          <w:rtl/>
        </w:rPr>
        <w:lastRenderedPageBreak/>
        <w:t>في المجتمع الإسلامي بصورة عامة عندما تطلق المرأة يصعب عليها الاندماج في المجتمع ربما قبل طلاق عندها صديقات بعد الطلاق تكون في غلق في علاقاتها مع صديقاتها، خوف النساء من المرأة على أزواجهن صديقاتها يخفن على الأزواج فهي محل علامة استفهام واتهام خصوصا في المجتمعات المنفتحة التي يكون فيها الرجل مع المرأة جلوس النساء والرجال مع بعض صديقتها كانت قبل الطلاق ترغب بها الآن تدخل بيتها و تجلس مع زوجها تخاف منها على زوجها، أيضا خوف الرجال على نسائهم من هذه المطلقة احدث الخوف الرجال يقولون هذه إذا جاءت ربما تحرض زوجتي على الطلاق و هذا موجود بصوره اخرى موجود صديقات مطلقات يجالسن أخريات يشجعهن على الطلاق تقول عندي مشاكل مع زوجي تقول لها عندك مشاكل مع زوجك لماذا تجلسين انا طلقت تطلقت من زوجي والان انا في حرية فايضا الخوف من التحريض فهي تبقى في قلق في اندماجها مع المجتمع. </w:t>
      </w:r>
    </w:p>
    <w:p w14:paraId="409989AB" w14:textId="77777777" w:rsidR="00E64CDF" w:rsidRPr="00E64CDF" w:rsidRDefault="00E64CDF" w:rsidP="00C5567E">
      <w:pPr>
        <w:numPr>
          <w:ilvl w:val="0"/>
          <w:numId w:val="2"/>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lastRenderedPageBreak/>
        <w:t>الحاجة للآخر، حاجة طبيعية عند المرأة للآخر و عند الرجل قد تصل به للانحراف مع صوبه الزواج. </w:t>
      </w:r>
    </w:p>
    <w:p w14:paraId="5D432E40" w14:textId="77777777" w:rsidR="00E64CDF" w:rsidRPr="00E64CDF" w:rsidRDefault="00E64CDF" w:rsidP="00C5567E">
      <w:pPr>
        <w:numPr>
          <w:ilvl w:val="0"/>
          <w:numId w:val="2"/>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البعد عن الأولاد من الآثار أيضا البعد الأولاد وربما سقوط المصداقيه و المكانة عند الأولاد، إذا طلقت المرأة مصداقيتها عند أولادها تكون قليله مصداقية الرجل عند الاولاد ايضا قليله من من النساء مثلا بعد الطلاق تندعس زوجها امام الاولاد او العكس هناك ولكن بصورة عامة تفقد مصداقيتها. </w:t>
      </w:r>
    </w:p>
    <w:p w14:paraId="75523F83" w14:textId="77777777" w:rsidR="00E64CDF" w:rsidRPr="00E64CDF" w:rsidRDefault="00E64CDF" w:rsidP="00C5567E">
      <w:pPr>
        <w:numPr>
          <w:ilvl w:val="0"/>
          <w:numId w:val="2"/>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الشعور بالذنب والتقصير تجاه الأولاد والتشتت الأولاد بعد الطلاق، يبقى المطلق والمطلقه تشعر بالذنب وانها سبب لهذا التشتت. </w:t>
      </w:r>
    </w:p>
    <w:p w14:paraId="6F5B84DD" w14:textId="77777777" w:rsidR="00E64CDF" w:rsidRPr="00E64CDF" w:rsidRDefault="00E64CDF" w:rsidP="00C5567E">
      <w:pPr>
        <w:numPr>
          <w:ilvl w:val="0"/>
          <w:numId w:val="2"/>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 xml:space="preserve">أثر الطلاق على الاولاد، هناك آثار سيئة او ليست هناك آثار سيئة حتى لا نقول ان الطلاق سهل الطلاق كيف ما كان هي آثار على النفس المطلق و نفس المطلقه وعلى الاولاد شعور الاولاد بانهم خسروا حياتهم كلها و ليس البيت تصور أن طفل فجأه يتفاجأ امه ليست معه او أباه ليس معه  ماذا يشعر؟ يشعر أنه كاليتيم وازيد خسر كل شيء وهذه من </w:t>
      </w:r>
      <w:r w:rsidRPr="00E64CDF">
        <w:rPr>
          <w:rFonts w:ascii="Arabic Typesetting" w:eastAsia="Times New Roman" w:hAnsi="Arabic Typesetting" w:cs="Arabic Typesetting" w:hint="cs"/>
          <w:color w:val="282625"/>
          <w:sz w:val="44"/>
          <w:szCs w:val="44"/>
          <w:shd w:val="clear" w:color="auto" w:fill="FFFFFF"/>
          <w:rtl/>
        </w:rPr>
        <w:lastRenderedPageBreak/>
        <w:t>التبعات السيئه للطلاق، ايضا عدم انسجام الاولاد مع حياتهم الجديدة في اسره جديده الزوج الأب يعني الذي طلق قد يتزوج فإن كان الأولاد معه صاروا مع ليس مع امهم مع زوجة أبيهم ماذا يكون وضعهم؟ و العكس اذا كانوا مع الام و تزوجت الأم و إذا لم تكن تتزوج ماذا يشعر الولد بعد الطلاق؟ شعور الأولاد بالخوف الدائم بالمستقبل المجهول صار الطلاق ولكن يبقى الأولاد في خوف دائم ما هو مستقبلنا من الذي يعتني بنا الى آخره الفشل المحتمل في الدراسة العنف الذي والسلوك العدواني الذي قد يمارسه الولد الذي ليس تحت رعاية ابيه او امه هذه كلها شيء من الآثار السيئة للطلاق الطلاق ليس أمرا سهلا أو أنه انتهى فقط بحث عن لذة وعدم انسجام في جانب يدعو للطلاق و انما السعي للعلاج وللبحث عن اسباب الفشل في العلاقة وإصلاحها هو الأهم والأفضل من التسليم للطلاق. </w:t>
      </w:r>
    </w:p>
    <w:p w14:paraId="2505114A" w14:textId="77777777" w:rsidR="00E64CDF" w:rsidRPr="00E64CDF" w:rsidRDefault="00E64CDF" w:rsidP="00C5567E">
      <w:pPr>
        <w:bidi/>
        <w:rPr>
          <w:rFonts w:ascii="Arabic Typesetting" w:eastAsia="Times New Roman" w:hAnsi="Arabic Typesetting" w:cs="Arabic Typesetting"/>
          <w:sz w:val="44"/>
          <w:szCs w:val="44"/>
          <w:rtl/>
        </w:rPr>
      </w:pPr>
      <w:r w:rsidRPr="00E64CDF">
        <w:rPr>
          <w:rFonts w:ascii="Arabic Typesetting" w:eastAsia="Times New Roman" w:hAnsi="Arabic Typesetting" w:cs="Arabic Typesetting" w:hint="cs"/>
          <w:b/>
          <w:bCs/>
          <w:color w:val="282625"/>
          <w:sz w:val="44"/>
          <w:szCs w:val="44"/>
          <w:shd w:val="clear" w:color="auto" w:fill="FFFFFF"/>
          <w:rtl/>
        </w:rPr>
        <w:t>رابعا) التربية على قدسية الأسرة </w:t>
      </w:r>
    </w:p>
    <w:p w14:paraId="4E75193A" w14:textId="77777777" w:rsidR="00E64CDF" w:rsidRPr="00E64CDF" w:rsidRDefault="00E64CDF" w:rsidP="00C5567E">
      <w:pPr>
        <w:bidi/>
        <w:rPr>
          <w:rFonts w:ascii="Arabic Typesetting" w:eastAsia="Times New Roman" w:hAnsi="Arabic Typesetting" w:cs="Arabic Typesetting"/>
          <w:sz w:val="44"/>
          <w:szCs w:val="44"/>
          <w:rtl/>
        </w:rPr>
      </w:pPr>
      <w:r w:rsidRPr="00E64CDF">
        <w:rPr>
          <w:rFonts w:ascii="Arabic Typesetting" w:eastAsia="Times New Roman" w:hAnsi="Arabic Typesetting" w:cs="Arabic Typesetting" w:hint="cs"/>
          <w:color w:val="282625"/>
          <w:sz w:val="44"/>
          <w:szCs w:val="44"/>
          <w:shd w:val="clear" w:color="auto" w:fill="FFFFFF"/>
          <w:rtl/>
        </w:rPr>
        <w:t xml:space="preserve">الإسلام يربينا تربينا على قدسية الأسرة، في آيات القرآن الكريم " وإن </w:t>
      </w:r>
      <w:r w:rsidRPr="00E64CDF">
        <w:rPr>
          <w:rFonts w:ascii="Arabic Typesetting" w:eastAsia="Times New Roman" w:hAnsi="Arabic Typesetting" w:cs="Arabic Typesetting" w:hint="cs"/>
          <w:color w:val="282625"/>
          <w:sz w:val="44"/>
          <w:szCs w:val="44"/>
          <w:shd w:val="clear" w:color="auto" w:fill="FFFFFF"/>
          <w:rtl/>
        </w:rPr>
        <w:lastRenderedPageBreak/>
        <w:t xml:space="preserve">عزموا الطلاق فإن الله سميع عليم" طلاق لكن اذا وصلوا الى الطلاق و حاولوا الإصلاح و لم يتحقق الإصلاح الله سبحانه و تعالى يراقب كل شيء "وإذا طلقتم النساء فبلغن اجلهن فامسكوهن بمعروف او سرحوهن بمعروف ولا تمسكوهن ضرارا لتعتدوا ومن يفعل ذلك فقد ظلم نفسه ولا تتخذوا آيات الله هزوا" يعني بقدر الإمكان العلاقة تكن محببة ومع الاختلاف والافتراق أيضا بالإحسان و بالمعروف، أما في الأحاديث  فإن السنة النبوية وأحاديث الأئمة سلام الله عليهم ايضا كثيرة قال رسول الله صلى الله عليه وآله: ما أحل الله شيئا أبغض إليه من الطلاق، أبغض شيء الطلاق والافتراق، و قال الباقر عليه السلام: ان الله عزوجل يبغض كل طلاق ذواق، الذي يطلق يكن مبغوضا عند الله، و قال رسول الله صلى الله عليه و آله ايضا في امر الطلاق: ان الله عز وجل يبغض او يلعن كل ذواق من الرجال و كل ذواقة  من النساء، الذي يتذوق يعني ياخذ المرأة ثم يطلقها و عنده التنقل بين النساء بالزواج و الطلاق، وقال الإمام الصادق سلام الله عليه: إن الله عز وجل يحب البيت الذي فيه العرس و يبغض البيت الذي فيها الطلاق وما من شيء </w:t>
      </w:r>
      <w:r w:rsidRPr="00E64CDF">
        <w:rPr>
          <w:rFonts w:ascii="Arabic Typesetting" w:eastAsia="Times New Roman" w:hAnsi="Arabic Typesetting" w:cs="Arabic Typesetting" w:hint="cs"/>
          <w:color w:val="282625"/>
          <w:sz w:val="44"/>
          <w:szCs w:val="44"/>
          <w:shd w:val="clear" w:color="auto" w:fill="FFFFFF"/>
          <w:rtl/>
        </w:rPr>
        <w:lastRenderedPageBreak/>
        <w:t>أبغض الى الله عز وجل من الطلاق، ابغض شيء الطلاق والافتراق سواء كان هذا الطلاق عن كره ورفض من طرف و محبه من طرف أو توافق من الاثنين علي الطلاق فهو مبغوض على جميع الأحوال. </w:t>
      </w:r>
    </w:p>
    <w:p w14:paraId="7D559BA3" w14:textId="77777777" w:rsidR="00E64CDF" w:rsidRPr="00E64CDF" w:rsidRDefault="00E64CDF" w:rsidP="00C5567E">
      <w:pPr>
        <w:bidi/>
        <w:rPr>
          <w:rFonts w:ascii="Arabic Typesetting" w:eastAsia="Times New Roman" w:hAnsi="Arabic Typesetting" w:cs="Arabic Typesetting"/>
          <w:sz w:val="44"/>
          <w:szCs w:val="44"/>
          <w:rtl/>
        </w:rPr>
      </w:pPr>
      <w:r w:rsidRPr="00E64CDF">
        <w:rPr>
          <w:rFonts w:ascii="Arabic Typesetting" w:eastAsia="Times New Roman" w:hAnsi="Arabic Typesetting" w:cs="Arabic Typesetting" w:hint="cs"/>
          <w:b/>
          <w:bCs/>
          <w:color w:val="282625"/>
          <w:sz w:val="44"/>
          <w:szCs w:val="44"/>
          <w:shd w:val="clear" w:color="auto" w:fill="FFFFFF"/>
          <w:rtl/>
        </w:rPr>
        <w:t>خامسا) لماذا لم يحرم الاسلام الطلاق مع كونه مبغوضا </w:t>
      </w:r>
    </w:p>
    <w:p w14:paraId="5840A6B0" w14:textId="77777777" w:rsidR="00E64CDF" w:rsidRPr="00E64CDF" w:rsidRDefault="00E64CDF" w:rsidP="00C5567E">
      <w:pPr>
        <w:bidi/>
        <w:rPr>
          <w:rFonts w:ascii="Arabic Typesetting" w:eastAsia="Times New Roman" w:hAnsi="Arabic Typesetting" w:cs="Arabic Typesetting"/>
          <w:sz w:val="44"/>
          <w:szCs w:val="44"/>
          <w:rtl/>
        </w:rPr>
      </w:pPr>
      <w:r w:rsidRPr="00E64CDF">
        <w:rPr>
          <w:rFonts w:ascii="Arabic Typesetting" w:eastAsia="Times New Roman" w:hAnsi="Arabic Typesetting" w:cs="Arabic Typesetting" w:hint="cs"/>
          <w:color w:val="282625"/>
          <w:sz w:val="44"/>
          <w:szCs w:val="44"/>
          <w:shd w:val="clear" w:color="auto" w:fill="FFFFFF"/>
          <w:rtl/>
        </w:rPr>
        <w:t>الأمور المبغوضة محرمة لماذا لم يحرمه؟ الجواب: </w:t>
      </w:r>
    </w:p>
    <w:p w14:paraId="43478C1F" w14:textId="77777777" w:rsidR="00E64CDF" w:rsidRPr="00E64CDF" w:rsidRDefault="00E64CDF" w:rsidP="00C5567E">
      <w:pPr>
        <w:numPr>
          <w:ilvl w:val="0"/>
          <w:numId w:val="3"/>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 xml:space="preserve">ان العلاقه الزوجيه ليست كعلاقة البيع والشراء وإنما هي علاقة فطرية تحكمها المحبه والالفه فهو مبغوض و يحبب لإصلاحه لكن لا يمنع ولا يحرم لان العلاقه الزوجيه مبنيه على الفطرة على المحبة فإذا الفطرة والمحبة طمست فلابد أن تنتهي العلاقة وهذه هي الطريقة الصحيحة و هو المسار الصحيح "وأتوا البيوت من أبوابها" مقومات استمرار الحياة الزوجية مقومات الحب حب الرجل المحب والمرأة المحبوبة فإذا لم تكن فالحياة الزوجية ليست صالحة لتقوية أسس المحبة ومقومات الزواج يستحب للمرأة الإسلام يحبب المرأة حتى تقوي العلاقه أن تتجمل تتزين لتكون مقومات الجذب مستمره </w:t>
      </w:r>
      <w:r w:rsidRPr="00E64CDF">
        <w:rPr>
          <w:rFonts w:ascii="Arabic Typesetting" w:eastAsia="Times New Roman" w:hAnsi="Arabic Typesetting" w:cs="Arabic Typesetting" w:hint="cs"/>
          <w:color w:val="282625"/>
          <w:sz w:val="44"/>
          <w:szCs w:val="44"/>
          <w:shd w:val="clear" w:color="auto" w:fill="FFFFFF"/>
          <w:rtl/>
        </w:rPr>
        <w:lastRenderedPageBreak/>
        <w:t>البيت الأسري يجب أن يكون مستمرا في ما يسبب الاستقرار و المحبه من جانب المرأة تتزين ترتب امورها ترتب بيتها الى غير ذلك ومن جانب الرجل أن يرفق بالمرأة ويظهر لها المحبه لذلك في الأحاديث أنه مطلوب من الرجل ان يقول لزوجته احبك و ان كلمت احبك تدخل قلبها و لا تخرج ابدا فكلما  صار فتور يجددان هذه الامور المرأة تداوم على التزين و جذب الرجل و الرجل يشعر المرأة برفقة وبمحبه لها اما خارج الأسرة فيجب أن تكون المعاملة بين الرجال والنساء معامله انسانيه ليس لها بالمشاعر والمحبه العاطفيه و الجنسيه دخل ابدا عفه وعمل مستمر بسلامه من غير محبة جنسيه. </w:t>
      </w:r>
    </w:p>
    <w:p w14:paraId="2AD76777" w14:textId="77777777" w:rsidR="00E64CDF" w:rsidRPr="00E64CDF" w:rsidRDefault="00E64CDF" w:rsidP="00C5567E">
      <w:pPr>
        <w:numPr>
          <w:ilvl w:val="0"/>
          <w:numId w:val="3"/>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لو مات حب الرجل من قلبه تجاه المرأة فيصعب و ربما لا يمكن علاجه كما يقول الشهيد المطهري وينقل عن بعض الباحثين الغربيين إذا مات حب الرجل في قلبه صعب الاستمرار مع المرأة استمرار حياة الزوجية لذلك يكون الطلاق بيده كما يأتي تفصيله.</w:t>
      </w:r>
    </w:p>
    <w:p w14:paraId="24A910C8" w14:textId="77777777" w:rsidR="00E64CDF" w:rsidRPr="00E64CDF" w:rsidRDefault="00E64CDF" w:rsidP="00C5567E">
      <w:pPr>
        <w:numPr>
          <w:ilvl w:val="0"/>
          <w:numId w:val="3"/>
        </w:numPr>
        <w:bidi/>
        <w:textAlignment w:val="baseline"/>
        <w:rPr>
          <w:rFonts w:ascii="Arabic Typesetting" w:eastAsia="Times New Roman" w:hAnsi="Arabic Typesetting" w:cs="Arabic Typesetting"/>
          <w:color w:val="282625"/>
          <w:sz w:val="44"/>
          <w:szCs w:val="44"/>
          <w:rtl/>
        </w:rPr>
      </w:pPr>
      <w:r w:rsidRPr="00E64CDF">
        <w:rPr>
          <w:rFonts w:ascii="Arabic Typesetting" w:eastAsia="Times New Roman" w:hAnsi="Arabic Typesetting" w:cs="Arabic Typesetting" w:hint="cs"/>
          <w:color w:val="282625"/>
          <w:sz w:val="44"/>
          <w:szCs w:val="44"/>
          <w:shd w:val="clear" w:color="auto" w:fill="FFFFFF"/>
          <w:rtl/>
        </w:rPr>
        <w:t xml:space="preserve">لو مات الحب في قلب المرأة يقول فيمكن علاجه بالتودد لها كما </w:t>
      </w:r>
      <w:r w:rsidRPr="00E64CDF">
        <w:rPr>
          <w:rFonts w:ascii="Arabic Typesetting" w:eastAsia="Times New Roman" w:hAnsi="Arabic Typesetting" w:cs="Arabic Typesetting" w:hint="cs"/>
          <w:color w:val="282625"/>
          <w:sz w:val="44"/>
          <w:szCs w:val="44"/>
          <w:shd w:val="clear" w:color="auto" w:fill="FFFFFF"/>
          <w:rtl/>
        </w:rPr>
        <w:lastRenderedPageBreak/>
        <w:t>هو الطبيعي والمعروف والذي تقره الأبحاث الطبيعية المرأة قد يضعف حب الرجل في قلبها فإذا ضعف حب الرجل في قلبها يمكن تداركه أو لا؟ هنا يقول الشهيد المطهري لا يأتي الطلاق مباشره لأن المرأة تريد قلب الرجل فإذا ضعف حبه في قلبها تصدر يلتفت الرجل يعوضها بالتعامل يرجع الحب يمكن علاجه لذلك العجلة في الطلاق ليست صحيحة فالطلاق يؤخر بقدر الإمكان ليمكن تفادي هذا الفتور من قبل المرأة فيعطي الطلاق مباشرة أما لو وصل الامر الى عدم امكان ترميم ما حدث وإصلاح الخلل فهنا لا يسد الباب مطلقا فإنما يوجد الحل للطلاق بعد ذلك؛ الكلام ايضا فيه تفصيل كثير ان شاء الله نوفق بذلك بإذن الله تعالى. </w:t>
      </w:r>
    </w:p>
    <w:p w14:paraId="04F58640" w14:textId="77777777" w:rsidR="00E64CDF" w:rsidRPr="00E64CDF" w:rsidRDefault="00E64CDF" w:rsidP="00C5567E">
      <w:pPr>
        <w:bidi/>
        <w:rPr>
          <w:rFonts w:ascii="Arabic Typesetting" w:eastAsia="Times New Roman" w:hAnsi="Arabic Typesetting" w:cs="Arabic Typesetting"/>
          <w:sz w:val="44"/>
          <w:szCs w:val="44"/>
          <w:rtl/>
        </w:rPr>
      </w:pPr>
      <w:r w:rsidRPr="00E64CDF">
        <w:rPr>
          <w:rFonts w:ascii="Arabic Typesetting" w:eastAsia="Times New Roman" w:hAnsi="Arabic Typesetting" w:cs="Arabic Typesetting" w:hint="cs"/>
          <w:color w:val="282625"/>
          <w:sz w:val="44"/>
          <w:szCs w:val="44"/>
          <w:shd w:val="clear" w:color="auto" w:fill="FFFFFF"/>
          <w:rtl/>
        </w:rPr>
        <w:t>والحمد لله رب العالمين</w:t>
      </w:r>
    </w:p>
    <w:bookmarkEnd w:id="0"/>
    <w:p w14:paraId="5A2C0490" w14:textId="77777777" w:rsidR="00E64CDF" w:rsidRPr="00E64CDF" w:rsidRDefault="00E64CDF" w:rsidP="00E64CDF">
      <w:pPr>
        <w:rPr>
          <w:rFonts w:ascii="Arabic Typesetting" w:eastAsia="Times New Roman" w:hAnsi="Arabic Typesetting" w:cs="Arabic Typesetting"/>
          <w:sz w:val="44"/>
          <w:szCs w:val="44"/>
          <w:rtl/>
        </w:rPr>
      </w:pPr>
    </w:p>
    <w:p w14:paraId="2E559AFB" w14:textId="77777777" w:rsidR="00E24479" w:rsidRPr="00E64CDF" w:rsidRDefault="00E24479">
      <w:pPr>
        <w:rPr>
          <w:rFonts w:ascii="Arabic Typesetting" w:hAnsi="Arabic Typesetting" w:cs="Arabic Typesetting"/>
          <w:sz w:val="44"/>
          <w:szCs w:val="44"/>
        </w:rPr>
      </w:pPr>
    </w:p>
    <w:sectPr w:rsidR="00E24479" w:rsidRPr="00E64C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A22F2"/>
    <w:multiLevelType w:val="multilevel"/>
    <w:tmpl w:val="93163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53DC2"/>
    <w:multiLevelType w:val="multilevel"/>
    <w:tmpl w:val="F142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8D48A1"/>
    <w:multiLevelType w:val="multilevel"/>
    <w:tmpl w:val="04D0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DF"/>
    <w:rsid w:val="00396F0E"/>
    <w:rsid w:val="00C5567E"/>
    <w:rsid w:val="00E24479"/>
    <w:rsid w:val="00E64CDF"/>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0753"/>
  <w15:chartTrackingRefBased/>
  <w15:docId w15:val="{D127DAB8-FB74-4F40-BF79-5D8604F9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4CD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93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2022-11-23T14:47:00Z</dcterms:created>
  <dcterms:modified xsi:type="dcterms:W3CDTF">2022-12-17T17:54:00Z</dcterms:modified>
</cp:coreProperties>
</file>