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10C394" w14:textId="77777777" w:rsidR="001F02E6" w:rsidRPr="001F02E6" w:rsidRDefault="001F02E6" w:rsidP="006C61CD">
      <w:pPr>
        <w:bidi/>
        <w:jc w:val="both"/>
        <w:rPr>
          <w:rFonts w:ascii="Arabic Typesetting" w:eastAsia="Times New Roman" w:hAnsi="Arabic Typesetting" w:cs="Arabic Typesetting"/>
          <w:sz w:val="48"/>
          <w:szCs w:val="48"/>
        </w:rPr>
      </w:pPr>
      <w:r w:rsidRPr="001F02E6">
        <w:rPr>
          <w:rFonts w:ascii="Arabic Typesetting" w:eastAsia="Times New Roman" w:hAnsi="Arabic Typesetting" w:cs="Arabic Typesetting" w:hint="cs"/>
          <w:color w:val="282625"/>
          <w:sz w:val="48"/>
          <w:szCs w:val="48"/>
          <w:shd w:val="clear" w:color="auto" w:fill="FFFFFF"/>
          <w:rtl/>
        </w:rPr>
        <w:t>مقومات نجاح العلاقات الاجتماعي جزء الاول</w:t>
      </w:r>
    </w:p>
    <w:p w14:paraId="252BD5FD" w14:textId="77777777" w:rsidR="001F02E6" w:rsidRPr="001F02E6" w:rsidRDefault="001F02E6" w:rsidP="006C61CD">
      <w:pPr>
        <w:rPr>
          <w:rFonts w:ascii="Arabic Typesetting" w:eastAsia="Times New Roman" w:hAnsi="Arabic Typesetting" w:cs="Arabic Typesetting"/>
          <w:sz w:val="48"/>
          <w:szCs w:val="48"/>
          <w:rtl/>
        </w:rPr>
      </w:pPr>
    </w:p>
    <w:p w14:paraId="1DBD20DB" w14:textId="77777777" w:rsidR="001F02E6" w:rsidRPr="001F02E6" w:rsidRDefault="001F02E6" w:rsidP="006C61CD">
      <w:pPr>
        <w:bidi/>
        <w:jc w:val="both"/>
        <w:rPr>
          <w:rFonts w:ascii="Arabic Typesetting" w:eastAsia="Times New Roman" w:hAnsi="Arabic Typesetting" w:cs="Arabic Typesetting"/>
          <w:sz w:val="48"/>
          <w:szCs w:val="48"/>
        </w:rPr>
      </w:pPr>
      <w:r w:rsidRPr="001F02E6">
        <w:rPr>
          <w:rFonts w:ascii="Arabic Typesetting" w:eastAsia="Times New Roman" w:hAnsi="Arabic Typesetting" w:cs="Arabic Typesetting" w:hint="cs"/>
          <w:b/>
          <w:bCs/>
          <w:color w:val="282625"/>
          <w:sz w:val="48"/>
          <w:szCs w:val="48"/>
          <w:shd w:val="clear" w:color="auto" w:fill="FFFFFF"/>
          <w:rtl/>
        </w:rPr>
        <w:t>بسم الله الرحمن الرحيم</w:t>
      </w:r>
    </w:p>
    <w:p w14:paraId="330EDEE3" w14:textId="318D64C1" w:rsidR="006C61CD" w:rsidRDefault="001F02E6" w:rsidP="006C61CD">
      <w:pPr>
        <w:jc w:val="right"/>
        <w:rPr>
          <w:rFonts w:ascii="Arabic Typesetting" w:eastAsia="Times New Roman" w:hAnsi="Arabic Typesetting" w:cs="Arabic Typesetting"/>
          <w:color w:val="282625"/>
          <w:sz w:val="44"/>
          <w:szCs w:val="44"/>
          <w:shd w:val="clear" w:color="auto" w:fill="FFFFFF"/>
          <w:rtl/>
        </w:rPr>
      </w:pPr>
      <w:r w:rsidRPr="001F02E6">
        <w:rPr>
          <w:rFonts w:ascii="Arabic Typesetting" w:eastAsia="Times New Roman" w:hAnsi="Arabic Typesetting" w:cs="Arabic Typesetting" w:hint="cs"/>
          <w:sz w:val="44"/>
          <w:szCs w:val="44"/>
        </w:rPr>
        <w:br/>
      </w:r>
      <w:r w:rsidR="006C61CD">
        <w:rPr>
          <w:rFonts w:ascii="Arabic Typesetting" w:eastAsia="Times New Roman" w:hAnsi="Arabic Typesetting" w:cs="Arabic Typesetting" w:hint="cs"/>
          <w:color w:val="282625"/>
          <w:sz w:val="44"/>
          <w:szCs w:val="44"/>
          <w:shd w:val="clear" w:color="auto" w:fill="FFFFFF"/>
          <w:rtl/>
        </w:rPr>
        <w:t xml:space="preserve"> 1.فالارتباط الحقيقيي</w:t>
      </w:r>
      <w:r w:rsidRPr="001F02E6">
        <w:rPr>
          <w:rFonts w:ascii="Arabic Typesetting" w:eastAsia="Times New Roman" w:hAnsi="Arabic Typesetting" w:cs="Arabic Typesetting" w:hint="cs"/>
          <w:color w:val="282625"/>
          <w:sz w:val="44"/>
          <w:szCs w:val="44"/>
          <w:shd w:val="clear" w:color="auto" w:fill="FFFFFF"/>
          <w:rtl/>
        </w:rPr>
        <w:t xml:space="preserve"> وا</w:t>
      </w:r>
      <w:r w:rsidR="006C61CD">
        <w:rPr>
          <w:rFonts w:ascii="Arabic Typesetting" w:eastAsia="Times New Roman" w:hAnsi="Arabic Typesetting" w:cs="Arabic Typesetting" w:hint="cs"/>
          <w:color w:val="282625"/>
          <w:sz w:val="44"/>
          <w:szCs w:val="44"/>
          <w:shd w:val="clear" w:color="auto" w:fill="FFFFFF"/>
          <w:rtl/>
        </w:rPr>
        <w:t>لعلاقة الحقيقية ملازمة للايمان</w:t>
      </w:r>
    </w:p>
    <w:p w14:paraId="4E54A8E1" w14:textId="73980081" w:rsidR="001F02E6" w:rsidRPr="00DF5890" w:rsidRDefault="006C61CD" w:rsidP="006C61CD">
      <w:pPr>
        <w:jc w:val="right"/>
        <w:rPr>
          <w:rFonts w:ascii="Arabic Typesetting" w:eastAsia="Times New Roman" w:hAnsi="Arabic Typesetting" w:cs="Arabic Typesetting"/>
          <w:sz w:val="44"/>
          <w:szCs w:val="44"/>
          <w:rtl/>
        </w:rPr>
      </w:pPr>
      <w:r>
        <w:rPr>
          <w:rFonts w:ascii="Arabic Typesetting" w:eastAsia="Times New Roman" w:hAnsi="Arabic Typesetting" w:cs="Arabic Typesetting" w:hint="cs"/>
          <w:color w:val="282625"/>
          <w:sz w:val="44"/>
          <w:szCs w:val="44"/>
          <w:shd w:val="clear" w:color="auto" w:fill="FFFFFF"/>
          <w:rtl/>
        </w:rPr>
        <w:t xml:space="preserve">2.اذاً الايمان هو  ينشا العلاقة </w:t>
      </w:r>
      <w:r w:rsidR="001F02E6" w:rsidRPr="001F02E6">
        <w:rPr>
          <w:rFonts w:ascii="Arabic Typesetting" w:eastAsia="Times New Roman" w:hAnsi="Arabic Typesetting" w:cs="Arabic Typesetting" w:hint="cs"/>
          <w:color w:val="282625"/>
          <w:sz w:val="44"/>
          <w:szCs w:val="44"/>
          <w:shd w:val="clear" w:color="auto" w:fill="FFFFFF"/>
          <w:rtl/>
        </w:rPr>
        <w:t xml:space="preserve">الاجتماعية و يقوي العلاقه الاجتماعيه ويجعل العلاقة الاجتماعية مسؤولية في عنق كل مؤمن </w:t>
      </w:r>
      <w:r>
        <w:rPr>
          <w:rFonts w:ascii="Arabic Typesetting" w:eastAsia="Times New Roman" w:hAnsi="Arabic Typesetting" w:cs="Arabic Typesetting" w:hint="cs"/>
          <w:color w:val="282625"/>
          <w:sz w:val="44"/>
          <w:szCs w:val="44"/>
          <w:shd w:val="clear" w:color="auto" w:fill="FFFFFF"/>
          <w:rtl/>
        </w:rPr>
        <w:t>،</w:t>
      </w:r>
      <w:r w:rsidR="001F02E6" w:rsidRPr="001F02E6">
        <w:rPr>
          <w:rFonts w:ascii="Arabic Typesetting" w:eastAsia="Times New Roman" w:hAnsi="Arabic Typesetting" w:cs="Arabic Typesetting" w:hint="cs"/>
          <w:color w:val="282625"/>
          <w:sz w:val="44"/>
          <w:szCs w:val="44"/>
          <w:shd w:val="clear" w:color="auto" w:fill="FFFFFF"/>
          <w:rtl/>
        </w:rPr>
        <w:t>وإلا لا يكون هذا الإيمان إيمانا حقيقيا. </w:t>
      </w:r>
    </w:p>
    <w:p w14:paraId="01AAFA74" w14:textId="27B9030A" w:rsidR="006C61CD" w:rsidRDefault="006C61CD" w:rsidP="006C61CD">
      <w:pPr>
        <w:bidi/>
        <w:textAlignment w:val="baseline"/>
        <w:rPr>
          <w:rFonts w:ascii="Arabic Typesetting" w:eastAsia="Times New Roman" w:hAnsi="Arabic Typesetting" w:cs="Arabic Typesetting"/>
          <w:color w:val="282625"/>
          <w:sz w:val="44"/>
          <w:szCs w:val="44"/>
          <w:shd w:val="clear" w:color="auto" w:fill="FFFFFF"/>
          <w:rtl/>
        </w:rPr>
      </w:pPr>
      <w:r>
        <w:rPr>
          <w:rFonts w:ascii="Arabic Typesetting" w:eastAsia="Times New Roman" w:hAnsi="Arabic Typesetting" w:cs="Arabic Typesetting" w:hint="cs"/>
          <w:color w:val="282625"/>
          <w:sz w:val="44"/>
          <w:szCs w:val="44"/>
          <w:shd w:val="clear" w:color="auto" w:fill="FFFFFF"/>
          <w:rtl/>
        </w:rPr>
        <w:t>.السعادة و العلاقات الناجحة</w:t>
      </w:r>
      <w:r w:rsidR="001F02E6" w:rsidRPr="001F02E6">
        <w:rPr>
          <w:rFonts w:ascii="Arabic Typesetting" w:eastAsia="Times New Roman" w:hAnsi="Arabic Typesetting" w:cs="Arabic Typesetting" w:hint="cs"/>
          <w:color w:val="282625"/>
          <w:sz w:val="44"/>
          <w:szCs w:val="44"/>
          <w:shd w:val="clear" w:color="auto" w:fill="FFFFFF"/>
          <w:rtl/>
        </w:rPr>
        <w:t>كم تجد الفرق بين الناس بين الانسان الناجح في علاقاته والفاشل في علاقاته الخاصة والعامة، الشخص الذي في المجتمع ترى شخص في علاقاته فاشل مجرد انه مثلا يك</w:t>
      </w:r>
      <w:r>
        <w:rPr>
          <w:rFonts w:ascii="Arabic Typesetting" w:eastAsia="Times New Roman" w:hAnsi="Arabic Typesetting" w:cs="Arabic Typesetting" w:hint="cs"/>
          <w:color w:val="282625"/>
          <w:sz w:val="44"/>
          <w:szCs w:val="44"/>
          <w:shd w:val="clear" w:color="auto" w:fill="FFFFFF"/>
          <w:rtl/>
        </w:rPr>
        <w:t>ّ</w:t>
      </w:r>
      <w:r w:rsidR="001F02E6" w:rsidRPr="001F02E6">
        <w:rPr>
          <w:rFonts w:ascii="Arabic Typesetting" w:eastAsia="Times New Roman" w:hAnsi="Arabic Typesetting" w:cs="Arabic Typesetting" w:hint="cs"/>
          <w:color w:val="282625"/>
          <w:sz w:val="44"/>
          <w:szCs w:val="44"/>
          <w:shd w:val="clear" w:color="auto" w:fill="FFFFFF"/>
          <w:rtl/>
        </w:rPr>
        <w:t xml:space="preserve">ون علاقه يحدث بينهم شجار ويذهب </w:t>
      </w:r>
      <w:r>
        <w:rPr>
          <w:rFonts w:ascii="Arabic Typesetting" w:eastAsia="Times New Roman" w:hAnsi="Arabic Typesetting" w:cs="Arabic Typesetting" w:hint="cs"/>
          <w:color w:val="282625"/>
          <w:sz w:val="44"/>
          <w:szCs w:val="44"/>
          <w:shd w:val="clear" w:color="auto" w:fill="FFFFFF"/>
          <w:rtl/>
        </w:rPr>
        <w:t>،</w:t>
      </w:r>
      <w:r w:rsidR="001F02E6" w:rsidRPr="001F02E6">
        <w:rPr>
          <w:rFonts w:ascii="Arabic Typesetting" w:eastAsia="Times New Roman" w:hAnsi="Arabic Typesetting" w:cs="Arabic Typesetting" w:hint="cs"/>
          <w:color w:val="282625"/>
          <w:sz w:val="44"/>
          <w:szCs w:val="44"/>
          <w:shd w:val="clear" w:color="auto" w:fill="FFFFFF"/>
          <w:rtl/>
        </w:rPr>
        <w:t xml:space="preserve">في علاقته مع أولاده فاشل في علاقته مع زوجته فاشل تجد بينه وبين ذاك الناجح فرق الناجح مستقر الناجح مقبول الناجح سعيد السعاده لا تفارق الناجح في علاقاته مع اخيه مع امه مع ابيه مع اصدقاءه في عمله يكون سعيد شخص الناجح في علاقته كن سعيدا </w:t>
      </w:r>
      <w:r>
        <w:rPr>
          <w:rFonts w:ascii="Arabic Typesetting" w:eastAsia="Times New Roman" w:hAnsi="Arabic Typesetting" w:cs="Arabic Typesetting" w:hint="cs"/>
          <w:color w:val="282625"/>
          <w:sz w:val="44"/>
          <w:szCs w:val="44"/>
          <w:shd w:val="clear" w:color="auto" w:fill="FFFFFF"/>
          <w:rtl/>
        </w:rPr>
        <w:t>.</w:t>
      </w:r>
      <w:r w:rsidR="001F02E6" w:rsidRPr="001F02E6">
        <w:rPr>
          <w:rFonts w:ascii="Arabic Typesetting" w:eastAsia="Times New Roman" w:hAnsi="Arabic Typesetting" w:cs="Arabic Typesetting" w:hint="cs"/>
          <w:color w:val="282625"/>
          <w:sz w:val="44"/>
          <w:szCs w:val="44"/>
          <w:shd w:val="clear" w:color="auto" w:fill="FFFFFF"/>
          <w:rtl/>
        </w:rPr>
        <w:t xml:space="preserve">أما الذي </w:t>
      </w:r>
      <w:r w:rsidR="001F02E6" w:rsidRPr="001F02E6">
        <w:rPr>
          <w:rFonts w:ascii="Arabic Typesetting" w:eastAsia="Times New Roman" w:hAnsi="Arabic Typesetting" w:cs="Arabic Typesetting" w:hint="cs"/>
          <w:color w:val="282625"/>
          <w:sz w:val="44"/>
          <w:szCs w:val="44"/>
          <w:shd w:val="clear" w:color="auto" w:fill="FFFFFF"/>
          <w:rtl/>
        </w:rPr>
        <w:lastRenderedPageBreak/>
        <w:t>ليست له علاقة ناجحة مع اهله مع اولاده لا يمكن أن تتصور السعاده</w:t>
      </w:r>
      <w:r>
        <w:rPr>
          <w:rFonts w:ascii="Arabic Typesetting" w:eastAsia="Times New Roman" w:hAnsi="Arabic Typesetting" w:cs="Arabic Typesetting" w:hint="cs"/>
          <w:color w:val="282625"/>
          <w:sz w:val="44"/>
          <w:szCs w:val="44"/>
          <w:shd w:val="clear" w:color="auto" w:fill="FFFFFF"/>
          <w:rtl/>
        </w:rPr>
        <w:t>،</w:t>
      </w:r>
      <w:r w:rsidR="001F02E6" w:rsidRPr="001F02E6">
        <w:rPr>
          <w:rFonts w:ascii="Arabic Typesetting" w:eastAsia="Times New Roman" w:hAnsi="Arabic Typesetting" w:cs="Arabic Typesetting" w:hint="cs"/>
          <w:color w:val="282625"/>
          <w:sz w:val="44"/>
          <w:szCs w:val="44"/>
          <w:shd w:val="clear" w:color="auto" w:fill="FFFFFF"/>
          <w:rtl/>
        </w:rPr>
        <w:t xml:space="preserve"> يعني ا</w:t>
      </w:r>
      <w:r>
        <w:rPr>
          <w:rFonts w:ascii="Arabic Typesetting" w:eastAsia="Times New Roman" w:hAnsi="Arabic Typesetting" w:cs="Arabic Typesetting" w:hint="cs"/>
          <w:color w:val="282625"/>
          <w:sz w:val="44"/>
          <w:szCs w:val="44"/>
          <w:shd w:val="clear" w:color="auto" w:fill="FFFFFF"/>
          <w:rtl/>
        </w:rPr>
        <w:t>نت تجلس في مكان وشخص يتحسس منك ت</w:t>
      </w:r>
      <w:r w:rsidR="001F02E6" w:rsidRPr="001F02E6">
        <w:rPr>
          <w:rFonts w:ascii="Arabic Typesetting" w:eastAsia="Times New Roman" w:hAnsi="Arabic Typesetting" w:cs="Arabic Typesetting" w:hint="cs"/>
          <w:color w:val="282625"/>
          <w:sz w:val="44"/>
          <w:szCs w:val="44"/>
          <w:shd w:val="clear" w:color="auto" w:fill="FFFFFF"/>
          <w:rtl/>
        </w:rPr>
        <w:t xml:space="preserve">عيش </w:t>
      </w:r>
      <w:r>
        <w:rPr>
          <w:rFonts w:ascii="Arabic Typesetting" w:eastAsia="Times New Roman" w:hAnsi="Arabic Typesetting" w:cs="Arabic Typesetting" w:hint="cs"/>
          <w:color w:val="282625"/>
          <w:sz w:val="44"/>
          <w:szCs w:val="44"/>
          <w:shd w:val="clear" w:color="auto" w:fill="FFFFFF"/>
          <w:rtl/>
        </w:rPr>
        <w:t xml:space="preserve">في </w:t>
      </w:r>
      <w:r w:rsidR="001F02E6" w:rsidRPr="001F02E6">
        <w:rPr>
          <w:rFonts w:ascii="Arabic Typesetting" w:eastAsia="Times New Roman" w:hAnsi="Arabic Typesetting" w:cs="Arabic Typesetting" w:hint="cs"/>
          <w:color w:val="282625"/>
          <w:sz w:val="44"/>
          <w:szCs w:val="44"/>
          <w:shd w:val="clear" w:color="auto" w:fill="FFFFFF"/>
          <w:rtl/>
        </w:rPr>
        <w:t xml:space="preserve">قلق </w:t>
      </w:r>
      <w:r>
        <w:rPr>
          <w:rFonts w:ascii="Arabic Typesetting" w:eastAsia="Times New Roman" w:hAnsi="Arabic Typesetting" w:cs="Arabic Typesetting" w:hint="cs"/>
          <w:color w:val="282625"/>
          <w:sz w:val="44"/>
          <w:szCs w:val="44"/>
          <w:shd w:val="clear" w:color="auto" w:fill="FFFFFF"/>
          <w:rtl/>
        </w:rPr>
        <w:t>،</w:t>
      </w:r>
      <w:r w:rsidR="001F02E6" w:rsidRPr="001F02E6">
        <w:rPr>
          <w:rFonts w:ascii="Arabic Typesetting" w:eastAsia="Times New Roman" w:hAnsi="Arabic Typesetting" w:cs="Arabic Typesetting" w:hint="cs"/>
          <w:color w:val="282625"/>
          <w:sz w:val="44"/>
          <w:szCs w:val="44"/>
          <w:shd w:val="clear" w:color="auto" w:fill="FFFFFF"/>
          <w:rtl/>
        </w:rPr>
        <w:t xml:space="preserve">كيف مثلا لو ان شخص في علاقته مع زوجته على خلاف وتوتر دخوله للبيت جحيم </w:t>
      </w:r>
      <w:r>
        <w:rPr>
          <w:rFonts w:ascii="Arabic Typesetting" w:eastAsia="Times New Roman" w:hAnsi="Arabic Typesetting" w:cs="Arabic Typesetting" w:hint="cs"/>
          <w:color w:val="282625"/>
          <w:sz w:val="44"/>
          <w:szCs w:val="44"/>
          <w:shd w:val="clear" w:color="auto" w:fill="FFFFFF"/>
          <w:rtl/>
        </w:rPr>
        <w:t>،</w:t>
      </w:r>
      <w:r w:rsidR="001F02E6" w:rsidRPr="001F02E6">
        <w:rPr>
          <w:rFonts w:ascii="Arabic Typesetting" w:eastAsia="Times New Roman" w:hAnsi="Arabic Typesetting" w:cs="Arabic Typesetting" w:hint="cs"/>
          <w:color w:val="282625"/>
          <w:sz w:val="44"/>
          <w:szCs w:val="44"/>
          <w:shd w:val="clear" w:color="auto" w:fill="FFFFFF"/>
          <w:rtl/>
        </w:rPr>
        <w:t xml:space="preserve">في علاقته مع أولاده غير ناجحه غير مستقر جحيم لا توجد سعادة بخلاف الشخص الذي يكون على وفاق و نجاح في العلاقة الأسرية علاقة مع الأولاد هذا يعيش السعادة فرق واضح </w:t>
      </w:r>
      <w:r>
        <w:rPr>
          <w:rFonts w:ascii="Arabic Typesetting" w:eastAsia="Times New Roman" w:hAnsi="Arabic Typesetting" w:cs="Arabic Typesetting" w:hint="cs"/>
          <w:color w:val="282625"/>
          <w:sz w:val="44"/>
          <w:szCs w:val="44"/>
          <w:shd w:val="clear" w:color="auto" w:fill="FFFFFF"/>
          <w:rtl/>
        </w:rPr>
        <w:t>،</w:t>
      </w:r>
      <w:r w:rsidR="001F02E6" w:rsidRPr="001F02E6">
        <w:rPr>
          <w:rFonts w:ascii="Arabic Typesetting" w:eastAsia="Times New Roman" w:hAnsi="Arabic Typesetting" w:cs="Arabic Typesetting" w:hint="cs"/>
          <w:color w:val="282625"/>
          <w:sz w:val="44"/>
          <w:szCs w:val="44"/>
          <w:shd w:val="clear" w:color="auto" w:fill="FFFFFF"/>
          <w:rtl/>
        </w:rPr>
        <w:t>ان هناك سعادة عند من يكون منسجم مع اهله مع أولاده مع مجتمعه ناجح بصورة عامة في علاقاته الاجتماعية يعيش السعادة ويعيش الاستقرار والاطمئنا</w:t>
      </w:r>
      <w:r>
        <w:rPr>
          <w:rFonts w:ascii="Arabic Typesetting" w:eastAsia="Times New Roman" w:hAnsi="Arabic Typesetting" w:cs="Arabic Typesetting" w:hint="cs"/>
          <w:color w:val="282625"/>
          <w:sz w:val="44"/>
          <w:szCs w:val="44"/>
          <w:shd w:val="clear" w:color="auto" w:fill="FFFFFF"/>
          <w:rtl/>
        </w:rPr>
        <w:t>ن وذاك على الطرف النقيض وبالعكس.</w:t>
      </w:r>
    </w:p>
    <w:p w14:paraId="20DFB022" w14:textId="12F1DB8F" w:rsidR="001F02E6" w:rsidRPr="001F02E6" w:rsidRDefault="001F02E6" w:rsidP="006C61CD">
      <w:pPr>
        <w:bidi/>
        <w:textAlignment w:val="baseline"/>
        <w:rPr>
          <w:rFonts w:ascii="Arabic Typesetting" w:eastAsia="Times New Roman" w:hAnsi="Arabic Typesetting" w:cs="Arabic Typesetting"/>
          <w:color w:val="282625"/>
          <w:sz w:val="44"/>
          <w:szCs w:val="44"/>
          <w:rtl/>
        </w:rPr>
      </w:pPr>
      <w:r w:rsidRPr="001F02E6">
        <w:rPr>
          <w:rFonts w:ascii="Arabic Typesetting" w:eastAsia="Times New Roman" w:hAnsi="Arabic Typesetting" w:cs="Arabic Typesetting" w:hint="cs"/>
          <w:color w:val="282625"/>
          <w:sz w:val="44"/>
          <w:szCs w:val="44"/>
          <w:shd w:val="clear" w:color="auto" w:fill="FFFFFF"/>
          <w:rtl/>
        </w:rPr>
        <w:t xml:space="preserve">الذي لا ينجح في علاقاته يعيش التحسس من كل أحد ما عنده نجح في علاقاته كل ما ذهب الى مكان يتحسس يعني لو انه تصور ذكرنا البيت تصور أنه في مؤسسة شخص غير ناجح في علاقته مع الماتم وافراد الماتم والحضور في الماتم اذا دخل اي حركه يتحسس منها يمكن ان المقصود يمكن يسوون لي قال الكلمة الفلانية لماذا؟ لانه مايعرف شلون يتكلم من الناس لأنه غير ناجح في العلاقات تجد التحسس عنده من كل أحد و </w:t>
      </w:r>
      <w:r w:rsidRPr="001F02E6">
        <w:rPr>
          <w:rFonts w:ascii="Arabic Typesetting" w:eastAsia="Times New Roman" w:hAnsi="Arabic Typesetting" w:cs="Arabic Typesetting" w:hint="cs"/>
          <w:color w:val="282625"/>
          <w:sz w:val="44"/>
          <w:szCs w:val="44"/>
          <w:shd w:val="clear" w:color="auto" w:fill="FFFFFF"/>
          <w:rtl/>
        </w:rPr>
        <w:lastRenderedPageBreak/>
        <w:t>من كل فعل يعني يعيش قلق يعيش هم داخل نفسه و اضطرابات في نفسه مستمرة يعيش السخط على الآخرين يتهمهم يعيش سخط وغضب على الآخرين وسخط على نفسه غير ناجح يلوم نفسه ياكل في نفسه داخل في نفسه هموم ويلوم نفسه و غير راضي على نفسه ابدا. </w:t>
      </w:r>
    </w:p>
    <w:p w14:paraId="7A03A0F6" w14:textId="77777777" w:rsidR="006C61CD" w:rsidRPr="006C61CD" w:rsidRDefault="001F02E6" w:rsidP="006C61CD">
      <w:pPr>
        <w:numPr>
          <w:ilvl w:val="0"/>
          <w:numId w:val="1"/>
        </w:numPr>
        <w:bidi/>
        <w:textAlignment w:val="baseline"/>
        <w:rPr>
          <w:rFonts w:ascii="Arabic Typesetting" w:eastAsia="Times New Roman" w:hAnsi="Arabic Typesetting" w:cs="Arabic Typesetting"/>
          <w:color w:val="282625"/>
          <w:sz w:val="44"/>
          <w:szCs w:val="44"/>
        </w:rPr>
      </w:pPr>
      <w:r w:rsidRPr="001F02E6">
        <w:rPr>
          <w:rFonts w:ascii="Arabic Typesetting" w:eastAsia="Times New Roman" w:hAnsi="Arabic Typesetting" w:cs="Arabic Typesetting" w:hint="cs"/>
          <w:color w:val="282625"/>
          <w:sz w:val="44"/>
          <w:szCs w:val="44"/>
          <w:shd w:val="clear" w:color="auto" w:fill="FFFFFF"/>
          <w:rtl/>
        </w:rPr>
        <w:t xml:space="preserve">ماذا يعني النجاح في العلاقات الاجتماعية؟ </w:t>
      </w:r>
    </w:p>
    <w:p w14:paraId="4074CD83" w14:textId="1756DA5B" w:rsidR="001F02E6" w:rsidRPr="001F02E6" w:rsidRDefault="001F02E6" w:rsidP="006C61CD">
      <w:pPr>
        <w:bidi/>
        <w:ind w:left="360"/>
        <w:textAlignment w:val="baseline"/>
        <w:rPr>
          <w:rFonts w:ascii="Arabic Typesetting" w:eastAsia="Times New Roman" w:hAnsi="Arabic Typesetting" w:cs="Arabic Typesetting"/>
          <w:color w:val="282625"/>
          <w:sz w:val="44"/>
          <w:szCs w:val="44"/>
          <w:rtl/>
        </w:rPr>
      </w:pPr>
      <w:r w:rsidRPr="001F02E6">
        <w:rPr>
          <w:rFonts w:ascii="Arabic Typesetting" w:eastAsia="Times New Roman" w:hAnsi="Arabic Typesetting" w:cs="Arabic Typesetting" w:hint="cs"/>
          <w:color w:val="282625"/>
          <w:sz w:val="44"/>
          <w:szCs w:val="44"/>
          <w:shd w:val="clear" w:color="auto" w:fill="FFFFFF"/>
          <w:rtl/>
        </w:rPr>
        <w:t xml:space="preserve">الإنسان يختبر بعلاقاته مع الناس الله سبحانه وتعالى جعل الدنيا دار اختبار جعل الدنيا دار اختبار فالانسان يختبر بكل شيء يختبر بأمواله يختبر بمكسبه يختبر بصحه يختبر بكل شيء ومن ضمن ما يختبر به العلاقات الاجتماعية، العلاقات الاجتماعية الناس امزج مختلفة لا يتفقون في كل صغيرة وكبيرة هذا له رأي و هذا له توجه وهذا له مزاج مختلف الناس لها أمزجة مختلفة وتطلعات مختلفة النجاح في ذلك هو القدرة في التعايش مع الناس القدرة في التماشي والتعايش مع الناس من غير خطأ من غير اساءة والإحسان إليهم من غير اسائة لهم هذا جهه والجهه </w:t>
      </w:r>
      <w:r w:rsidRPr="001F02E6">
        <w:rPr>
          <w:rFonts w:ascii="Arabic Typesetting" w:eastAsia="Times New Roman" w:hAnsi="Arabic Typesetting" w:cs="Arabic Typesetting" w:hint="cs"/>
          <w:color w:val="282625"/>
          <w:sz w:val="44"/>
          <w:szCs w:val="44"/>
          <w:shd w:val="clear" w:color="auto" w:fill="FFFFFF"/>
          <w:rtl/>
        </w:rPr>
        <w:lastRenderedPageBreak/>
        <w:t xml:space="preserve">الاخرى السعاده والاستفادة من العلاقة معهم يعني يعيش السعادة معهم لأنه لا يستطيع أن يعيش السعادة لوحده فكيف يعيش السعادة يعني مثلا اذا ذكرنا مثال البيت الذي ابتدأنا بها الحديث شخص مع زوجته كيف يكون سعيدا او ناجحا في علاقته؟ إذا استطاع أن لا يسيء اليها ان يحسن اليها ان يسعد بها أن يكون سعيدا مع زوجته و هي سعيده معه كيفية تحقيق ذلك إذا تحقق هذه هي هذا هو النجاح في العلاقة فالعلاقة الناجحة الاجتماعيه او الاسريه هو الذي ينجح في كيفية التعامل مع الآخرين من غير أساء لهم لأن في ذلك اختبار له الله سبحانه و تعالى يبتليه بولده و يبتليه بزوجته ويبتليه بجاره و يبتليه بأسرته ويبتليه بالمجتمع كله و كيف ينجح في ذلك إذا لم يسئ إليهم لم يتجاوز عليهم لم يعتد على أحد واستطاع أن يجعل العلاقه علاقه سعاده  و ليس علاقة انتصار وضغط وإيذاء للاخرين البعض مثلا تجد بعض الناس في الأسرة في البيت لا يرتاح الى احد ويقول انا مستغني عنه لا احتاج إليه وهو لا يرغب الي ولا ارغب اليه فيعيش هذا لوحده </w:t>
      </w:r>
      <w:r w:rsidRPr="001F02E6">
        <w:rPr>
          <w:rFonts w:ascii="Arabic Typesetting" w:eastAsia="Times New Roman" w:hAnsi="Arabic Typesetting" w:cs="Arabic Typesetting" w:hint="cs"/>
          <w:color w:val="282625"/>
          <w:sz w:val="44"/>
          <w:szCs w:val="44"/>
          <w:shd w:val="clear" w:color="auto" w:fill="FFFFFF"/>
          <w:rtl/>
        </w:rPr>
        <w:lastRenderedPageBreak/>
        <w:t xml:space="preserve">وهذا لوحده هذه حياة لكنها ليست الحياة الصحيحة إذا خرج من غرفته تنظر إليه باشمئزاز ينظر لك باشمئزاز هذه ليست صحيحة ليست هي العلاقة المطلوبة العلاقة المطلوبة انها يتحول هذا إلى نظرة فابتسامة إلى نظرة احترام و الى تقديم خدمة والسعادة مع بعض و الجلوس مع بعض والانس مع بعض هذه هي العلاقة الصحيحة لا علاقة الصحيحة بين أقارب تجد تشنجات وتستمر وعداوات مستمرة على أمور غير صحيحة وتافه يسأل الإنسان عن ذلك في علاقاته مع الآخرين يسأل ما هي العلاقة هل اسات أم لم تسئ اليهم هل اكتسبت شيء هل قدمت شئ إلى آخر ذلك في كل صغيرة وكبيرة والفشل في ذلك هو القطيعة، القطيعة يعني عندك رحم وانت قاطع لهذا الرحم ليس بينك وبينه علاقة هذا هو الفشل عندك جار و بينك وبينه مقاطع هذا هو الفشل الاجتماعي فشل اجتماعي عدم الاستفادة من هذه الأمور التي أرادها الله سبحانه وتعالى "جعلناكم شعوبا وقبائل لتعارفوا" لتكوين علاقات المحبة إذا لم يكن ذلك وإنما كانت تباعد فهذا </w:t>
      </w:r>
      <w:r w:rsidRPr="001F02E6">
        <w:rPr>
          <w:rFonts w:ascii="Arabic Typesetting" w:eastAsia="Times New Roman" w:hAnsi="Arabic Typesetting" w:cs="Arabic Typesetting" w:hint="cs"/>
          <w:color w:val="282625"/>
          <w:sz w:val="44"/>
          <w:szCs w:val="44"/>
          <w:shd w:val="clear" w:color="auto" w:fill="FFFFFF"/>
          <w:rtl/>
        </w:rPr>
        <w:lastRenderedPageBreak/>
        <w:t>هو الفشل و الذي يحاسب عليه الإنسان. </w:t>
      </w:r>
    </w:p>
    <w:p w14:paraId="5BFCE72A" w14:textId="77777777" w:rsidR="001F02E6" w:rsidRPr="001F02E6" w:rsidRDefault="001F02E6" w:rsidP="006C61CD">
      <w:pPr>
        <w:bidi/>
        <w:rPr>
          <w:rFonts w:ascii="Arabic Typesetting" w:eastAsia="Times New Roman" w:hAnsi="Arabic Typesetting" w:cs="Arabic Typesetting"/>
          <w:sz w:val="44"/>
          <w:szCs w:val="44"/>
          <w:rtl/>
        </w:rPr>
      </w:pPr>
      <w:r w:rsidRPr="001F02E6">
        <w:rPr>
          <w:rFonts w:ascii="Arabic Typesetting" w:eastAsia="Times New Roman" w:hAnsi="Arabic Typesetting" w:cs="Arabic Typesetting" w:hint="cs"/>
          <w:b/>
          <w:bCs/>
          <w:color w:val="282625"/>
          <w:sz w:val="44"/>
          <w:szCs w:val="44"/>
          <w:shd w:val="clear" w:color="auto" w:fill="FFFFFF"/>
          <w:rtl/>
        </w:rPr>
        <w:t>ثانيا) من مقومات نجاح العلاقات الاجتماعية</w:t>
      </w:r>
      <w:r w:rsidRPr="001F02E6">
        <w:rPr>
          <w:rFonts w:ascii="Arabic Typesetting" w:eastAsia="Times New Roman" w:hAnsi="Arabic Typesetting" w:cs="Arabic Typesetting" w:hint="cs"/>
          <w:color w:val="282625"/>
          <w:sz w:val="44"/>
          <w:szCs w:val="44"/>
          <w:shd w:val="clear" w:color="auto" w:fill="FFFFFF"/>
          <w:rtl/>
        </w:rPr>
        <w:t> </w:t>
      </w:r>
    </w:p>
    <w:p w14:paraId="103D2887" w14:textId="77777777" w:rsidR="001F02E6" w:rsidRPr="001F02E6" w:rsidRDefault="001F02E6" w:rsidP="006C61CD">
      <w:pPr>
        <w:bidi/>
        <w:rPr>
          <w:rFonts w:ascii="Arabic Typesetting" w:eastAsia="Times New Roman" w:hAnsi="Arabic Typesetting" w:cs="Arabic Typesetting"/>
          <w:sz w:val="44"/>
          <w:szCs w:val="44"/>
          <w:rtl/>
        </w:rPr>
      </w:pPr>
      <w:r w:rsidRPr="001F02E6">
        <w:rPr>
          <w:rFonts w:ascii="Arabic Typesetting" w:eastAsia="Times New Roman" w:hAnsi="Arabic Typesetting" w:cs="Arabic Typesetting" w:hint="cs"/>
          <w:color w:val="282625"/>
          <w:sz w:val="44"/>
          <w:szCs w:val="44"/>
          <w:shd w:val="clear" w:color="auto" w:fill="FFFFFF"/>
          <w:rtl/>
        </w:rPr>
        <w:t>الحديث هو الأصل في هذا ولكن نجعله اليوم هو مقدمه؛ من مقومات العلاقات الاجتماعية: </w:t>
      </w:r>
    </w:p>
    <w:p w14:paraId="15487699" w14:textId="77777777" w:rsidR="001F02E6" w:rsidRPr="001F02E6" w:rsidRDefault="001F02E6" w:rsidP="006C61CD">
      <w:pPr>
        <w:bidi/>
        <w:rPr>
          <w:rFonts w:ascii="Arabic Typesetting" w:eastAsia="Times New Roman" w:hAnsi="Arabic Typesetting" w:cs="Arabic Typesetting"/>
          <w:sz w:val="44"/>
          <w:szCs w:val="44"/>
          <w:rtl/>
        </w:rPr>
      </w:pPr>
      <w:r w:rsidRPr="001F02E6">
        <w:rPr>
          <w:rFonts w:ascii="Arabic Typesetting" w:eastAsia="Times New Roman" w:hAnsi="Arabic Typesetting" w:cs="Arabic Typesetting" w:hint="cs"/>
          <w:color w:val="282625"/>
          <w:sz w:val="44"/>
          <w:szCs w:val="44"/>
          <w:u w:val="single"/>
          <w:shd w:val="clear" w:color="auto" w:fill="FFFFFF"/>
          <w:rtl/>
        </w:rPr>
        <w:t>الاول) الثقه المتبادله</w:t>
      </w:r>
      <w:r w:rsidRPr="001F02E6">
        <w:rPr>
          <w:rFonts w:ascii="Arabic Typesetting" w:eastAsia="Times New Roman" w:hAnsi="Arabic Typesetting" w:cs="Arabic Typesetting" w:hint="cs"/>
          <w:color w:val="282625"/>
          <w:sz w:val="44"/>
          <w:szCs w:val="44"/>
          <w:shd w:val="clear" w:color="auto" w:fill="FFFFFF"/>
          <w:rtl/>
        </w:rPr>
        <w:t> </w:t>
      </w:r>
    </w:p>
    <w:p w14:paraId="17FA7DDD" w14:textId="77777777" w:rsidR="001F02E6" w:rsidRPr="001F02E6" w:rsidRDefault="001F02E6" w:rsidP="006C61CD">
      <w:pPr>
        <w:bidi/>
        <w:rPr>
          <w:rFonts w:ascii="Arabic Typesetting" w:eastAsia="Times New Roman" w:hAnsi="Arabic Typesetting" w:cs="Arabic Typesetting"/>
          <w:sz w:val="44"/>
          <w:szCs w:val="44"/>
          <w:rtl/>
        </w:rPr>
      </w:pPr>
      <w:r w:rsidRPr="001F02E6">
        <w:rPr>
          <w:rFonts w:ascii="Arabic Typesetting" w:eastAsia="Times New Roman" w:hAnsi="Arabic Typesetting" w:cs="Arabic Typesetting" w:hint="cs"/>
          <w:color w:val="282625"/>
          <w:sz w:val="44"/>
          <w:szCs w:val="44"/>
          <w:shd w:val="clear" w:color="auto" w:fill="FFFFFF"/>
          <w:rtl/>
        </w:rPr>
        <w:t xml:space="preserve">من مقومات العلاقات الاجتماعية الناجحة الثقة المتبادلة ، فبدون الثقة في المجتمع يفتقد المجتمع للأمن والسلامة، المجتمع الذي ليس فيه ثقه فذا مجتمع فاشل إلى أبعد الحدود لذلك الإسلام والعقلائي ايضا الإنسان العقلاني يتعامل بالثقة في أمور المجتمع بصورة عامة لو أراد أن يشتري من السوق شيء لا يجعل الأصل عنده غشني هذا الأصل انه غش </w:t>
      </w:r>
      <w:bookmarkStart w:id="0" w:name="_GoBack"/>
      <w:bookmarkEnd w:id="0"/>
      <w:r w:rsidRPr="001F02E6">
        <w:rPr>
          <w:rFonts w:ascii="Arabic Typesetting" w:eastAsia="Times New Roman" w:hAnsi="Arabic Typesetting" w:cs="Arabic Typesetting" w:hint="cs"/>
          <w:color w:val="282625"/>
          <w:sz w:val="44"/>
          <w:szCs w:val="44"/>
          <w:shd w:val="clear" w:color="auto" w:fill="FFFFFF"/>
          <w:rtl/>
        </w:rPr>
        <w:t xml:space="preserve">هذه يبعدها عنه الاصل انه ثقة اذا قال له مثلا اعطني كيلو برتقال في السوق مو انه داس يقول غشني يتعامل مع الثقة الاسلام اراد ان يثبت هذا حتى اعتبر أن سوق المسلمين حلال سوق المسلمين حلال ليش؟ حتى يكون المجتمع كل ثقه ما احد يتهم الثاني غصاب يقدم لحم او مطعم يقدم لحم الاسلام اراد ان يكون ثقة والمجتمع يتعامل معه بالثقة </w:t>
      </w:r>
      <w:r w:rsidRPr="001F02E6">
        <w:rPr>
          <w:rFonts w:ascii="Arabic Typesetting" w:eastAsia="Times New Roman" w:hAnsi="Arabic Typesetting" w:cs="Arabic Typesetting" w:hint="cs"/>
          <w:color w:val="282625"/>
          <w:sz w:val="44"/>
          <w:szCs w:val="44"/>
          <w:shd w:val="clear" w:color="auto" w:fill="FFFFFF"/>
          <w:rtl/>
        </w:rPr>
        <w:lastRenderedPageBreak/>
        <w:t>و في كثير من الأحيان حتى نهي عن السؤال لماذا؟ لأنه يراد في العلاقات الاجتماعية أن تكون قوية فتكون قوية مبنية على الثقة المسلم عمله مبني على الصحة ما دام مسلم و عمل شيء تقول صح لو غلط تقول صح، ابني عليه يقول  صح لا تقول انه غشني او انه غير صحيح عمله مبني على الصحة، الثقه طبعا لا تعني السذاجة وعدم التحرز بالقدر المعقول عندما نقول الثقة لا يعني انه يكون انسان ساذج الى اخر درجه لا بالاعتدال ينظر إلى الأمور بالاعتدال ولكن الثقه يعني حتى لو كان يتحرز من بعض الأمور لا بد أن لا يظهر هذا التحرز تكون  الناجح مع زوجتك ليس من الصحيح ان تظهر انك تراقبها او انك شاك فيها او انك نظرت الى الهاتف إنها تكلمت مع من هذا عمل ساذج إظهار الشك يدعو  للخيانة الثقة تقوي العلاقة وتبني أواصر جميلة وصحيحة بين الزوج والزوجته الإسلام يزرع الثقة في كل معاملات الناس الثقة بين الزوج وزوجته يبني المحبه والشك بين الزوج وزوجته يدمر الحياة الزوجية </w:t>
      </w:r>
    </w:p>
    <w:p w14:paraId="7FBB3630" w14:textId="77777777" w:rsidR="001F02E6" w:rsidRPr="001F02E6" w:rsidRDefault="001F02E6" w:rsidP="006C61CD">
      <w:pPr>
        <w:bidi/>
        <w:rPr>
          <w:rFonts w:ascii="Arabic Typesetting" w:eastAsia="Times New Roman" w:hAnsi="Arabic Typesetting" w:cs="Arabic Typesetting"/>
          <w:sz w:val="44"/>
          <w:szCs w:val="44"/>
          <w:rtl/>
        </w:rPr>
      </w:pPr>
      <w:r w:rsidRPr="001F02E6">
        <w:rPr>
          <w:rFonts w:ascii="Arabic Typesetting" w:eastAsia="Times New Roman" w:hAnsi="Arabic Typesetting" w:cs="Arabic Typesetting" w:hint="cs"/>
          <w:color w:val="282625"/>
          <w:sz w:val="44"/>
          <w:szCs w:val="44"/>
          <w:shd w:val="clear" w:color="auto" w:fill="FFFFFF"/>
          <w:rtl/>
        </w:rPr>
        <w:lastRenderedPageBreak/>
        <w:t xml:space="preserve">ربما يقول يعني يعني ما طالع قلنا التحرز المعقول مطلوب ولكن لا یظهر يوجد مضمون حديث جاء فی بالی عن أمير المؤمنين سلام الله عليه مضمون انه اذا اردت ان تفسد شخص شك فيه، اظهر له الشک انت لما تظهر لولك انك تشک فیه دمرته لما تظهر لزوجتك انک تشک فيها لزوجه اتدمرت اما اذا ظهرت لها انها ثقه فإنها اعطيتها القدرة لحفظ نفسها ولكن لا نقول بسذاجة إظهار الثقة يبني والشك يدمر ويدعو للخيانة، الثقچ بين الاب والاولاد يعطي للمجتمع للبنات قويه اولاد اقوياء شخصيات قويه ولکن لو کان الاب فی تعامله مع ولده دائما الشک مقدم و دائما للاتهام بالخطأ يطلع الولد مهزوز الشخصية مو ولد قوی فی المجتمع لذلك احرص دائما في تربية الأولاد انه ثقة بل في كثير من الاحيان اذا رأيت ان الولد أخطأ ليس من الصحيح ان تقف و تقول له خطأ انظر هل هناك حاجة لبيان للوقوف في وجهه انه اخطأ ام لا بل أكثر من ذلك حتى بعض الأخطاء التي قد تكون بمستوى فى كثير من الأحيان ليس من الصحيح ان تظهر انک تعلم يعني شخص يقول انا اريد ان لا ارى لابنی او ابنتی خطا واذا رايت </w:t>
      </w:r>
      <w:r w:rsidRPr="001F02E6">
        <w:rPr>
          <w:rFonts w:ascii="Arabic Typesetting" w:eastAsia="Times New Roman" w:hAnsi="Arabic Typesetting" w:cs="Arabic Typesetting" w:hint="cs"/>
          <w:color w:val="282625"/>
          <w:sz w:val="44"/>
          <w:szCs w:val="44"/>
          <w:shd w:val="clear" w:color="auto" w:fill="FFFFFF"/>
          <w:rtl/>
        </w:rPr>
        <w:lastRenderedPageBreak/>
        <w:t>احرص دائما ان لا يعرف ولدي انني نظرت اليه في خطأ لأنه اذا علم انی نظرت اليه في خطأ اهتز شخصيته اهتز شخصيته وثقته اما اذا كنت اظهرت له الثقة يكون قوي يعالجون الخيانه بالامانه يعالجون الشخص الذي مثلا عنده تطاول و أخذ و خيانه يعطون الامانه و لانت امين انت الثقة أنت المعتمد يكون امين اما الامين إذا كنت تقول له انت مشكوك كانك دفعته للخيانه والانحراف وهذا في الحياه زوجيه ايضا كن حدر ولكن لا تظهر المتابعه والمراقبه اعطي الثقة في الطرف الآخر. </w:t>
      </w:r>
    </w:p>
    <w:p w14:paraId="4C1AC466" w14:textId="77777777" w:rsidR="001F02E6" w:rsidRPr="001F02E6" w:rsidRDefault="001F02E6" w:rsidP="006C61CD">
      <w:pPr>
        <w:bidi/>
        <w:rPr>
          <w:rFonts w:ascii="Arabic Typesetting" w:eastAsia="Times New Roman" w:hAnsi="Arabic Typesetting" w:cs="Arabic Typesetting"/>
          <w:sz w:val="44"/>
          <w:szCs w:val="44"/>
          <w:rtl/>
        </w:rPr>
      </w:pPr>
      <w:r w:rsidRPr="001F02E6">
        <w:rPr>
          <w:rFonts w:ascii="Arabic Typesetting" w:eastAsia="Times New Roman" w:hAnsi="Arabic Typesetting" w:cs="Arabic Typesetting" w:hint="cs"/>
          <w:color w:val="282625"/>
          <w:sz w:val="44"/>
          <w:szCs w:val="44"/>
          <w:u w:val="single"/>
          <w:shd w:val="clear" w:color="auto" w:fill="FFFFFF"/>
          <w:rtl/>
        </w:rPr>
        <w:t>الثاني) توقعات معقولة </w:t>
      </w:r>
    </w:p>
    <w:p w14:paraId="39ED6BB9" w14:textId="6176ECC1" w:rsidR="001F02E6" w:rsidRPr="001F02E6" w:rsidRDefault="001F02E6" w:rsidP="006C61CD">
      <w:pPr>
        <w:bidi/>
        <w:rPr>
          <w:rFonts w:ascii="Arabic Typesetting" w:eastAsia="Times New Roman" w:hAnsi="Arabic Typesetting" w:cs="Arabic Typesetting"/>
          <w:sz w:val="44"/>
          <w:szCs w:val="44"/>
          <w:rtl/>
        </w:rPr>
      </w:pPr>
      <w:r w:rsidRPr="001F02E6">
        <w:rPr>
          <w:rFonts w:ascii="Arabic Typesetting" w:eastAsia="Times New Roman" w:hAnsi="Arabic Typesetting" w:cs="Arabic Typesetting" w:hint="cs"/>
          <w:color w:val="282625"/>
          <w:sz w:val="44"/>
          <w:szCs w:val="44"/>
          <w:shd w:val="clear" w:color="auto" w:fill="FFFFFF"/>
          <w:rtl/>
        </w:rPr>
        <w:t xml:space="preserve">توقعات من الآخرين من المجتمع توقعات معقولة مقبولة تنجح في العلاقة، تتوقع من الآخرين شيء غير ممكن يكون الفشل يكون التحسس و يكون النفور وفي علاقتك مع الناس لا يكون احد من الناس اولى اولوياتك وانت اقل اولوياته في العلاقة مع الآخرين اختيار الآخرين في العلاقات الاجتماعية والصداقات وكل شيء </w:t>
      </w:r>
      <w:r w:rsidR="006C61CD">
        <w:rPr>
          <w:rFonts w:ascii="Arabic Typesetting" w:eastAsia="Times New Roman" w:hAnsi="Arabic Typesetting" w:cs="Arabic Typesetting" w:hint="cs"/>
          <w:color w:val="282625"/>
          <w:sz w:val="44"/>
          <w:szCs w:val="44"/>
          <w:shd w:val="clear" w:color="auto" w:fill="FFFFFF"/>
          <w:rtl/>
        </w:rPr>
        <w:t>لان</w:t>
      </w:r>
      <w:r w:rsidRPr="001F02E6">
        <w:rPr>
          <w:rFonts w:ascii="Arabic Typesetting" w:eastAsia="Times New Roman" w:hAnsi="Arabic Typesetting" w:cs="Arabic Typesetting" w:hint="cs"/>
          <w:color w:val="282625"/>
          <w:sz w:val="44"/>
          <w:szCs w:val="44"/>
          <w:shd w:val="clear" w:color="auto" w:fill="FFFFFF"/>
          <w:rtl/>
        </w:rPr>
        <w:t xml:space="preserve"> كل شخص هو أهم شيء في حياتك وانت اقل شيء في حياته أميرالمؤمنين سلام الله عليه الحديث يقول: لا ترغبن فيمن زهد فيك ولا تزهدن في راغب فيك فرغبتك </w:t>
      </w:r>
      <w:r w:rsidRPr="001F02E6">
        <w:rPr>
          <w:rFonts w:ascii="Arabic Typesetting" w:eastAsia="Times New Roman" w:hAnsi="Arabic Typesetting" w:cs="Arabic Typesetting" w:hint="cs"/>
          <w:color w:val="282625"/>
          <w:sz w:val="44"/>
          <w:szCs w:val="44"/>
          <w:shd w:val="clear" w:color="auto" w:fill="FFFFFF"/>
          <w:rtl/>
        </w:rPr>
        <w:lastRenderedPageBreak/>
        <w:t xml:space="preserve">فيمن زهد فيك ظل و زهدك فيمن رغب فيك تكبر، شخص الذي لا يريدني ما اتملق اليه كن عزيز النفس فيكون احترامي له وتقديم بجميع الأحوال احترام ولكن لا اجعله أهم شيء عندي، العلاقات مع الآخرين يجب أن ترسم صحيحة في علاقاتي العلاقات القائمة على اعجابات زائل و متغير تزول بزوالها هذه قاعدة مثلا الإعجاب الجسدي يزول بزوال التغيير الجسدي فلا استمرار مع فقد السبب إذا كنت مثلا احببت امراة واردت ان تتزوج بها ولكن لماذا فقط هذا انها جميلة هذا يزول فتزول العلاقة اما اذا كانت طبعا لا ننفي أن يكون الشخص يعجب بالجسم ايضا ولكن مع الصفات الاخرى الصدق مطلوب الاخلاق الإيمان الوفاء كل هذه الامور اذا توفرت يطلب منه ايضا ان يكون معجب بالجسد ولكن لا يكون الاعجاب و سبب العلاقة هو الشيء الزائل فقط فإنها تزول العلاقة بزواله، في العلاقات الاجتماعية الاهتمامات المشتركة والأولويات تجعل النجاح اما مثلا انا اكون علاقه مع شخص انا اهتمامي في جهه و هو اهتمامه في جهه مختلفه جدا جدا ربما مثلا تكون محنته مختلفة لكن عندنا شيء مشترك كما مثلا </w:t>
      </w:r>
      <w:r w:rsidRPr="001F02E6">
        <w:rPr>
          <w:rFonts w:ascii="Arabic Typesetting" w:eastAsia="Times New Roman" w:hAnsi="Arabic Typesetting" w:cs="Arabic Typesetting" w:hint="cs"/>
          <w:color w:val="282625"/>
          <w:sz w:val="44"/>
          <w:szCs w:val="44"/>
          <w:shd w:val="clear" w:color="auto" w:fill="FFFFFF"/>
          <w:rtl/>
        </w:rPr>
        <w:lastRenderedPageBreak/>
        <w:t xml:space="preserve">الوجوه المؤمنة في المسجد مثلا شخص النجار و شخص مهندس وشخص طبيب لكن عندهم اهتمامات اجتماعية مشتركة يمكن تستمد العلاقة اما شخص اهتمامه فقط في جانب المادي وليس له دخل بالاجتماعيه ولا دين ولا شيء و اريد ان اكون علاقه معه بالقوة ما تنسجم او انني مثلا مع امراه شخص مع امراه اهتم فقط أعجبه جسدها هي اهتماماتها مختلفة جدا هي مثلا مادية وتنظر الجانب المادي فقط وهو ينظر للجانب الروحاني والديني ما يكن التقى عدم نجاح فلابد أن تكون الاهتمامات مشتركة والأولويات عند الطرفين مشتركة، اما مثلا اهتمامي في هذه العلاقة بالمرأة رومانسيه و كذا مثلا فترة تزول بزوال حرارتها و العلاقة انتهت توقعات المطابقة سبب للفشل يجب تقبل  الآخر بصفاته بخصائصه وعدم توقع المطابقة في كل شيء اذا توقعت المطابقة في كل فكرة ايضا دائم الخلافة و دائم النزاع وهذا الذي يحدث عند النقاش بين الاصدقاء بعض الأوقات اصدقاء مع بعضهم البعض يناقشون في كل جزئية جزئية و يختلفون فهذا اختلفوا انتهت العلاقة و هذا الخطأ مال شنو؟ سبب التوقع المطابقة في العلاقات كلها </w:t>
      </w:r>
      <w:r w:rsidRPr="001F02E6">
        <w:rPr>
          <w:rFonts w:ascii="Arabic Typesetting" w:eastAsia="Times New Roman" w:hAnsi="Arabic Typesetting" w:cs="Arabic Typesetting" w:hint="cs"/>
          <w:color w:val="282625"/>
          <w:sz w:val="44"/>
          <w:szCs w:val="44"/>
          <w:shd w:val="clear" w:color="auto" w:fill="FFFFFF"/>
          <w:rtl/>
        </w:rPr>
        <w:lastRenderedPageBreak/>
        <w:t>في كل الأفكار في كل الجوانب وهذا خطأ حتى مع الزوجة حتى مع الولد تريد أن يكون مثل ما نقول غالب مطابق كل شيء صغير وكبير معك هذا خطأ لا بد ان تعلم انك انت لك مزاج وهم لهم امزجه اخرى يمكن ان تتفق معه في شيء ويمكن تختلف معه في شيء الاهم والأولويات الأساسية أن تكون مشتركة. </w:t>
      </w:r>
    </w:p>
    <w:p w14:paraId="644A7CE9" w14:textId="77777777" w:rsidR="001F02E6" w:rsidRPr="001F02E6" w:rsidRDefault="001F02E6" w:rsidP="006C61CD">
      <w:pPr>
        <w:bidi/>
        <w:rPr>
          <w:rFonts w:ascii="Arabic Typesetting" w:eastAsia="Times New Roman" w:hAnsi="Arabic Typesetting" w:cs="Arabic Typesetting"/>
          <w:sz w:val="44"/>
          <w:szCs w:val="44"/>
          <w:rtl/>
        </w:rPr>
      </w:pPr>
      <w:r w:rsidRPr="001F02E6">
        <w:rPr>
          <w:rFonts w:ascii="Arabic Typesetting" w:eastAsia="Times New Roman" w:hAnsi="Arabic Typesetting" w:cs="Arabic Typesetting" w:hint="cs"/>
          <w:color w:val="282625"/>
          <w:sz w:val="44"/>
          <w:szCs w:val="44"/>
          <w:u w:val="single"/>
          <w:shd w:val="clear" w:color="auto" w:fill="FFFFFF"/>
          <w:rtl/>
        </w:rPr>
        <w:t>الثالث) التواصل الايجابي والاحترام </w:t>
      </w:r>
    </w:p>
    <w:p w14:paraId="18A6D548" w14:textId="77777777" w:rsidR="001F02E6" w:rsidRPr="001F02E6" w:rsidRDefault="001F02E6" w:rsidP="006C61CD">
      <w:pPr>
        <w:bidi/>
        <w:rPr>
          <w:rFonts w:ascii="Arabic Typesetting" w:eastAsia="Times New Roman" w:hAnsi="Arabic Typesetting" w:cs="Arabic Typesetting"/>
          <w:sz w:val="44"/>
          <w:szCs w:val="44"/>
          <w:rtl/>
        </w:rPr>
      </w:pPr>
      <w:r w:rsidRPr="001F02E6">
        <w:rPr>
          <w:rFonts w:ascii="Arabic Typesetting" w:eastAsia="Times New Roman" w:hAnsi="Arabic Typesetting" w:cs="Arabic Typesetting" w:hint="cs"/>
          <w:color w:val="282625"/>
          <w:sz w:val="44"/>
          <w:szCs w:val="44"/>
          <w:shd w:val="clear" w:color="auto" w:fill="FFFFFF"/>
          <w:rtl/>
        </w:rPr>
        <w:t>وهو ما يغفل عنه كثير من الناس، كثير من الناس يوجد عندهم هذا الخطأ وهو يقول تجده مثلا في الخارج يحترم الجميع ولكن بينه وبين ولده توجد الالفاظ السيئه ار بينه وبين صديقه لا يوجد احترام و يقول عند الأحباب تسقط الآداب مو صحيح المف تزاد و تعزز وترسخ الاداب والاحترام اما اذا كان الاحترام غير موجود لماذا و الكلمات مثلا البذيئة سهلة او غير مقبولة سهله عندك مع زوجتك مع ولدك فهذا سبب للفشل وعدم النجاح اما الاحترام، </w:t>
      </w:r>
    </w:p>
    <w:p w14:paraId="5350EE71" w14:textId="77777777" w:rsidR="001F02E6" w:rsidRPr="001F02E6" w:rsidRDefault="001F02E6" w:rsidP="006C61CD">
      <w:pPr>
        <w:bidi/>
        <w:rPr>
          <w:rFonts w:ascii="Arabic Typesetting" w:eastAsia="Times New Roman" w:hAnsi="Arabic Typesetting" w:cs="Arabic Typesetting"/>
          <w:sz w:val="44"/>
          <w:szCs w:val="44"/>
          <w:rtl/>
        </w:rPr>
      </w:pPr>
      <w:r w:rsidRPr="001F02E6">
        <w:rPr>
          <w:rFonts w:ascii="Arabic Typesetting" w:eastAsia="Times New Roman" w:hAnsi="Arabic Typesetting" w:cs="Arabic Typesetting" w:hint="cs"/>
          <w:color w:val="282625"/>
          <w:sz w:val="44"/>
          <w:szCs w:val="44"/>
          <w:shd w:val="clear" w:color="auto" w:fill="FFFFFF"/>
          <w:rtl/>
        </w:rPr>
        <w:t xml:space="preserve">الاحترام للزوجه تحترمها كانك تخطبها اليوم هذا يجعلك علاقة ناجحة وفي كل يوم تتعامل معها بنفس الاحترام الذي في أول يوم التقيت معها احترام الولد ايضا من اهم الامور تكثير الاحترام </w:t>
      </w:r>
      <w:r w:rsidRPr="001F02E6">
        <w:rPr>
          <w:rFonts w:ascii="Arabic Typesetting" w:eastAsia="Times New Roman" w:hAnsi="Arabic Typesetting" w:cs="Arabic Typesetting" w:hint="cs"/>
          <w:color w:val="282625"/>
          <w:sz w:val="44"/>
          <w:szCs w:val="44"/>
          <w:shd w:val="clear" w:color="auto" w:fill="FFFFFF"/>
          <w:rtl/>
        </w:rPr>
        <w:lastRenderedPageBreak/>
        <w:t>للاولاد الولد الذي تحترمه وتظهر له الاحترام يكون عظيم يكون محترم كلامك لا ينزل للارض اذا قلت شيء يعتبر الكلام حاسم احر الآباء يقول إذا ضربت الولد مجرد انه يتعلم فقد كل شيء صار كلامك ما له القيمة أما بالاحترام بالتقدير الولد يحترمك لا تغفل أن يكون الولد يقول الان امشي غصبا عنه ما يغلط الان غصبا عنه رأيت بعض المؤمنين يعني احد يعني مسكين في تفكيره وتصرفه ذهب للمدرسه من كلام اللسان الشخص طبعا حالة موجودة نادرة لكنها موجودة ذهب للمدرسة الاستاذ استدعى يشتكي على ولده وصل إليه قال له ممكن ذكرت </w:t>
      </w:r>
    </w:p>
    <w:p w14:paraId="62D8433C" w14:textId="77777777" w:rsidR="001F02E6" w:rsidRPr="001F02E6" w:rsidRDefault="001F02E6" w:rsidP="006C61CD">
      <w:pPr>
        <w:bidi/>
        <w:rPr>
          <w:rFonts w:ascii="Arabic Typesetting" w:eastAsia="Times New Roman" w:hAnsi="Arabic Typesetting" w:cs="Arabic Typesetting"/>
          <w:sz w:val="44"/>
          <w:szCs w:val="44"/>
          <w:rtl/>
        </w:rPr>
      </w:pPr>
      <w:r w:rsidRPr="001F02E6">
        <w:rPr>
          <w:rFonts w:ascii="Arabic Typesetting" w:eastAsia="Times New Roman" w:hAnsi="Arabic Typesetting" w:cs="Arabic Typesetting" w:hint="cs"/>
          <w:color w:val="282625"/>
          <w:sz w:val="44"/>
          <w:szCs w:val="44"/>
          <w:shd w:val="clear" w:color="auto" w:fill="FFFFFF"/>
          <w:rtl/>
        </w:rPr>
        <w:t xml:space="preserve">إن هذا قبل بعد قال له يقول الأب للاستاد ما عندك  حوز انا عندي في السياره الله يشهد انه بعد فتره صار الاب يخاف من الولد فيتكلم معه و يقول له ذاك الوقت يقول لك احترم ما تحترم الحين ولد صار كبير صار الولد يخوف الابو لانك اسات التعامل اما لو كان الاحترام من اول مستمر يبقى الولد تحت جناحك يحترمك ويخضع لك وكل ما تقول يكون حاسم دستور حاسم يطبقه فالاحترام مهم للاولاد للزوجه، للزوجه احترم زوجتك و الزوجة تحترم زوجها لا ازردى </w:t>
      </w:r>
      <w:r w:rsidRPr="001F02E6">
        <w:rPr>
          <w:rFonts w:ascii="Arabic Typesetting" w:eastAsia="Times New Roman" w:hAnsi="Arabic Typesetting" w:cs="Arabic Typesetting" w:hint="cs"/>
          <w:color w:val="282625"/>
          <w:sz w:val="44"/>
          <w:szCs w:val="44"/>
          <w:shd w:val="clear" w:color="auto" w:fill="FFFFFF"/>
          <w:rtl/>
        </w:rPr>
        <w:lastRenderedPageBreak/>
        <w:t>لا استنقاص زوجة فقيرة لا تزدريها زوجه اهلها كذا يقول دائما اعتبر أهل الزوجة خط احمر مقدس يمكن هي تتكلم عن اهلها وتقول فيهم كذا و كذا لكن ما تقبل انت تقول و انت ايضا فاحترام الطرفين مهمه لنجاح العلاقة اعلم واعرف حدودك أين تتكلم و أين تضع قدمك الاحترام مهم في التواصل والعلاقات الاجتماعية مع كل جهه، جهات الاجتماعية من غير احترام لو جئت للمأتم عندك ملاحظات من غير احترام تنجح لا أحد يقبل الاحترام سبب لنجاح العلاقات الاجتماعية و عكسه الفشل… </w:t>
      </w:r>
    </w:p>
    <w:p w14:paraId="1D983B00" w14:textId="77777777" w:rsidR="001F02E6" w:rsidRPr="001F02E6" w:rsidRDefault="001F02E6" w:rsidP="006C61CD">
      <w:pPr>
        <w:bidi/>
        <w:rPr>
          <w:rFonts w:ascii="Arabic Typesetting" w:eastAsia="Times New Roman" w:hAnsi="Arabic Typesetting" w:cs="Arabic Typesetting"/>
          <w:sz w:val="44"/>
          <w:szCs w:val="44"/>
          <w:rtl/>
        </w:rPr>
      </w:pPr>
      <w:r w:rsidRPr="001F02E6">
        <w:rPr>
          <w:rFonts w:ascii="Arabic Typesetting" w:eastAsia="Times New Roman" w:hAnsi="Arabic Typesetting" w:cs="Arabic Typesetting" w:hint="cs"/>
          <w:color w:val="282625"/>
          <w:sz w:val="44"/>
          <w:szCs w:val="44"/>
          <w:shd w:val="clear" w:color="auto" w:fill="FFFFFF"/>
          <w:rtl/>
        </w:rPr>
        <w:t>و الحمد لله رب العالمين</w:t>
      </w:r>
    </w:p>
    <w:p w14:paraId="741C3F8C" w14:textId="77777777" w:rsidR="001F02E6" w:rsidRPr="001F02E6" w:rsidRDefault="001F02E6" w:rsidP="00DF5890">
      <w:pPr>
        <w:jc w:val="right"/>
        <w:rPr>
          <w:rFonts w:ascii="Arabic Typesetting" w:eastAsia="Times New Roman" w:hAnsi="Arabic Typesetting" w:cs="Arabic Typesetting"/>
          <w:sz w:val="44"/>
          <w:szCs w:val="44"/>
          <w:rtl/>
        </w:rPr>
      </w:pPr>
    </w:p>
    <w:p w14:paraId="586498F6" w14:textId="77777777" w:rsidR="0011079A" w:rsidRPr="001F02E6" w:rsidRDefault="0011079A">
      <w:pPr>
        <w:rPr>
          <w:rFonts w:ascii="Arabic Typesetting" w:hAnsi="Arabic Typesetting" w:cs="Arabic Typesetting"/>
          <w:sz w:val="44"/>
          <w:szCs w:val="44"/>
        </w:rPr>
      </w:pPr>
    </w:p>
    <w:sectPr w:rsidR="0011079A" w:rsidRPr="001F02E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charset w:val="B2"/>
    <w:family w:val="script"/>
    <w:pitch w:val="variable"/>
    <w:sig w:usb0="00000000" w:usb1="C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ED0C36"/>
    <w:multiLevelType w:val="multilevel"/>
    <w:tmpl w:val="3A646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2E6"/>
    <w:rsid w:val="0011079A"/>
    <w:rsid w:val="001F02E6"/>
    <w:rsid w:val="006C61CD"/>
    <w:rsid w:val="00DF5890"/>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B6435"/>
  <w15:chartTrackingRefBased/>
  <w15:docId w15:val="{DC61BB11-CC9B-8046-A3C4-F03BC02D3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02E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12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14</Pages>
  <Words>1737</Words>
  <Characters>9904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mohammadalimousavi@chmail.ir</dc:creator>
  <cp:keywords/>
  <dc:description/>
  <cp:lastModifiedBy>Windows User</cp:lastModifiedBy>
  <cp:revision>2</cp:revision>
  <dcterms:created xsi:type="dcterms:W3CDTF">2022-12-01T15:46:00Z</dcterms:created>
  <dcterms:modified xsi:type="dcterms:W3CDTF">2022-12-25T14:00:00Z</dcterms:modified>
</cp:coreProperties>
</file>