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63B9E" w:rsidRPr="00F929B2" w:rsidRDefault="002043E6" w:rsidP="00F929B2">
      <w:pPr>
        <w:bidi/>
        <w:jc w:val="center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ذات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/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جزء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الاول</w:t>
      </w:r>
    </w:p>
    <w:p w14:paraId="00000002" w14:textId="77777777" w:rsidR="00B63B9E" w:rsidRPr="00F929B2" w:rsidRDefault="00B63B9E">
      <w:pPr>
        <w:bidi/>
        <w:jc w:val="both"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</w:p>
    <w:p w14:paraId="00000003" w14:textId="77777777" w:rsidR="00B63B9E" w:rsidRPr="00F929B2" w:rsidRDefault="002043E6">
      <w:pPr>
        <w:bidi/>
        <w:jc w:val="center"/>
        <w:rPr>
          <w:rFonts w:ascii="Georgia" w:eastAsia="Georgia" w:hAnsi="Georgia" w:cs="Georgia"/>
          <w:b/>
          <w:color w:val="282625"/>
          <w:sz w:val="44"/>
          <w:szCs w:val="44"/>
          <w:highlight w:val="white"/>
        </w:rPr>
      </w:pPr>
      <w:r w:rsidRPr="00F929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بسم</w:t>
      </w:r>
      <w:r w:rsidRPr="00F929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الرحمن</w:t>
      </w:r>
      <w:r w:rsidRPr="00F929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الرحيم</w:t>
      </w:r>
    </w:p>
    <w:p w14:paraId="00000004" w14:textId="77777777" w:rsidR="00B63B9E" w:rsidRPr="00F929B2" w:rsidRDefault="002043E6">
      <w:pPr>
        <w:bidi/>
        <w:jc w:val="center"/>
        <w:rPr>
          <w:rFonts w:ascii="Georgia" w:eastAsia="Georgia" w:hAnsi="Georgia" w:cs="Georgia"/>
          <w:b/>
          <w:sz w:val="44"/>
          <w:szCs w:val="44"/>
        </w:rPr>
      </w:pPr>
      <w:r w:rsidRPr="00F929B2">
        <w:rPr>
          <w:rFonts w:ascii="Times New Roman" w:eastAsia="Times New Roman" w:hAnsi="Times New Roman" w:cs="Times New Roman"/>
          <w:b/>
          <w:sz w:val="44"/>
          <w:szCs w:val="44"/>
          <w:rtl/>
        </w:rPr>
        <w:t>فَاتَّقُوا</w:t>
      </w:r>
      <w:r w:rsidRPr="00F929B2">
        <w:rPr>
          <w:rFonts w:ascii="Georgia" w:eastAsia="Georgia" w:hAnsi="Georgia" w:cs="Georgia"/>
          <w:b/>
          <w:sz w:val="44"/>
          <w:szCs w:val="44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b/>
          <w:sz w:val="44"/>
          <w:szCs w:val="44"/>
          <w:rtl/>
        </w:rPr>
        <w:t>اللَّهَ وَأَصْلِحُوا</w:t>
      </w:r>
      <w:r w:rsidRPr="00F929B2">
        <w:rPr>
          <w:rFonts w:ascii="Georgia" w:eastAsia="Georgia" w:hAnsi="Georgia" w:cs="Georgia"/>
          <w:b/>
          <w:sz w:val="44"/>
          <w:szCs w:val="44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b/>
          <w:sz w:val="44"/>
          <w:szCs w:val="44"/>
          <w:rtl/>
        </w:rPr>
        <w:t>ذَاتَ بَيْنِكُمْ (الأنفال /١)</w:t>
      </w:r>
    </w:p>
    <w:p w14:paraId="00000005" w14:textId="77777777" w:rsidR="00B63B9E" w:rsidRPr="00F929B2" w:rsidRDefault="002043E6">
      <w:pPr>
        <w:bidi/>
        <w:jc w:val="center"/>
        <w:rPr>
          <w:rFonts w:ascii="Georgia" w:eastAsia="Georgia" w:hAnsi="Georgia" w:cs="Georgia"/>
          <w:b/>
          <w:sz w:val="44"/>
          <w:szCs w:val="44"/>
        </w:rPr>
      </w:pPr>
      <w:r w:rsidRPr="00F929B2">
        <w:rPr>
          <w:rFonts w:ascii="Times New Roman" w:eastAsia="Times New Roman" w:hAnsi="Times New Roman" w:cs="Times New Roman"/>
          <w:b/>
          <w:sz w:val="44"/>
          <w:szCs w:val="44"/>
          <w:rtl/>
        </w:rPr>
        <w:t>إِنَّمَا</w:t>
      </w:r>
      <w:r w:rsidRPr="00F929B2">
        <w:rPr>
          <w:rFonts w:ascii="Georgia" w:eastAsia="Georgia" w:hAnsi="Georgia" w:cs="Georgia"/>
          <w:b/>
          <w:sz w:val="44"/>
          <w:szCs w:val="44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b/>
          <w:sz w:val="44"/>
          <w:szCs w:val="44"/>
          <w:rtl/>
        </w:rPr>
        <w:t>الْمُؤْمِنُونَ إِخْوَةٌ فَأَصْلِحُوا</w:t>
      </w:r>
      <w:r w:rsidRPr="00F929B2">
        <w:rPr>
          <w:rFonts w:ascii="Georgia" w:eastAsia="Georgia" w:hAnsi="Georgia" w:cs="Georgia"/>
          <w:b/>
          <w:sz w:val="44"/>
          <w:szCs w:val="44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b/>
          <w:sz w:val="44"/>
          <w:szCs w:val="44"/>
          <w:rtl/>
        </w:rPr>
        <w:t>بَيْنَ أَخَوَيْكُمْ ۚ وَاتَّقُوا</w:t>
      </w:r>
      <w:r w:rsidRPr="00F929B2">
        <w:rPr>
          <w:rFonts w:ascii="Georgia" w:eastAsia="Georgia" w:hAnsi="Georgia" w:cs="Georgia"/>
          <w:b/>
          <w:sz w:val="44"/>
          <w:szCs w:val="44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b/>
          <w:sz w:val="44"/>
          <w:szCs w:val="44"/>
          <w:rtl/>
        </w:rPr>
        <w:t>اللَّهَ لَعَلَّكُمْ تُرْحَمُونَ (الحجرات / ١٠)</w:t>
      </w:r>
    </w:p>
    <w:p w14:paraId="00000006" w14:textId="77777777" w:rsidR="00B63B9E" w:rsidRPr="00F929B2" w:rsidRDefault="002043E6">
      <w:pPr>
        <w:bidi/>
        <w:jc w:val="center"/>
        <w:rPr>
          <w:rFonts w:ascii="Georgia" w:eastAsia="Georgia" w:hAnsi="Georgia" w:cs="Georgia"/>
          <w:b/>
          <w:sz w:val="44"/>
          <w:szCs w:val="44"/>
        </w:rPr>
      </w:pPr>
      <w:r w:rsidRPr="00F929B2">
        <w:rPr>
          <w:rFonts w:ascii="Times New Roman" w:eastAsia="Times New Roman" w:hAnsi="Times New Roman" w:cs="Times New Roman"/>
          <w:b/>
          <w:sz w:val="44"/>
          <w:szCs w:val="44"/>
          <w:rtl/>
        </w:rPr>
        <w:t>مَنْ يَشْفَعْ ش</w:t>
      </w:r>
      <w:r w:rsidRPr="00F929B2">
        <w:rPr>
          <w:rFonts w:ascii="Times New Roman" w:eastAsia="Times New Roman" w:hAnsi="Times New Roman" w:cs="Times New Roman"/>
          <w:b/>
          <w:sz w:val="44"/>
          <w:szCs w:val="44"/>
          <w:rtl/>
        </w:rPr>
        <w:t>َفَاعَةً حَسَنَةً يَكُنْ لَهُ نَصِيبٌ مِنْهَا</w:t>
      </w:r>
      <w:r w:rsidRPr="00F929B2">
        <w:rPr>
          <w:rFonts w:ascii="Georgia" w:eastAsia="Georgia" w:hAnsi="Georgia" w:cs="Georgia"/>
          <w:b/>
          <w:sz w:val="44"/>
          <w:szCs w:val="44"/>
          <w:rtl/>
        </w:rPr>
        <w:t>(</w:t>
      </w:r>
      <w:r w:rsidRPr="00F929B2">
        <w:rPr>
          <w:rFonts w:ascii="Times New Roman" w:eastAsia="Times New Roman" w:hAnsi="Times New Roman" w:cs="Times New Roman"/>
          <w:b/>
          <w:sz w:val="44"/>
          <w:szCs w:val="44"/>
          <w:rtl/>
        </w:rPr>
        <w:t>النساء / ٨٥)</w:t>
      </w:r>
    </w:p>
    <w:p w14:paraId="00000007" w14:textId="77777777" w:rsidR="00B63B9E" w:rsidRPr="00F929B2" w:rsidRDefault="00B63B9E" w:rsidP="002043E6">
      <w:pPr>
        <w:bidi/>
        <w:rPr>
          <w:rFonts w:ascii="Georgia" w:eastAsia="Georgia" w:hAnsi="Georgia" w:cs="Georgia"/>
          <w:b/>
          <w:sz w:val="44"/>
          <w:szCs w:val="44"/>
        </w:rPr>
      </w:pPr>
      <w:bookmarkStart w:id="0" w:name="_GoBack"/>
    </w:p>
    <w:p w14:paraId="00000008" w14:textId="77777777" w:rsidR="00B63B9E" w:rsidRPr="00F929B2" w:rsidRDefault="002043E6" w:rsidP="002043E6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F929B2">
        <w:rPr>
          <w:rFonts w:ascii="Times New Roman" w:eastAsia="Times New Roman" w:hAnsi="Times New Roman" w:cs="Times New Roman"/>
          <w:sz w:val="44"/>
          <w:szCs w:val="44"/>
          <w:rtl/>
        </w:rPr>
        <w:t>حديثنا</w:t>
      </w:r>
      <w:r w:rsidRPr="00F929B2">
        <w:rPr>
          <w:rFonts w:ascii="Georgia" w:eastAsia="Georgia" w:hAnsi="Georgia" w:cs="Georgia"/>
          <w:sz w:val="44"/>
          <w:szCs w:val="44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sz w:val="44"/>
          <w:szCs w:val="44"/>
          <w:rtl/>
        </w:rPr>
        <w:t>حول</w:t>
      </w:r>
      <w:r w:rsidRPr="00F929B2">
        <w:rPr>
          <w:rFonts w:ascii="Georgia" w:eastAsia="Georgia" w:hAnsi="Georgia" w:cs="Georgia"/>
          <w:sz w:val="44"/>
          <w:szCs w:val="44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sz w:val="44"/>
          <w:szCs w:val="44"/>
          <w:rtl/>
        </w:rPr>
        <w:t>إصلاح</w:t>
      </w:r>
      <w:r w:rsidRPr="00F929B2">
        <w:rPr>
          <w:rFonts w:ascii="Georgia" w:eastAsia="Georgia" w:hAnsi="Georgia" w:cs="Georgia"/>
          <w:sz w:val="44"/>
          <w:szCs w:val="44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وإصلاح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ذات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أثر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الاختلافات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المدمرة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والدعوة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للإصلاح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وفوائد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شروطه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الموضوع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سوف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حلقتين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اليوم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شاء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فوقنا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اسبوع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الآتي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بإذن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09" w14:textId="77777777" w:rsidR="00B63B9E" w:rsidRPr="00F929B2" w:rsidRDefault="002043E6" w:rsidP="002043E6">
      <w:pPr>
        <w:bidi/>
        <w:rPr>
          <w:rFonts w:ascii="Georgia" w:eastAsia="Georgia" w:hAnsi="Georgia" w:cs="Georgia"/>
          <w:b/>
          <w:color w:val="282625"/>
          <w:sz w:val="44"/>
          <w:szCs w:val="44"/>
          <w:highlight w:val="white"/>
        </w:rPr>
      </w:pPr>
      <w:r w:rsidRPr="00F929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اولا</w:t>
      </w:r>
      <w:r w:rsidRPr="00F929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) </w:t>
      </w:r>
      <w:r w:rsidRPr="00F929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الدعوة</w:t>
      </w:r>
      <w:r w:rsidRPr="00F929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الربانية</w:t>
      </w:r>
      <w:r w:rsidRPr="00F929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للإصلاح</w:t>
      </w:r>
      <w:r w:rsidRPr="00F929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دائما</w:t>
      </w:r>
      <w:r w:rsidRPr="00F929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</w:p>
    <w:p w14:paraId="0000000A" w14:textId="77777777" w:rsidR="00B63B9E" w:rsidRPr="00F929B2" w:rsidRDefault="002043E6" w:rsidP="002043E6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سبحانه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دائما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يدعونا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والإصلاح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لسان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موسى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"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وقال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موسى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لأخيه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هارون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اخلفني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قومي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وأصلح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تتبع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سبيل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المفسدين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وظيفته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كنبي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مصلح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يصلح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الناس، الإنسان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العاقل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العارف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العالم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وجوده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منتجا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افضل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شيء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انتاجه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أعظم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وظيفة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وظيفة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الأنبياء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رفع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الاختلاف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الناس، فكلما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بينهم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تكاتفوا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تآلفوا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سعادة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المصلحين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سعادة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الأنبياء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بعكس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الشياطين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يرغبون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تدمير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المجتمع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وضرب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المجتمع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البعض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فكلما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تفرق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زادوا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فرحا، لماذا؟ لأنه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يسهل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الاختلاف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استغلال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الضعيف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منهم، والمجتمع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الصالح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المتكاتف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قوة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متحدة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متلاحمة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لأنه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منسجم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يمكن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استغلال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والاستفادة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لأغراض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دونية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سيئة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فيكو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قويا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وجهة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تهديد، قال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لاخير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كثير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نجواهم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بصدقة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معروف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يفعل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ابتغاء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مرضات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فسوف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نؤتيه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أجرا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عظيما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يسعى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للإصلاح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التآليف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سبحانه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وتعالى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يعده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وعدا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قطعا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بأجر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عظيم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فالاجر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الثواب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يصفه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سبحانه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وتعالى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ثواب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عظيم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اثر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العمل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الصالح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وهو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>.</w:t>
      </w:r>
    </w:p>
    <w:p w14:paraId="0000000B" w14:textId="77777777" w:rsidR="00B63B9E" w:rsidRPr="00F929B2" w:rsidRDefault="002043E6" w:rsidP="002043E6">
      <w:pPr>
        <w:bidi/>
        <w:rPr>
          <w:rFonts w:ascii="Georgia" w:eastAsia="Georgia" w:hAnsi="Georgia" w:cs="Georgia"/>
          <w:b/>
          <w:color w:val="282625"/>
          <w:sz w:val="44"/>
          <w:szCs w:val="44"/>
          <w:highlight w:val="white"/>
        </w:rPr>
      </w:pPr>
      <w:r w:rsidRPr="00F929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ثانيا</w:t>
      </w:r>
      <w:r w:rsidRPr="00F929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) </w:t>
      </w:r>
      <w:r w:rsidRPr="00F929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التخاصم</w:t>
      </w:r>
      <w:r w:rsidRPr="00F929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والتباعد</w:t>
      </w:r>
      <w:r w:rsidRPr="00F929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استجابة</w:t>
      </w:r>
      <w:r w:rsidRPr="00F929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بالشيطان</w:t>
      </w:r>
      <w:r w:rsidRPr="00F929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</w:p>
    <w:p w14:paraId="0000000C" w14:textId="77777777" w:rsidR="00B63B9E" w:rsidRPr="00F929B2" w:rsidRDefault="002043E6" w:rsidP="002043E6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تخاصم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المجتمع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تحسس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فنفر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ابتعد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يرجع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استجابة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للشيطان، الإنسان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الطبيعي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يرجع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لفطرته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سويا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وإصلاح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ذات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بينكم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تعني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ذات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البين؟ إصلاح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ذات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النفس، نفس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الطرف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طرف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بحيث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يرجع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طبيعته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فطرته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ذاته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الذات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رفع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الشوائب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خصومات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عداوات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ليرجع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الفطرة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ليرجع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طبيعته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فيلتقي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بأخيه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اختلف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الآيه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تقول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بطبيعته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بخلقته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بأصله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فطرته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منسجم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فإذا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دخلت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شوائب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البغضاء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والعداوة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خلل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ذاته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فإصلاح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ذات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ورفع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الأمور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البغضاء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والعداوات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ليرجع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طبيعته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وطبيعته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الانسجام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المحبة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التآلف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الإيثار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صفات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الخير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كلها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الفطرة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الطبيعية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فإصلاح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ذات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رفع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الشوائب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إرجاعه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فطرته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الطبيعية، اما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التخاصم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التباعد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إنما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استجابة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بالشيطان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>"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إنما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يريد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الشيطان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يوقع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بينكم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العداوة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والبغضاء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الشيطان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إنما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حصر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هدف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الشيطان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تدمير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الوظيفة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الأساسية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يتخذها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وجعلها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لنفسه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تدمير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زرع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العداوة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البغضاء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يوقع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بينكم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العداوة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والبغضاء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آخر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الشيطان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يدمر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المجتمع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يدمر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يبعدهم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فطرتهم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سبحانه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وتعالى، فالحذر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الحذر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موارد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الغضب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والاختلاف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لأن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الشيطان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يفرح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لأن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الشيطان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مصدرها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الصادق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سلام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يزال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إبليس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فرحا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اهتجرا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المسلمان، فإذا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المسلمان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اختلافا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تهاجرا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يسلم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يكلمه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هنا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سعادة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الشيطان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مستقر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فرح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لأنه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هدفه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محقق، 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يزال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إبليس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فرحا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اهتجرا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المسلمان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فإذا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التقيا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اصطكت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ركبتاه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تخلعت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أوصاله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ونادى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ويله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لقي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الثبور، يعني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حصل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الهلاك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يعتبر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هلك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لأنه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راى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مسلمين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تصالحا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التقيا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سعادته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وفرحه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تخاصما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أحد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خصومة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وعداوة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وعدم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ائتلاف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يعلم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الشيطان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الشيطان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يريد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تدميره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فعليه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الحذر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الحذر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الاستجابة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الشيطان، كثير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يتصور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هكذا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اختلف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سيء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سيء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بتعامله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لابد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أهجره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الحجر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طرفك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يجوز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شرعا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الهجر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وعلى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أقل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تقدير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الاحتياط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الوجوبي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السيد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السيستاني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بعدم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الهجر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يجوز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تبادر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للاصلاح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فتخلي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مسؤوليتك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طرفك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تفرح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الشيطان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الخطأ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الانحراف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0D" w14:textId="77777777" w:rsidR="00B63B9E" w:rsidRPr="00F929B2" w:rsidRDefault="002043E6" w:rsidP="002043E6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F929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ثالثا</w:t>
      </w:r>
      <w:r w:rsidRPr="00F929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) </w:t>
      </w:r>
      <w:r w:rsidRPr="00F929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مقام</w:t>
      </w:r>
      <w:r w:rsidRPr="00F929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المصلحين</w:t>
      </w:r>
      <w:r w:rsidRPr="00F929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بين</w:t>
      </w:r>
      <w:r w:rsidRPr="00F929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الناس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</w:rPr>
        <w:t xml:space="preserve"> </w:t>
      </w:r>
    </w:p>
    <w:p w14:paraId="0000000E" w14:textId="77777777" w:rsidR="00B63B9E" w:rsidRPr="00F929B2" w:rsidRDefault="002043E6" w:rsidP="002043E6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للمصلح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شان؟ ام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لا؟ عن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الإمام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الصادق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سلام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أكرم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الخلق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الأنبياء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العلماء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الناصحون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المتعلمون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الخاشعون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والمصلح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الله، هذه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الدرجة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العالية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تأتي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الانبياء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المصلح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لأنه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تخلق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بأخلاق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الأنبياء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عمل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بوظيفة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الأنبياء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وظيفة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الانبياء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ليقوم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بالقسط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ليقوم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بالعدل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يستقر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عمل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بوظيفة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الأنبياء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مصلحا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فصارت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ركتبه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الأنبياء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شانه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الشأن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العظيم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فإذا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وجدت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احدا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اهلك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مجتمعك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مختلف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أحد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بادر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للتقريب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بينهم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بينهم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ورفع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الشقاق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العداوة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البغضاء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بينهم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الاحاديث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تبدل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المال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السبيل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ابذله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قدم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تستطيع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أجل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0F" w14:textId="77777777" w:rsidR="00B63B9E" w:rsidRPr="00F929B2" w:rsidRDefault="002043E6" w:rsidP="002043E6">
      <w:pPr>
        <w:bidi/>
        <w:rPr>
          <w:rFonts w:ascii="Georgia" w:eastAsia="Georgia" w:hAnsi="Georgia" w:cs="Georgia"/>
          <w:b/>
          <w:color w:val="282625"/>
          <w:sz w:val="44"/>
          <w:szCs w:val="44"/>
          <w:highlight w:val="white"/>
        </w:rPr>
      </w:pPr>
      <w:r w:rsidRPr="00F929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رابعا</w:t>
      </w:r>
      <w:r w:rsidRPr="00F929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) </w:t>
      </w:r>
      <w:r w:rsidRPr="00F929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إصلاح</w:t>
      </w:r>
      <w:r w:rsidRPr="00F929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ذات</w:t>
      </w:r>
      <w:r w:rsidRPr="00F929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البين</w:t>
      </w:r>
      <w:r w:rsidRPr="00F929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</w:p>
    <w:p w14:paraId="00000010" w14:textId="77777777" w:rsidR="00B63B9E" w:rsidRPr="00F929B2" w:rsidRDefault="002043E6" w:rsidP="002043E6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فاتقوا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وأصلحوا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ذات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بينكم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اتحدث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اليوم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شروط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وانما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الحلقة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الآتية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شاء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نتحدث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بالتفصيل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تطبيق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العملي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هنا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الآية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تقول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اتقوا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وأصلحوا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ذات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بينكم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کان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هنا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التزام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تلازم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بین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التقوى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الشخص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يريد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مصلحا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يجب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يحيف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يظلم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يقدم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التقوى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متلازمان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يفترقان، 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عز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اسمه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المؤمنون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اخوة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فاصلحوا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اخويكم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واتقوا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لعلكم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ترحمون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المسلم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أخو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المسلم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فإذا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وقع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بينهم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خلاف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بينهم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نزاع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بينهم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عداوة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سبحانه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وتعالى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يأمر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بالإصلاح، الإصلاح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بصورة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عامة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مستحب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حالات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واجبا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حالات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واجب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كفائي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حالات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واجب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عيني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حدث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نزاع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ارتبط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بظلم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تستطيع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رفع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الظلم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والإصلاح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واجب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كفائي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انحصر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وجب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عينا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يتعلق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يترتب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النزاع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الشقاق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الخلاف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مسؤول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تحاسب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القيامة، إذا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رأيت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اختلاف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أهلك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اولادك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اسرتك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المجتمع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بادر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للاصلاح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تترك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الامر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تقول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دخل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ذلك، وقال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يسئلونك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الانفال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الانفال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والرسول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فاتقوا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وأصلحوا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ذات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بينكم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وأطيعوا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ورسوله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كنتم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مؤمنين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تشديد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وأصلحوا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ذات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بينكم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دائما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القرآن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يشدد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أصلحوا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بمجرد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الخلاف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موجود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بمستوى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كبير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قليل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يجب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تبادر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وتصلح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1" w14:textId="77777777" w:rsidR="00B63B9E" w:rsidRPr="00F929B2" w:rsidRDefault="002043E6" w:rsidP="002043E6">
      <w:pPr>
        <w:bidi/>
        <w:rPr>
          <w:rFonts w:ascii="Georgia" w:eastAsia="Georgia" w:hAnsi="Georgia" w:cs="Georgia"/>
          <w:b/>
          <w:color w:val="282625"/>
          <w:sz w:val="44"/>
          <w:szCs w:val="44"/>
          <w:highlight w:val="white"/>
        </w:rPr>
      </w:pPr>
      <w:r w:rsidRPr="00F929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خامسا</w:t>
      </w:r>
      <w:r w:rsidRPr="00F929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) </w:t>
      </w:r>
      <w:r w:rsidRPr="00F929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ثواب</w:t>
      </w:r>
      <w:r w:rsidRPr="00F929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إصلاح</w:t>
      </w:r>
      <w:r w:rsidRPr="00F929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ذات</w:t>
      </w:r>
      <w:r w:rsidRPr="00F929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البين</w:t>
      </w:r>
      <w:r w:rsidRPr="00F929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الأحاديث</w:t>
      </w:r>
      <w:r w:rsidRPr="00F929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</w:p>
    <w:p w14:paraId="00000012" w14:textId="77777777" w:rsidR="00B63B9E" w:rsidRPr="00F929B2" w:rsidRDefault="002043E6" w:rsidP="002043E6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اشاره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الأحاديث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ذلك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أحاديث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كثيرة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أيضا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المجال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نذكر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</w:p>
    <w:p w14:paraId="00000013" w14:textId="77777777" w:rsidR="00B63B9E" w:rsidRPr="00F929B2" w:rsidRDefault="002043E6" w:rsidP="002043E6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امير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المومنين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سلام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السعادة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السعي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الجمهور، الإصلاح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السعادة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الانسان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العاقل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يصلح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متآلفين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متحابين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السعادة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نفسه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 ؟ الانسان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الطبيعي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السوي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لذلك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قلنا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الآية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وأصلحوا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ذات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بينكم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ذات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ذات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ارجاعه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فطرته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ارجاعه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فطرته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يعني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رفع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الشوائب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المتعلقة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العداوة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البغضاء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ليعود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انسانا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طبيعيا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منسجما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جميع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حوله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محبا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عداوة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اختلاف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سعادته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يعيش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متآلف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وصية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امير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المؤمنين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سلام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للإمامين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الحسنين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السلام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أوصيكما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وجميع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ولدي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وأهلي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بلغه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كتابي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بتقوى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ونظم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امركم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ذات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بينكم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فاني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سمعت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جدكما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رسول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آله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ذات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أفضل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عامة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الصلاة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والصيام، أفضل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الصلاة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والصيام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يتفوق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الإنسان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وأن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يألف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مختلفين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الأشخاص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سنين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مختلفين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يبقون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الاختلاف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يتكلم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يزوره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اهلك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تعلم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بذلك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اسعى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بادر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بسرعة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أصلح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يعني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اغتنم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الفرصة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فإنها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فرصة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ربما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تعوض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الفرصة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تعادل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كافة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الصيام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الصلاج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ثوابها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عظيم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4" w14:textId="77777777" w:rsidR="00B63B9E" w:rsidRPr="00F929B2" w:rsidRDefault="002043E6" w:rsidP="002043E6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ابي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عبد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الصادق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السلام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صدقة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يحبها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تفاسدوا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وتقارب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بينهم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تباعدوا، إذا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حدث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علاقتهم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فساد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اختلاف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ترجعهم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تباعدوا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تقربهم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الصدقة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المحبوبة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المطلوب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سبحانه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تعالى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5" w14:textId="77777777" w:rsidR="00B63B9E" w:rsidRPr="00F929B2" w:rsidRDefault="002043E6" w:rsidP="002043E6">
      <w:pPr>
        <w:numPr>
          <w:ilvl w:val="0"/>
          <w:numId w:val="1"/>
        </w:num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الامام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الصادق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سلام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ايضا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قال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أصلح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أصلح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العباد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والإحسان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الاحسان، 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اصلح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اصلح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العباد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الآخرة، هي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الحاجة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الكبيرة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والعظيمة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أكثر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الذنوب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تغفر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lastRenderedPageBreak/>
        <w:t>القيامه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سبحانه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وتعالى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الشخص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يستشهد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يغفر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الجميع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الشخص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يتوب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ذنوبه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توفر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ذنوبه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تبقى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الديون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يقولون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تبقى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تبعات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الايام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ظلم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الايام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قصر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حق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اهله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ابيه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زوجته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زوجها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قصر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حق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يسقط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يبقى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القيامة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القيامة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تحتاج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مصالحة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تحتاج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عفو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ولكن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فقط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الطرف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سبحانه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وتعالى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كنت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مصلحا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الدنيا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تصلح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اخذ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بايدي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هؤلاء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جعلهم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يتجاوزون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اخذ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دينار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مثلا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-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ذكرت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الرقم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الصغير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-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أخذ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دينار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تريد؟ لو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يعطيك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يعطيني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جبل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أبي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قبيس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ذهب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اقبل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محتاج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"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يفر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المرء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اخيه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وامه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وابيه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وصاحبته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وبنيه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امرئ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منهم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يومئذ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شأن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يغنيه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يطالب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حقي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الذي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واسطة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سبب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للنجاح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التخلص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هذه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المطالبات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اريد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مصالحه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الحديث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أصلح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أصلح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العباد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الآخرة، مؤمن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ذاك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الطرف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غير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مؤمن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حق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يمكن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يطالب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حق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فلان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حقي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يريد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حقه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الحق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شلون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تعطيه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مجال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يرجع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للدنيا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دنيا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يعمل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مجال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يتدخل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رحمة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سبحانه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وتعالى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فتنقذه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ضمنها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الناس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تقدم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يكون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شفيع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القيامه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واسطة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يوم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القيامة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للإصلاح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الآخرين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6" w14:textId="77777777" w:rsidR="00B63B9E" w:rsidRPr="00F929B2" w:rsidRDefault="002043E6" w:rsidP="002043E6">
      <w:pPr>
        <w:bidi/>
        <w:rPr>
          <w:rFonts w:ascii="Georgia" w:eastAsia="Georgia" w:hAnsi="Georgia" w:cs="Georgia"/>
          <w:b/>
          <w:color w:val="282625"/>
          <w:sz w:val="44"/>
          <w:szCs w:val="44"/>
          <w:highlight w:val="white"/>
        </w:rPr>
      </w:pPr>
      <w:r w:rsidRPr="00F929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lastRenderedPageBreak/>
        <w:t>سادسا</w:t>
      </w:r>
      <w:r w:rsidRPr="00F929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>)</w:t>
      </w:r>
      <w:r w:rsidRPr="00F929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وجوب</w:t>
      </w:r>
      <w:r w:rsidRPr="00F929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قبول</w:t>
      </w:r>
      <w:r w:rsidRPr="00F929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b/>
          <w:color w:val="282625"/>
          <w:sz w:val="44"/>
          <w:szCs w:val="44"/>
          <w:highlight w:val="white"/>
          <w:rtl/>
        </w:rPr>
        <w:t>الاصلاح</w:t>
      </w:r>
      <w:r w:rsidRPr="00F929B2">
        <w:rPr>
          <w:rFonts w:ascii="Georgia" w:eastAsia="Georgia" w:hAnsi="Georgia" w:cs="Georgia"/>
          <w:b/>
          <w:color w:val="282625"/>
          <w:sz w:val="44"/>
          <w:szCs w:val="44"/>
          <w:highlight w:val="white"/>
          <w:rtl/>
        </w:rPr>
        <w:t xml:space="preserve"> </w:t>
      </w:r>
    </w:p>
    <w:p w14:paraId="00000017" w14:textId="77777777" w:rsidR="00B63B9E" w:rsidRPr="00F929B2" w:rsidRDefault="002043E6" w:rsidP="002043E6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وجوب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قبول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تدخل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شخص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ليصلح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تختلف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يجب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تقبل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ظالما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يجب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تبادر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ذكرنا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يجوز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التخاصم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يجوز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تبقى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مختلفا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مع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اكثر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ثلاثة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ايام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رواية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النبي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وآله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: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أيما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مسلمين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تهاجرا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فمكثا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ثلاثا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يصطلحان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خارجين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الإسلام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بينهما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ولاية، "المؤمنون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والمؤمنات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بعضهم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أولياء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بعض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"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نزعت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الولاية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الهجر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الخلاف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احرص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خارجا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ولاية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وولاية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المؤمنين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احرص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تكون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خارجا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الإسلام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بتعنت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الخلاف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الإصرار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الموقف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القوي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صاحب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الحق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الأحاديث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الكلام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الشخص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المظلوم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فتوى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ذكرناها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قبل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أيام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السيد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السيستاني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حتى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المظلوم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الخلاف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يجوز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 xml:space="preserve">التهاجر،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يقول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مظلوم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هو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ظلمني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واعتدى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يجوز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التهاجر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يجب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عليك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تبادر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تسلم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تمد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يدك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للصلح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فإذا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يستجب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امان ، أيما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مسلمين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تهاجرا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فمكثا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ثلاثا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يصطلحان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خارجين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من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الإسلام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يكن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بينهما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ولاية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فأيهما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سبق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كلام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أخيه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كان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السابق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إلى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دخول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الجنة، بادر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تقدم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للإصلاح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فتكن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المتقدم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دخول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الجنة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تسوف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ولا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تؤخر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. </w:t>
      </w:r>
    </w:p>
    <w:p w14:paraId="00000018" w14:textId="77777777" w:rsidR="00B63B9E" w:rsidRPr="00F929B2" w:rsidRDefault="002043E6" w:rsidP="002043E6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اكتفي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بهذا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الحديث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للحديث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تتمة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تفاصيل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في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شروط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الإصلاح،  حديثنا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اليوم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بمثابة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المقدمة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لإصلاح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ذات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البين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يأتي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الحديث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لذكر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شروط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الإصلاح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خطوات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الاصلاح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ان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شاء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تبارك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وتعالى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>.</w:t>
      </w:r>
    </w:p>
    <w:p w14:paraId="00000019" w14:textId="77777777" w:rsidR="00B63B9E" w:rsidRPr="00F929B2" w:rsidRDefault="002043E6" w:rsidP="002043E6">
      <w:pPr>
        <w:bidi/>
        <w:rPr>
          <w:rFonts w:ascii="Georgia" w:eastAsia="Georgia" w:hAnsi="Georgia" w:cs="Georgia"/>
          <w:color w:val="282625"/>
          <w:sz w:val="44"/>
          <w:szCs w:val="44"/>
          <w:highlight w:val="white"/>
        </w:rPr>
      </w:pP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و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الحمد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لله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رب</w:t>
      </w:r>
      <w:r w:rsidRPr="00F929B2">
        <w:rPr>
          <w:rFonts w:ascii="Georgia" w:eastAsia="Georgia" w:hAnsi="Georgia" w:cs="Georgia"/>
          <w:color w:val="282625"/>
          <w:sz w:val="44"/>
          <w:szCs w:val="44"/>
          <w:highlight w:val="white"/>
          <w:rtl/>
        </w:rPr>
        <w:t xml:space="preserve"> </w:t>
      </w:r>
      <w:r w:rsidRPr="00F929B2">
        <w:rPr>
          <w:rFonts w:ascii="Times New Roman" w:eastAsia="Times New Roman" w:hAnsi="Times New Roman" w:cs="Times New Roman"/>
          <w:color w:val="282625"/>
          <w:sz w:val="44"/>
          <w:szCs w:val="44"/>
          <w:highlight w:val="white"/>
          <w:rtl/>
        </w:rPr>
        <w:t>العالمين</w:t>
      </w:r>
      <w:bookmarkEnd w:id="0"/>
    </w:p>
    <w:sectPr w:rsidR="00B63B9E" w:rsidRPr="00F929B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C5155"/>
    <w:multiLevelType w:val="multilevel"/>
    <w:tmpl w:val="D0F875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B9E"/>
    <w:rsid w:val="002043E6"/>
    <w:rsid w:val="00B63B9E"/>
    <w:rsid w:val="00F9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EB9C73-BBF9-47DC-BB5E-4180784E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1445</Words>
  <Characters>8238</Characters>
  <Application>Microsoft Office Word</Application>
  <DocSecurity>0</DocSecurity>
  <Lines>68</Lines>
  <Paragraphs>19</Paragraphs>
  <ScaleCrop>false</ScaleCrop>
  <Company/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2023-01-17T13:50:00Z</dcterms:created>
  <dcterms:modified xsi:type="dcterms:W3CDTF">2023-01-17T13:54:00Z</dcterms:modified>
</cp:coreProperties>
</file>