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D63B1" w:rsidRPr="0026390D" w:rsidRDefault="0026390D" w:rsidP="0026390D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والرسالة</w:t>
      </w:r>
    </w:p>
    <w:p w14:paraId="00000002" w14:textId="77777777" w:rsidR="00AD63B1" w:rsidRPr="0026390D" w:rsidRDefault="00AD63B1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00000003" w14:textId="77777777" w:rsidR="00AD63B1" w:rsidRPr="0026390D" w:rsidRDefault="0026390D">
      <w:pPr>
        <w:bidi/>
        <w:jc w:val="center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بسم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الرحمن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الرحيم</w:t>
      </w:r>
    </w:p>
    <w:p w14:paraId="00000004" w14:textId="77777777" w:rsidR="00AD63B1" w:rsidRPr="0026390D" w:rsidRDefault="0026390D">
      <w:pPr>
        <w:bidi/>
        <w:jc w:val="center"/>
        <w:rPr>
          <w:rFonts w:ascii="Georgia" w:eastAsia="Georgia" w:hAnsi="Georgia" w:cs="Georgia"/>
          <w:b/>
          <w:sz w:val="44"/>
          <w:szCs w:val="44"/>
        </w:rPr>
      </w:pPr>
      <w:r w:rsidRPr="0026390D">
        <w:rPr>
          <w:rFonts w:ascii="Times New Roman" w:eastAsia="Times New Roman" w:hAnsi="Times New Roman" w:cs="Times New Roman"/>
          <w:b/>
          <w:sz w:val="44"/>
          <w:szCs w:val="44"/>
          <w:rtl/>
        </w:rPr>
        <w:t>هُوَ الَّذِي</w:t>
      </w:r>
      <w:r w:rsidRPr="0026390D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sz w:val="44"/>
          <w:szCs w:val="44"/>
          <w:rtl/>
        </w:rPr>
        <w:t>بَعَثَ فِي</w:t>
      </w:r>
      <w:r w:rsidRPr="0026390D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sz w:val="44"/>
          <w:szCs w:val="44"/>
          <w:rtl/>
        </w:rPr>
        <w:t>الْأُمِّيِّينَ رَسُولًا</w:t>
      </w:r>
      <w:r w:rsidRPr="0026390D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sz w:val="44"/>
          <w:szCs w:val="44"/>
          <w:rtl/>
        </w:rPr>
        <w:t>مِنْهُمْ يَتْلُو</w:t>
      </w:r>
      <w:r w:rsidRPr="0026390D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sz w:val="44"/>
          <w:szCs w:val="44"/>
          <w:rtl/>
        </w:rPr>
        <w:t>عَلَيْهِمْ آيَاتِهِ وَيُزَكِّيهِمْ وَيُعَلِّمُهُمُ الْكِتَابَ وَالْحِكْمَةَ وَإِنْ كَانُوا</w:t>
      </w:r>
      <w:r w:rsidRPr="0026390D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sz w:val="44"/>
          <w:szCs w:val="44"/>
          <w:rtl/>
        </w:rPr>
        <w:t>مِنْ قَبْلُ لَفِي</w:t>
      </w:r>
      <w:r w:rsidRPr="0026390D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sz w:val="44"/>
          <w:szCs w:val="44"/>
          <w:rtl/>
        </w:rPr>
        <w:t>ضَلَالٍ مُبِينٍ(الجمعة/٢)</w:t>
      </w:r>
    </w:p>
    <w:p w14:paraId="00000005" w14:textId="321702E6" w:rsidR="00AD63B1" w:rsidRPr="0026390D" w:rsidRDefault="0026390D">
      <w:pPr>
        <w:bidi/>
        <w:jc w:val="center"/>
        <w:rPr>
          <w:rFonts w:ascii="Georgia" w:eastAsia="Georgia" w:hAnsi="Georgia" w:cs="Georgia"/>
          <w:b/>
          <w:sz w:val="44"/>
          <w:szCs w:val="44"/>
        </w:rPr>
      </w:pPr>
      <w:r w:rsidRPr="0026390D">
        <w:rPr>
          <w:rFonts w:ascii="Times New Roman" w:eastAsia="Times New Roman" w:hAnsi="Times New Roman" w:cs="Times New Roman"/>
          <w:b/>
          <w:sz w:val="44"/>
          <w:szCs w:val="44"/>
          <w:rtl/>
        </w:rPr>
        <w:t>لَقَدْ جَاءَكُم</w:t>
      </w:r>
      <w:r w:rsidRPr="0026390D">
        <w:rPr>
          <w:rFonts w:ascii="Times New Roman" w:eastAsia="Times New Roman" w:hAnsi="Times New Roman" w:cs="Times New Roman"/>
          <w:b/>
          <w:sz w:val="44"/>
          <w:szCs w:val="44"/>
          <w:rtl/>
        </w:rPr>
        <w:t>ْ رَسُولٌ مِنْ أَنْفُسِكُمْ عَزِيزٌ عَلَيْهِ مَا</w:t>
      </w:r>
      <w:r w:rsidRPr="0026390D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sz w:val="44"/>
          <w:szCs w:val="44"/>
          <w:rtl/>
        </w:rPr>
        <w:t xml:space="preserve">عَنِتُّمْ حَرِيصٌ </w:t>
      </w:r>
      <w:r>
        <w:rPr>
          <w:rFonts w:ascii="Times New Roman" w:eastAsia="Times New Roman" w:hAnsi="Times New Roman" w:cs="Times New Roman"/>
          <w:b/>
          <w:sz w:val="44"/>
          <w:szCs w:val="44"/>
          <w:rtl/>
        </w:rPr>
        <w:t>عَلَيْكُمْ بِالْمُؤْمِنِينَ رَ</w:t>
      </w:r>
      <w:r>
        <w:rPr>
          <w:rFonts w:ascii="Times New Roman" w:eastAsia="Times New Roman" w:hAnsi="Times New Roman" w:cs="Times New Roman" w:hint="cs"/>
          <w:b/>
          <w:sz w:val="44"/>
          <w:szCs w:val="44"/>
          <w:rtl/>
        </w:rPr>
        <w:t>ؤ</w:t>
      </w:r>
      <w:r w:rsidRPr="0026390D">
        <w:rPr>
          <w:rFonts w:ascii="Times New Roman" w:eastAsia="Times New Roman" w:hAnsi="Times New Roman" w:cs="Times New Roman"/>
          <w:b/>
          <w:sz w:val="44"/>
          <w:szCs w:val="44"/>
          <w:rtl/>
        </w:rPr>
        <w:t>وفٌ رَحِيمٌ(التوبة/١٢٨)</w:t>
      </w:r>
    </w:p>
    <w:p w14:paraId="00000006" w14:textId="77777777" w:rsidR="00AD63B1" w:rsidRPr="0026390D" w:rsidRDefault="00AD63B1">
      <w:pPr>
        <w:bidi/>
        <w:jc w:val="center"/>
        <w:rPr>
          <w:rFonts w:ascii="Georgia" w:eastAsia="Georgia" w:hAnsi="Georgia" w:cs="Georgia"/>
          <w:b/>
          <w:color w:val="0000FF"/>
          <w:sz w:val="44"/>
          <w:szCs w:val="44"/>
          <w:shd w:val="clear" w:color="auto" w:fill="F5FAFF"/>
        </w:rPr>
      </w:pPr>
    </w:p>
    <w:p w14:paraId="00000007" w14:textId="2D009EF8" w:rsidR="00AD63B1" w:rsidRPr="0026390D" w:rsidRDefault="0026390D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حديثنا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والرسالة</w:t>
      </w:r>
    </w:p>
    <w:p w14:paraId="00000008" w14:textId="77777777" w:rsidR="00AD63B1" w:rsidRPr="0026390D" w:rsidRDefault="0026390D">
      <w:pPr>
        <w:bidi/>
        <w:jc w:val="both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اولا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قبل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الدعوة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حينها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والرسول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اليوم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09" w14:textId="77777777" w:rsidR="00AD63B1" w:rsidRPr="0026390D" w:rsidRDefault="0026390D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٤٠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اختبار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للطهر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والصدق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والأمانة، مضت ٤٠ سنة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شكلت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الاختبار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للصدق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والأمانة، مضت ٤٠ سنة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ولادة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البعثة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لتكون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اختبارا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مائزا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لشخصية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الاختبار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يختبرون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صدقه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وأمانته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فيقفون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واقعه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جانب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ولماذا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انتخبه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واصطفاه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واختاره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تجنبه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حينها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فكان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يحتاج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يحمل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الرسالة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معرفة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بحقيقته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وصفاته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وصدقه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فكأنه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اختبر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لمدة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٤٠ سنة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ولادته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البعثة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فوقف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الصدق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والطهر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والأمانة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الصادق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المصلح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العادل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الحافظ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لحقوق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يخاف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حينها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البعثة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تذهب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وتضيع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حقوقهم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دخل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واسطة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ذلك، إذا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ائتمن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المال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الكبير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الصغير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فصاحبه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مطمئن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وضع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موضعه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يضيع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يذهب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السدى، المحبوب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الجميع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لصدقه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وحسن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أخلاقه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يلتقي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الصالح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المصلحين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A" w14:textId="77777777" w:rsidR="00AD63B1" w:rsidRPr="0026390D" w:rsidRDefault="0026390D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مظهر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للطهر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والامانه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قصد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التقى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شهد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الجليل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النجيب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مظهر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للطهارة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يتصور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افضل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الصفات، كل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لقي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البعثة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شهد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اكمل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انسان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الكامل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شاهده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التقى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محمد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يتصورون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يحمل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اكثر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الصفات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وصفوه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بتلك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الأوصاف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B" w14:textId="77777777" w:rsidR="00AD63B1" w:rsidRPr="0026390D" w:rsidRDefault="0026390D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الدعوة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والبعثة، تغير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البعثة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فصاره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الصادق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مورد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التهمة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والتكذيب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فوصفوه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بنقيض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اوصافه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اتهام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بالكذب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اتهامه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بالسحر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اتهامه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بالجنون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يكشف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عدائهم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للرسالة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للرسول، للرسالة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المصلح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تبعا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فليست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تدعو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للعداء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تدعو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للمحبة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فكما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يحبونه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الدعوة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منذ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بدأ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بدعوته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تحولت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المحبة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الوصف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والصدق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والطهارة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الكذب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والسحر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والجنون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للرسالة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للشخص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.</w:t>
      </w:r>
    </w:p>
    <w:p w14:paraId="0000000C" w14:textId="1523852C" w:rsidR="00AD63B1" w:rsidRPr="0026390D" w:rsidRDefault="0026390D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اتهام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 يكشف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الخوف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نفوذ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الكفار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استغلالهم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الواقع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الاتهام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يبعد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التجريد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الظالمين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ظلمهم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سيطرتهم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والذين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يعملون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البغاء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يمنعه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والذين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يبيعون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الأصنام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يستعبدون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ويروجون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لعبادة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الأصنام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وتدور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الأموال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يمنعون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ذلك، فماذا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يصنعون؟ غير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يتهمون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يضيع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أحلامهم، 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الخمر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يفتحون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مصانع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للخمر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تذهب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أموالهم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تذهب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سيطرتهم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يفتحون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بيوت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البغاء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فيقول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يجلبون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الاصنام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يستعبدون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ويأخذون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بدعوى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عبادة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الأصنام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يمنعون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يصنعون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تكذيب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الرسول، فالخوف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مصالحهم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الرسالة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D" w14:textId="77777777" w:rsidR="00AD63B1" w:rsidRPr="0026390D" w:rsidRDefault="0026390D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الاساءة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مؤشر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ضعف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وخوف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مصالح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الكفار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والمشركين، وجاهلية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كجاهلية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بالأمس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سنين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يصفون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يمدحون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ويصفون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بأوصاف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جميلة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رأوا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انتشر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دورهم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الدولة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الغربية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وصار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يدخلون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الزرافات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يعتنقون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ويدعون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لمبادئ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ويرفضون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الاعتداء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ويرفضون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الاستعمار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البلاد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يتظاهرون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رفضا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لاحتلال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البلدان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الفقيرة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المستضعفة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وأخذ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ثرواتها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يشكل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خطرا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تقلب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الصفات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ولابد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يشوه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وجاهلية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كجاهلية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ويعملون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بنفس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المنوال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وبنفس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الطريقة، 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الجاهلية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نصنع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باللات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والعزى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آمنا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بمحمد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نصنع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بالأصنام؟ اليوم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يستعبدون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ينهبون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ثروات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يقدرون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الاستمرار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تقبل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شعوبهم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المجال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لاعتناق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بلدانهم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فإنهم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يحتجون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يعترضون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نهب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كالثروات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فليس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طريق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تشويه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تشويه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نشر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الفتن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أنفسهم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5BA7A8EB" w14:textId="77777777" w:rsidR="0026390D" w:rsidRPr="0026390D" w:rsidRDefault="0026390D">
      <w:pPr>
        <w:numPr>
          <w:ilvl w:val="0"/>
          <w:numId w:val="1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وراء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الإساءة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للإسلام؟ </w:t>
      </w:r>
    </w:p>
    <w:p w14:paraId="0000000E" w14:textId="0EB89E90" w:rsidR="00AD63B1" w:rsidRPr="0026390D" w:rsidRDefault="0026390D" w:rsidP="0026390D">
      <w:pPr>
        <w:bidi/>
        <w:ind w:left="720"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الجواب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يخطئ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يتصور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كاتب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وانتهى، انهم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المشاة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الباعثون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المستعبدون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بالمال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القوات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تعمل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الجانب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جانب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الإعلام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الرؤساء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الأمريكيين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خيرت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أقوى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جيش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الإعلام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اخترت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الاعلام، الاعلام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يغير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يؤثر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فتجد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الشعب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جهة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شعبا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آخر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يختلف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فيروج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عكس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فينقلب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والتاريخ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ايدنا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بعيد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F" w14:textId="77777777" w:rsidR="00AD63B1" w:rsidRPr="0026390D" w:rsidRDefault="0026390D">
      <w:pPr>
        <w:bidi/>
        <w:jc w:val="both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lastRenderedPageBreak/>
        <w:t>ثانيا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القرآن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الكريم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10" w14:textId="77777777" w:rsidR="00AD63B1" w:rsidRPr="0026390D" w:rsidRDefault="0026390D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الكريم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باختصار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00000011" w14:textId="77777777" w:rsidR="00AD63B1" w:rsidRPr="0026390D" w:rsidRDefault="0026390D">
      <w:pPr>
        <w:numPr>
          <w:ilvl w:val="0"/>
          <w:numId w:val="2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منكم، عرفتموه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صدقتموه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وتفانيه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واضح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قاطبة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لقد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جاءكم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أنفسكم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عزيز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عنتم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يتفانى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أجلكم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بعيدا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دخل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مجتمعكم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يخاطبهم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منكم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قعد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عاش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ظهرانيكم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رأيتموه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بصفاته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وشهدتم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ومدحتموه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بتلك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الصفات، 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عزيز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عنتم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أصابكم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ضيق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يتاذى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يصبره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تذهب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حسرات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رحمة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للعالمين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قاطبة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وغير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فالذي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يتأذى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للمسلم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عزيز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يصيبكم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شدائد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ومحن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تؤذى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حريص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والاخره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2" w14:textId="77777777" w:rsidR="00AD63B1" w:rsidRPr="0026390D" w:rsidRDefault="0026390D">
      <w:pPr>
        <w:bidi/>
        <w:jc w:val="both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ثالثا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كما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يصورها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الغربيون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المأجورون</w:t>
      </w:r>
    </w:p>
    <w:p w14:paraId="00000013" w14:textId="77777777" w:rsidR="00AD63B1" w:rsidRPr="0026390D" w:rsidRDefault="0026390D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يصورون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؟ يبطش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يقتل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النبي، 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رحمة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للعالمين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الغربيون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فالتمسوا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لتشويه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دسه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الإسرائيليون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ودسه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المغرضون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المرجفون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والمنافقون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تتنافى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والرسالة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تتنافى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مدح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القرآن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رحمة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للعالمين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فوصفوه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يدخل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مكان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يحمل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فيدعو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القتل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فيسير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بهكذا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يبطش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ويقتل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ويسبي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النساء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يقتل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الرجال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والصغار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والكبار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يصفونه، والواقع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كذلك، 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يدعو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للإيمان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آمنوا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دخل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السرور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يؤمنوا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يستجيبوا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وتالم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ذهابه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الطائف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ذهب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للطائف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يدعوهم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خرجوا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ضربوه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بالحجاره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وأغروا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صبيانهم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فصاروا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يتبعونه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يرمونه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بالحجارة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ابتعد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وجلس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شجرة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وأخذ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يدعو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اهدي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قومي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فإنهم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يعلمون، هذه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الصفات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الحقيقية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الصفات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يصفونه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يكذب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سفاح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يحمل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يقتل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ويدعو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بالقتل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يدخل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للبلد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فيقتل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الرجال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ويتزوج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النساء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واقع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4" w14:textId="77777777" w:rsidR="00AD63B1" w:rsidRPr="0026390D" w:rsidRDefault="00AD63B1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00000015" w14:textId="77777777" w:rsidR="00AD63B1" w:rsidRPr="0026390D" w:rsidRDefault="0026390D">
      <w:pPr>
        <w:bidi/>
        <w:jc w:val="both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رابعا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المنع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التطاول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وعلى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الرسالة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16" w14:textId="77777777" w:rsidR="00AD63B1" w:rsidRPr="0026390D" w:rsidRDefault="0026390D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كيف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يمنع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التطاول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الرسالة؟ هناك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خطوات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يعمل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ليتمكن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تفادي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التشويه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لواقع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والرسالة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00000017" w14:textId="77777777" w:rsidR="00AD63B1" w:rsidRPr="0026390D" w:rsidRDefault="0026390D">
      <w:pPr>
        <w:numPr>
          <w:ilvl w:val="0"/>
          <w:numId w:val="3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تعريف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حقيقة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وقيمه، تعرف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أنفسهم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يتعرف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فصاروا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يتصورون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بتصورات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خاطئة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ذكرنا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الصفات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يدخل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ويقتل، ماذا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يكون؟ هذا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مناقض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ينتمي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مناقض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مناقضا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مسلكه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أفعاله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تشويه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دعايه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للغربيين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المغرضين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الاساءة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يتصور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التصورات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الخاطئه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يشكل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عمليا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متحركا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الوجود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المنهج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الحقيقي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دعوة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للإسلام، وذكرنا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سابقا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أحاديث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مختلفة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المعرفة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والواقع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العملي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دعوة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أكثر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الكتاب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نرى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الهند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يخرج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الهندوس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بطقوس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معينه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نقول؟ نقول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الهندوس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وكذا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نقول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هؤلاء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خرجوا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منحرفون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منهجهم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كتبهم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رأى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يقتلون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ويخرجون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كالدواعش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والإرهابيين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يختلف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تصيد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الشواهد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المقتطعة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وشوه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ضررها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إثباتها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أكثر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التعرف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حقيقة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منهجه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مصادره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الصحيحة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الصحيح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المطلوب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يتعرف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السمح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يمثل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الأخذ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عشوائيه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ملتقطة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وهنا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فالنتيجة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التشويه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8" w14:textId="77777777" w:rsidR="00AD63B1" w:rsidRPr="0026390D" w:rsidRDefault="0026390D">
      <w:pPr>
        <w:numPr>
          <w:ilvl w:val="0"/>
          <w:numId w:val="3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الاقتداء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بمنهج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المنهج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الصحيح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يتطابق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المعارف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الدينية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الصحيحة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الثابتة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ينكره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اقتدى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طبقوا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حقيقة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فرضوا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أنفسهم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أينما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ينظر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هؤلاء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أصحاب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الصفات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الكذائية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الصفات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الجميلة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الامور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المهمه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موضوع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الارتباط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بأهل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البيت، المرتبطين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بأهل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صماما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لعدم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تشويه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الإسلام، كتب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الغربيين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يساوي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تكلموا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يؤمن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بكذا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النصوص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وهذه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فتكلم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اخرون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مجموعة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الشيعة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يقتلون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يعتدون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ويحرمون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كفرهم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يكفرونه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فتنقلب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الموازين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يستند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ركن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وثيق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يستند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الحقيقي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للمنهج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الصحيح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التشويه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الاعتداء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9" w14:textId="77777777" w:rsidR="00AD63B1" w:rsidRPr="0026390D" w:rsidRDefault="0026390D">
      <w:pPr>
        <w:numPr>
          <w:ilvl w:val="0"/>
          <w:numId w:val="3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تعريف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بمبادئ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نحتاج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تعريف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والحديث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مبادئه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الإجابة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الإشكالات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يطرحها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ذكرنا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أمثلة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الكثير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فنقول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يطرح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طرح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اقتطعها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المقتطع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أكملها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آخر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تقرا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للمصلين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دلاله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اخرى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وعندما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تكملها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دلالة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أخرى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جاهد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الكفار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والمنافقين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واغلظ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دلالة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وعندما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واقتلوهم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حيث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ثقفتموهم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دلالة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وعندما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تكمل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تقرأ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جنحوا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للسلم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فاجنح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الدلالة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مختلفة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تدعو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للقتل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وتدعو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للقتل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الكافر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ومحاربته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والتشديد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تعني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يجنح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للسلم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محارب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بالسلم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وتعايش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ينهاكم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يقاتلوكم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الدين، 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متكامل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بمنهجه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الارهابيون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والجهال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يصورون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بنقيض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يشوهون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وواجب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يبدوا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المتطابقة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القرآن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الرساله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الحقيقيه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A" w14:textId="77777777" w:rsidR="00AD63B1" w:rsidRPr="0026390D" w:rsidRDefault="0026390D">
      <w:pPr>
        <w:numPr>
          <w:ilvl w:val="0"/>
          <w:numId w:val="3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تمنع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الإساءة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للرسول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وحدة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المسلمين، إذا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متناحرين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فانها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دعوة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يدعو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للفتنة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والتفرقة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المتحدون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يجتمعون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راية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المحبة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والصدق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راية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القرآن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دعوتهم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أكثر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يطمحون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جزءا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يقتدوا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فكيف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طموحا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وأهل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يتناحرون، الأمة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الواحدة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المتحدة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القوية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طموح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نظر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وإعجاب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B" w14:textId="77777777" w:rsidR="00AD63B1" w:rsidRPr="0026390D" w:rsidRDefault="0026390D">
      <w:pPr>
        <w:numPr>
          <w:ilvl w:val="0"/>
          <w:numId w:val="3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الغفلة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والجهالة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اعداء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الاسلام، اعداء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تبقى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التقدم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يدخلون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يركزون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اماكن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الرقص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اماكن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الدعاره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اماكن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الخمر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يدعون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للتقدم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دعوة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حقيقية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الشعوب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التقدم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والاكتشاف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والاختراع، المسلمون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الغفله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يتفاخر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بامجادهم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يتقاتلون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داخلهم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وهذه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الاخطاء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تفاخر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تتفاخر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بأمجاد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تقتل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أخاك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يعتدي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يتفاخرون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بحضارة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ابسط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الامور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ياخذونها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الغرب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اعدائهم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افتخار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الغفلة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تجعل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دونيين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وتجعلهم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يحتقرون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انفسهم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الوعي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التقدم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والسعي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للتقدم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محط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نظر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لذلك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شعب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متقدم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مجاله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العلمي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والشعوب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تنظر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الشعوب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متقدمة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تحركت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وتقدمت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محط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نظر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التقدم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والتطور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الرضوخ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للجهل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C" w14:textId="77777777" w:rsidR="00AD63B1" w:rsidRPr="0026390D" w:rsidRDefault="0026390D">
      <w:pPr>
        <w:numPr>
          <w:ilvl w:val="0"/>
          <w:numId w:val="3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النظر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التركيز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الجزئيات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جدا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نكرره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الاختلاف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إشكال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بعضنا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أخطاء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الجزئيات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يركز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ركز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العظيمة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والكبيرة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الجزئيات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تختلف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مذهب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فصيل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جهة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اخرى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مرجع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آخر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رأي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ترجع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يوافق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الجزئية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الفقهية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للخلاف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فالتركيز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ويوحد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صحيح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التركيز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الجزئيات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تفرق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D" w14:textId="77777777" w:rsidR="00AD63B1" w:rsidRPr="0026390D" w:rsidRDefault="0026390D">
      <w:pPr>
        <w:numPr>
          <w:ilvl w:val="0"/>
          <w:numId w:val="3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خضوع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نخب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لحب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الدنيا، حب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خضع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النخب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لحب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ركزوا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فالويل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وماحدث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ومعانى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بوعاظ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السلاطين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والخضوع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النخب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لحب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اجتمع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خسر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سيطره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إيمان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ينفعه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يضيع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وليس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بعيد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الحسين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مضى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قضية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عقيل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كمثال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اذكره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خرج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شريح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القاضي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استعلمه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قبيلة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مذحج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قبيلة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هاني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عروة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هاني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خرج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أراد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يخبرهم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خفت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الجاسوس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استطع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اتكلم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الوسط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يستطيع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كلمة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لماذا؟ ليتسلط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فسكت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وقال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عبيد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زياد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فانقلبت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طلب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اكثر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واكثر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يفتي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بقتل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الحسين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E" w14:textId="77777777" w:rsidR="00AD63B1" w:rsidRPr="0026390D" w:rsidRDefault="0026390D">
      <w:pPr>
        <w:numPr>
          <w:ilvl w:val="0"/>
          <w:numId w:val="3"/>
        </w:num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اوعي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لمؤامرات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الأعداء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لزرع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العداء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والفتن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الطائفية، وعي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يثير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الفتن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الطائفية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ممول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يركز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تجد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موجود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يركز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الطائفية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الفرق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فرقته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وطائفته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ومذهبه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والمذاهب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الأخرى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مباشره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يدعمونه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ويومولونه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بمؤامرة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الأعداء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يدعمونك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اجل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دينك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وإنما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أجل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تحطيمك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تحطيم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F" w14:textId="77777777" w:rsidR="00AD63B1" w:rsidRPr="0026390D" w:rsidRDefault="0026390D">
      <w:pPr>
        <w:bidi/>
        <w:jc w:val="both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خامسا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الإساءة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للإسلام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بين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الحين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والآخر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يجب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تكون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سببا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للتوحد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20" w14:textId="77777777" w:rsidR="00AD63B1" w:rsidRPr="0026390D" w:rsidRDefault="0026390D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الاساسيات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لتوحد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المسلمين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الاستهداف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لرمز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وللإسلام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بأكمله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وسبب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لتطبيق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يطبق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المسلمون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المنهج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وسبب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لنشر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المعرفة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والعلم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والتعريف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بالنبي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بمنهجه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…</w:t>
      </w:r>
    </w:p>
    <w:p w14:paraId="00000021" w14:textId="77777777" w:rsidR="00AD63B1" w:rsidRPr="0026390D" w:rsidRDefault="0026390D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والحم</w:t>
      </w:r>
      <w:bookmarkStart w:id="0" w:name="_GoBack"/>
      <w:bookmarkEnd w:id="0"/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</w:t>
      </w:r>
      <w:r w:rsidRPr="0026390D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26390D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العالمين</w:t>
      </w:r>
    </w:p>
    <w:sectPr w:rsidR="00AD63B1" w:rsidRPr="002639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A1656"/>
    <w:multiLevelType w:val="multilevel"/>
    <w:tmpl w:val="21F068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CB13F4D"/>
    <w:multiLevelType w:val="multilevel"/>
    <w:tmpl w:val="3E1AD3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6450809"/>
    <w:multiLevelType w:val="multilevel"/>
    <w:tmpl w:val="E3CA3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B1"/>
    <w:rsid w:val="0026390D"/>
    <w:rsid w:val="00AD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8FB"/>
  <w15:docId w15:val="{272888F1-BCE1-45F0-9275-B2FBD2FB5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1918</Words>
  <Characters>10939</Characters>
  <Application>Microsoft Office Word</Application>
  <DocSecurity>0</DocSecurity>
  <Lines>91</Lines>
  <Paragraphs>25</Paragraphs>
  <ScaleCrop>false</ScaleCrop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2023-01-19T16:39:00Z</dcterms:created>
  <dcterms:modified xsi:type="dcterms:W3CDTF">2023-01-19T16:41:00Z</dcterms:modified>
</cp:coreProperties>
</file>