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A424B8" w:rsidRPr="009968EE" w:rsidRDefault="00DE21FA" w:rsidP="00DE21FA">
      <w:pPr>
        <w:bidi/>
        <w:jc w:val="center"/>
        <w:rPr>
          <w:sz w:val="44"/>
          <w:szCs w:val="44"/>
        </w:rPr>
      </w:pPr>
      <w:r w:rsidRPr="009968EE">
        <w:rPr>
          <w:sz w:val="44"/>
          <w:szCs w:val="44"/>
          <w:rtl/>
        </w:rPr>
        <w:t>المؤ</w:t>
      </w:r>
      <w:bookmarkStart w:id="0" w:name="_GoBack"/>
      <w:r w:rsidRPr="009968EE">
        <w:rPr>
          <w:sz w:val="44"/>
          <w:szCs w:val="44"/>
          <w:rtl/>
        </w:rPr>
        <w:t>من المبشر بالجنة 4</w:t>
      </w:r>
    </w:p>
    <w:p w14:paraId="00000002" w14:textId="77777777" w:rsidR="00A424B8" w:rsidRPr="009968EE" w:rsidRDefault="00A424B8" w:rsidP="00DE21FA">
      <w:pPr>
        <w:bidi/>
        <w:jc w:val="center"/>
        <w:rPr>
          <w:sz w:val="44"/>
          <w:szCs w:val="44"/>
        </w:rPr>
      </w:pPr>
    </w:p>
    <w:p w14:paraId="00000003" w14:textId="77777777" w:rsidR="00A424B8" w:rsidRPr="009968EE" w:rsidRDefault="00DE21FA" w:rsidP="00DE21FA">
      <w:pPr>
        <w:bidi/>
        <w:jc w:val="center"/>
        <w:rPr>
          <w:b/>
          <w:sz w:val="44"/>
          <w:szCs w:val="44"/>
        </w:rPr>
      </w:pPr>
      <w:r w:rsidRPr="009968EE">
        <w:rPr>
          <w:b/>
          <w:sz w:val="44"/>
          <w:szCs w:val="44"/>
          <w:rtl/>
        </w:rPr>
        <w:t>بسم الله الرحمن الرحيم</w:t>
      </w:r>
    </w:p>
    <w:bookmarkEnd w:id="0"/>
    <w:p w14:paraId="00000004" w14:textId="77777777" w:rsidR="00A424B8" w:rsidRPr="009968EE" w:rsidRDefault="00A424B8" w:rsidP="00DE21FA">
      <w:pPr>
        <w:bidi/>
        <w:rPr>
          <w:sz w:val="44"/>
          <w:szCs w:val="44"/>
        </w:rPr>
      </w:pPr>
    </w:p>
    <w:p w14:paraId="00000005" w14:textId="77777777" w:rsidR="00A424B8" w:rsidRPr="009968EE" w:rsidRDefault="00DE21FA" w:rsidP="00DE21FA">
      <w:pPr>
        <w:bidi/>
        <w:rPr>
          <w:sz w:val="44"/>
          <w:szCs w:val="44"/>
        </w:rPr>
      </w:pPr>
      <w:r w:rsidRPr="009968EE">
        <w:rPr>
          <w:sz w:val="44"/>
          <w:szCs w:val="44"/>
          <w:rtl/>
        </w:rPr>
        <w:t xml:space="preserve">البشارة بالجنة طبق هذه الآيات العشر من سورة المؤمنون؛ و نواصل الحديث حول شروط تبشير بالجنه وان الشخص الذي يتصف بهذه المواصفات يكون مؤمنا حقا ومبشرا بالجنة فإن لم يكن متصفا بهذه الصفات وملتزما بها حقيقة فهو </w:t>
      </w:r>
      <w:r w:rsidRPr="009968EE">
        <w:rPr>
          <w:sz w:val="44"/>
          <w:szCs w:val="44"/>
          <w:rtl/>
        </w:rPr>
        <w:t xml:space="preserve">ليس بمؤمن و ليس مبشرا بالجنة؛ </w:t>
      </w:r>
    </w:p>
    <w:p w14:paraId="00000006" w14:textId="77777777" w:rsidR="00A424B8" w:rsidRPr="009968EE" w:rsidRDefault="00DE21FA" w:rsidP="00DE21FA">
      <w:pPr>
        <w:bidi/>
        <w:rPr>
          <w:sz w:val="44"/>
          <w:szCs w:val="44"/>
        </w:rPr>
      </w:pPr>
      <w:r w:rsidRPr="009968EE">
        <w:rPr>
          <w:sz w:val="44"/>
          <w:szCs w:val="44"/>
          <w:rtl/>
        </w:rPr>
        <w:t>الشرط الرابع من شروط البشارة بالجنة حفظ الفرج عن الحرام من العلاقات الجنسيه" والذين هم لفروجهم حافظون" :</w:t>
      </w:r>
    </w:p>
    <w:p w14:paraId="00000007" w14:textId="77777777" w:rsidR="00A424B8" w:rsidRPr="009968EE" w:rsidRDefault="00DE21FA" w:rsidP="00DE21FA">
      <w:pPr>
        <w:numPr>
          <w:ilvl w:val="0"/>
          <w:numId w:val="10"/>
        </w:numPr>
        <w:bidi/>
        <w:rPr>
          <w:sz w:val="44"/>
          <w:szCs w:val="44"/>
        </w:rPr>
      </w:pPr>
      <w:r w:rsidRPr="009968EE">
        <w:rPr>
          <w:sz w:val="44"/>
          <w:szCs w:val="44"/>
          <w:rtl/>
        </w:rPr>
        <w:t>الشهوة طبيعة جعلها الله في الانسان، طبيعي الانسان يعلم كل شخص بفطرته ومن نفسه أنه يبلغ مرحلة تتحرك عنده الغرائز و الشهوة</w:t>
      </w:r>
      <w:r w:rsidRPr="009968EE">
        <w:rPr>
          <w:sz w:val="44"/>
          <w:szCs w:val="44"/>
          <w:rtl/>
        </w:rPr>
        <w:t xml:space="preserve"> أمر طبيعي عنده، جعله الله سبحانه وتعالى في الإنسان لغايات متعددة لبقائه واستمرار هذا النوع فمن غير هذه الغريزة لا تضمن بقاء النوع الإنساني واستمراره وهي ايضا طريق لتكامل الانسان، الانسان يتكامل مع وجود هذه الغرائز عنده مجموعة الغرائز عند الإنسان هي محركة </w:t>
      </w:r>
      <w:r w:rsidRPr="009968EE">
        <w:rPr>
          <w:sz w:val="44"/>
          <w:szCs w:val="44"/>
          <w:rtl/>
        </w:rPr>
        <w:t xml:space="preserve">للإنسان نحو  تكامله في الدنيا فضلا عن الآخرة و رغبة الانسان الجنسيه هي من اشد الامور الباعثة على الحركة للإنسان و التحرك نحو التكامل ونحو الرقي هذه هي رغبته  الجنسيه، فمن غير وجود هذه الرغبة لا يسعى لتكوين بيت لا </w:t>
      </w:r>
      <w:r w:rsidRPr="009968EE">
        <w:rPr>
          <w:sz w:val="44"/>
          <w:szCs w:val="44"/>
          <w:rtl/>
        </w:rPr>
        <w:lastRenderedPageBreak/>
        <w:t>يسع لتكوين أسرة لا يسعى ليتقدم في عمله في م</w:t>
      </w:r>
      <w:r w:rsidRPr="009968EE">
        <w:rPr>
          <w:sz w:val="44"/>
          <w:szCs w:val="44"/>
          <w:rtl/>
        </w:rPr>
        <w:t>هنته في تحصيل المستوى المطلوب في معيشته الى غير ذلك وايضا وسببا لاختبار الإنسان و امتحانه جعلها الله ايضا في نفس الوقت طريقا لاختبار الإنسان و امتحانه ليستقيم و يستحق بذلك الثواب و أيضا و تشويقا لمستقبله الحقيقي في الجنة فيبشره الله عند استقامته بدخول الجن</w:t>
      </w:r>
      <w:r w:rsidRPr="009968EE">
        <w:rPr>
          <w:sz w:val="44"/>
          <w:szCs w:val="44"/>
          <w:rtl/>
        </w:rPr>
        <w:t xml:space="preserve">ة كما مرت الاشارة و يبشره بحياة سعيده وحور عين وغير ذلك مما يتناسب مع هذا الجانب اذاً هذه الاغراض وهذه الاسباب جعلها الله تبارك وتعالى لتكون باعثا للإنسان ليتكامله ويتقدم وكلها مختزلة في هذه الرغبة التي أودعها الله في الإنسان وخلقها وجعلها في الانسان. </w:t>
      </w:r>
    </w:p>
    <w:p w14:paraId="00000008" w14:textId="77777777" w:rsidR="00A424B8" w:rsidRPr="009968EE" w:rsidRDefault="00DE21FA" w:rsidP="00DE21FA">
      <w:pPr>
        <w:numPr>
          <w:ilvl w:val="0"/>
          <w:numId w:val="10"/>
        </w:numPr>
        <w:bidi/>
        <w:rPr>
          <w:sz w:val="44"/>
          <w:szCs w:val="44"/>
        </w:rPr>
      </w:pPr>
      <w:r w:rsidRPr="009968EE">
        <w:rPr>
          <w:sz w:val="44"/>
          <w:szCs w:val="44"/>
          <w:rtl/>
        </w:rPr>
        <w:t>الا</w:t>
      </w:r>
      <w:r w:rsidRPr="009968EE">
        <w:rPr>
          <w:sz w:val="44"/>
          <w:szCs w:val="44"/>
          <w:rtl/>
        </w:rPr>
        <w:t xml:space="preserve">سلام امر الانسان ان يحفظ نفسه من الحرام و السقوط الشهواني أمره أودع في هذه الرغبة و هي رغبة عارمة قوية شديدة ولكن أيضا الزمه أن يحفظ نفسه ولم يسد عليه الباب سدا كاملا وإنما وجهها وجعل لها طريق الاعتدال ولكن كيف يكون حفظ نفس الإنسان وما هو الطريق الذي جعله </w:t>
      </w:r>
      <w:r w:rsidRPr="009968EE">
        <w:rPr>
          <w:sz w:val="44"/>
          <w:szCs w:val="44"/>
          <w:rtl/>
        </w:rPr>
        <w:t>الله لحفظ الإنسان ليحفظ الإنسان نفسه؟ الجواب: يحفظ نفسه بأمرين لابد منهما، ولا يقبل الإسلام بدونهما ابدا تعويلا على الحصانة الذاتية أو غيرها من العناوين البراقة التي يتبجح بها من يتبجح ويقول يمكن للإنسان أن يكون حصانة ذاتية نفسية فلا يرتكب المخالفات هذا غي</w:t>
      </w:r>
      <w:r w:rsidRPr="009968EE">
        <w:rPr>
          <w:sz w:val="44"/>
          <w:szCs w:val="44"/>
          <w:rtl/>
        </w:rPr>
        <w:t xml:space="preserve">ر مقبول، ربما يدعيه من يدعي ولكنه لو رجع لنفسه وجد ذلك كذبا وزيفا وباطلا ليس له واقع، فماذا صنع الاسلام؟ الإسلام جعل هذين الأمرين: </w:t>
      </w:r>
    </w:p>
    <w:p w14:paraId="42FC1E9A" w14:textId="77777777" w:rsidR="009968EE" w:rsidRDefault="00DE21FA" w:rsidP="00DE21FA">
      <w:pPr>
        <w:numPr>
          <w:ilvl w:val="0"/>
          <w:numId w:val="2"/>
        </w:numPr>
        <w:bidi/>
        <w:rPr>
          <w:sz w:val="44"/>
          <w:szCs w:val="44"/>
        </w:rPr>
      </w:pPr>
      <w:r w:rsidRPr="009968EE">
        <w:rPr>
          <w:sz w:val="44"/>
          <w:szCs w:val="44"/>
          <w:rtl/>
        </w:rPr>
        <w:lastRenderedPageBreak/>
        <w:t>الامر الاول:</w:t>
      </w:r>
    </w:p>
    <w:p w14:paraId="00000009" w14:textId="104505CC" w:rsidR="00A424B8" w:rsidRPr="009968EE" w:rsidRDefault="00DE21FA" w:rsidP="00DE21FA">
      <w:pPr>
        <w:bidi/>
        <w:ind w:left="1440"/>
        <w:rPr>
          <w:sz w:val="44"/>
          <w:szCs w:val="44"/>
        </w:rPr>
      </w:pPr>
      <w:r w:rsidRPr="009968EE">
        <w:rPr>
          <w:sz w:val="44"/>
          <w:szCs w:val="44"/>
          <w:rtl/>
        </w:rPr>
        <w:t xml:space="preserve"> فتح طريق الزواج، فتح الطريق الطبيعي وهو الزواج والاستمتاع الشرعي من الجنس الاخر جعله مفتوحا بل رغبة فيه فتحه وذ</w:t>
      </w:r>
      <w:r w:rsidRPr="009968EE">
        <w:rPr>
          <w:sz w:val="44"/>
          <w:szCs w:val="44"/>
          <w:rtl/>
        </w:rPr>
        <w:t xml:space="preserve">كرت الآية صورتين ذكرت: </w:t>
      </w:r>
    </w:p>
    <w:p w14:paraId="0000000A" w14:textId="77777777" w:rsidR="00A424B8" w:rsidRPr="009968EE" w:rsidRDefault="00DE21FA" w:rsidP="00DE21FA">
      <w:pPr>
        <w:numPr>
          <w:ilvl w:val="0"/>
          <w:numId w:val="3"/>
        </w:numPr>
        <w:bidi/>
        <w:rPr>
          <w:sz w:val="44"/>
          <w:szCs w:val="44"/>
        </w:rPr>
      </w:pPr>
      <w:r w:rsidRPr="009968EE">
        <w:rPr>
          <w:sz w:val="44"/>
          <w:szCs w:val="44"/>
          <w:rtl/>
        </w:rPr>
        <w:t xml:space="preserve">الزواج، الزواج مسموح وهو الطريق لتحصيل هذه الرغبة. </w:t>
      </w:r>
    </w:p>
    <w:p w14:paraId="0000000B" w14:textId="77777777" w:rsidR="00A424B8" w:rsidRPr="009968EE" w:rsidRDefault="00DE21FA" w:rsidP="00DE21FA">
      <w:pPr>
        <w:numPr>
          <w:ilvl w:val="0"/>
          <w:numId w:val="3"/>
        </w:numPr>
        <w:bidi/>
        <w:rPr>
          <w:sz w:val="44"/>
          <w:szCs w:val="44"/>
        </w:rPr>
      </w:pPr>
      <w:r w:rsidRPr="009968EE">
        <w:rPr>
          <w:sz w:val="44"/>
          <w:szCs w:val="44"/>
          <w:rtl/>
        </w:rPr>
        <w:t>ملك اليمين، و هو في وقته أيضا موجود ومسموح به وهو طريق شرعه الله تعالى لإنهاء الرق السائد قبل الإسلام كان في قبل الإسلام العبودية والاستعباد منتشر فجعل عده طرق لإنهاء الرق والعبودي</w:t>
      </w:r>
      <w:r w:rsidRPr="009968EE">
        <w:rPr>
          <w:sz w:val="44"/>
          <w:szCs w:val="44"/>
          <w:rtl/>
        </w:rPr>
        <w:t xml:space="preserve">ة منها الكفرات وغير ذلك والترغيب فيها ومنها الزواج لانه ان اخذها الرجل و انجبت تكون أم ولد وحره من العبودية بعد موت سيدها فهو طريق، وهو طريق لها ايضا لرغبتها وطريق له. </w:t>
      </w:r>
    </w:p>
    <w:p w14:paraId="0000000C" w14:textId="77777777" w:rsidR="00A424B8" w:rsidRPr="009968EE" w:rsidRDefault="00DE21FA" w:rsidP="00DE21FA">
      <w:pPr>
        <w:numPr>
          <w:ilvl w:val="0"/>
          <w:numId w:val="9"/>
        </w:numPr>
        <w:bidi/>
        <w:rPr>
          <w:sz w:val="44"/>
          <w:szCs w:val="44"/>
        </w:rPr>
      </w:pPr>
      <w:r w:rsidRPr="009968EE">
        <w:rPr>
          <w:sz w:val="44"/>
          <w:szCs w:val="44"/>
          <w:rtl/>
        </w:rPr>
        <w:t>الأمر الثاني: الطريق السلبي، هذا الطريق الإيجابي الذي جعله الإسلام لحفظ الانسان من الان</w:t>
      </w:r>
      <w:r w:rsidRPr="009968EE">
        <w:rPr>
          <w:sz w:val="44"/>
          <w:szCs w:val="44"/>
          <w:rtl/>
        </w:rPr>
        <w:t>زلاق في الشهوة والسقوط في الهاوية، الطريق الثاني الطريق السلبي بمعنى الابتعاد بمعنى الترك وهو الابتعاد عن مقدمات الحرام غض البصر و في كل نقطه طبعا من هذه النقاط يمكن التعليق عليها كثير وفيها فوائد كثيرة، غض البصر أمر بغض البصر فلا ينظر الشخص لامراة الاجنبي</w:t>
      </w:r>
      <w:r w:rsidRPr="009968EE">
        <w:rPr>
          <w:sz w:val="44"/>
          <w:szCs w:val="44"/>
          <w:rtl/>
        </w:rPr>
        <w:t xml:space="preserve">ه و لا هي تتبرج امامه و فيها ما يترتب من الفوائد على ذلك ام </w:t>
      </w:r>
      <w:r w:rsidRPr="009968EE">
        <w:rPr>
          <w:sz w:val="44"/>
          <w:szCs w:val="44"/>
          <w:rtl/>
        </w:rPr>
        <w:lastRenderedPageBreak/>
        <w:t>لو كان كلما مرت امرأة نظر الى وجهها و جسمها وشكلها وتفاصيلها فانه يعيش الالم و يعيش يضل مقارنة بين زوجته كان متزوجا فيجد انه مثلا زوجته لا تعادل امرأته في الطريق على أي حال فيه سلبيه كثيره النظر ا</w:t>
      </w:r>
      <w:r w:rsidRPr="009968EE">
        <w:rPr>
          <w:sz w:val="44"/>
          <w:szCs w:val="44"/>
          <w:rtl/>
        </w:rPr>
        <w:t>لأجنبيات فالإسلام أمر بغض البصر، أمر بعدم الخلوة مع الأجنبية أمر بعدم المفاكهة مع الجنس الآخر الحديث و المفاكهة البعض مثلا في عمله يتساهل ضحك وسلام وكلام الإسلام كره السلام على الشابة الابتداء بالسلام على الشابة لما قد يقع في النفس أما المفاكهة والمحادثه م</w:t>
      </w:r>
      <w:r w:rsidRPr="009968EE">
        <w:rPr>
          <w:sz w:val="44"/>
          <w:szCs w:val="44"/>
          <w:rtl/>
        </w:rPr>
        <w:t>ن غير ضروره يشير بعض العلماء كالسيد السيستاني لإشكاليات فيها اشكال شرعي البعض يتحدث مع النساء الأخريات و يقول اعتبرها كاختي وهي تقول اعتبره كأخي ولكن لاتستطيع بين يوم ويوم لا تتحدث معه لابد أن تتحدث معه تتصل به تقول لانه كأخي وفي الوقت الذي هي مقاطعة لأخيه</w:t>
      </w:r>
      <w:r w:rsidRPr="009968EE">
        <w:rPr>
          <w:sz w:val="44"/>
          <w:szCs w:val="44"/>
          <w:rtl/>
        </w:rPr>
        <w:t>ا لا تحدثه من غير خلاف ولا تشتاق لأخيها الحقيقي هنا يشير وجود شيء  يكون في النفس لاي حال فالإسلام جعل هذه الأمور السلبية التي نقول وهو الامتناع وقاية للإنسان عن الوقوع في الحرام، ربما يقول شخص و يتفنن بالألفاظ و يقول: ما السبب لهذا الإشتياق و لهذا الاندفاع</w:t>
      </w:r>
      <w:r w:rsidRPr="009968EE">
        <w:rPr>
          <w:sz w:val="44"/>
          <w:szCs w:val="44"/>
          <w:rtl/>
        </w:rPr>
        <w:t xml:space="preserve"> لجنس الاخر لانه مخفي امراه مغطاة اشتاق يكتشف ما تحتها لباسها مغطى لباسها كثير جسمها مغطى مستور زائد فهو يشتاق يقول: لكن لو جعلتم الناس </w:t>
      </w:r>
      <w:r w:rsidRPr="009968EE">
        <w:rPr>
          <w:sz w:val="44"/>
          <w:szCs w:val="44"/>
          <w:rtl/>
        </w:rPr>
        <w:lastRenderedPageBreak/>
        <w:t>منفتحين مع بعضهم البعض من غير هذه الحجاب و من غير هذا الستر و من غيره تجد الشخص يتعود ويعتاد ويكون الامر طبيعي يجلس مع ا</w:t>
      </w:r>
      <w:r w:rsidRPr="009968EE">
        <w:rPr>
          <w:sz w:val="44"/>
          <w:szCs w:val="44"/>
          <w:rtl/>
        </w:rPr>
        <w:t xml:space="preserve">لبنت تجلس معه يصافحها تصافحه لا يجد هذا ما تقولون، نقول هذه مغالطة يكذبها الواقع ويكذبها التحليل العقلي مغالة كما يأتي لو نظرت للواقع الخارجي بين الناس وفي الدول الأخرى والتي هي فيها هذا الانفتاح بل للتسيب والانفلات الجنسي تجد الجواب على هذه كما يأتي و لو </w:t>
      </w:r>
      <w:r w:rsidRPr="009968EE">
        <w:rPr>
          <w:sz w:val="44"/>
          <w:szCs w:val="44"/>
          <w:rtl/>
        </w:rPr>
        <w:t>اردنا ان نأتي بمثال آخر من الشهوة أيضا لكن شهوة البطن مثلا حتى يبين وجه التشابه لو ان شخص جائع و يشتاق الجائع يشتاق للاكل البعض الذي مثلا لا يأكل فتره رجيم او شيء او اضراب عن الطعام إلى غير ذلك تجده دائما تفكير في الأكل دائما يفكر في الأكل ويتصور الطبخات و</w:t>
      </w:r>
      <w:r w:rsidRPr="009968EE">
        <w:rPr>
          <w:sz w:val="44"/>
          <w:szCs w:val="44"/>
          <w:rtl/>
        </w:rPr>
        <w:t>يتصور الى اخره من جرب يعرف لو جئت إليه وأتيت له بطعام و بما لذه وطاب من الطعام وضعته أمامه و قل لو انظر اليه لتكون شابع لتشبع بالرؤيه من غير ان تلمس انت عندك شهوة البطن و تحب ان تاكل نأتي بالطعام تشتهي ماذا من الطبخات والاكلات والفواكه إلى آخره تجعلها أمام</w:t>
      </w:r>
      <w:r w:rsidRPr="009968EE">
        <w:rPr>
          <w:sz w:val="44"/>
          <w:szCs w:val="44"/>
          <w:rtl/>
        </w:rPr>
        <w:t xml:space="preserve">ه وتقول له انظر فقط ولكن من غير أن تأكل، هل يتعود عليها فيشعر بالشبع و يشعر بالاستغناء عن الاكل منها لو بقيت معه هذه وامامه الاكلات التي يشتهيها وهو جائع وبقيت يوم او يومين او اكثر كلما بقيت ازداد شوقه للأكل </w:t>
      </w:r>
      <w:r w:rsidRPr="009968EE">
        <w:rPr>
          <w:sz w:val="44"/>
          <w:szCs w:val="44"/>
          <w:rtl/>
        </w:rPr>
        <w:lastRenderedPageBreak/>
        <w:t xml:space="preserve">منها لا أنه يتعود على النظر اليها فيتركها ويشعر </w:t>
      </w:r>
      <w:r w:rsidRPr="009968EE">
        <w:rPr>
          <w:sz w:val="44"/>
          <w:szCs w:val="44"/>
          <w:rtl/>
        </w:rPr>
        <w:t>بالشبع بل إذا سنحت له الفرصة للاختلاس مثلا واستطاع أن يأكل ربما يأكل منها وهي أمامه لم يشبع بالنظر إليها ولم يكتفي ايضا كذلك الشهوه الجنسيه والرغبه الجنسيه لا تقول له انفتح وانظر للاخريات ارفع الحجاب و نظرك اليهن تتعود فلا تعتدي ولا تزني كما أنه في الاكل ل</w:t>
      </w:r>
      <w:r w:rsidRPr="009968EE">
        <w:rPr>
          <w:sz w:val="44"/>
          <w:szCs w:val="44"/>
          <w:rtl/>
        </w:rPr>
        <w:t>و وضع الاكل امامه وهو جائع لا يصبر ولا يستطيع بل يزداد شوقه للاكل ما دام هو جائع هنا أيضا هو جائع للجنس الآخر فلو كانت هناك أمامه تبرج وانفلات لا يشبع من غير أن يرتكب الخطأ؛ وهنا ملاحظات و ايضاءات</w:t>
      </w:r>
      <w:r w:rsidRPr="009968EE">
        <w:rPr>
          <w:sz w:val="44"/>
          <w:szCs w:val="44"/>
        </w:rPr>
        <w:t xml:space="preserve">: </w:t>
      </w:r>
    </w:p>
    <w:p w14:paraId="0000000D" w14:textId="77777777" w:rsidR="00A424B8" w:rsidRPr="009968EE" w:rsidRDefault="00DE21FA" w:rsidP="00DE21FA">
      <w:pPr>
        <w:numPr>
          <w:ilvl w:val="0"/>
          <w:numId w:val="5"/>
        </w:numPr>
        <w:bidi/>
        <w:rPr>
          <w:sz w:val="44"/>
          <w:szCs w:val="44"/>
        </w:rPr>
      </w:pPr>
      <w:r w:rsidRPr="009968EE">
        <w:rPr>
          <w:sz w:val="44"/>
          <w:szCs w:val="44"/>
          <w:rtl/>
        </w:rPr>
        <w:t xml:space="preserve">الايضاء الاولى: الإسلام دين الاعتدال، الإسلام دين الفطرة </w:t>
      </w:r>
      <w:r w:rsidRPr="009968EE">
        <w:rPr>
          <w:sz w:val="44"/>
          <w:szCs w:val="44"/>
          <w:rtl/>
        </w:rPr>
        <w:t>فلا يمكن أن تجد تشريعا غير متناسب مع الفطرة تشريع الإسلام لو بحثت في فطرة الإنسان وجدت هذه الرغبة موجودة الإسلام يلبيها، يقنن لها القوانين ولكن يلبي رغبات الإنسان ولا يمنعه عنها، الإفراط في المنع، الإسلام لا يفرط في المنع فلا رهبانية في الإسلام، غير المسلم</w:t>
      </w:r>
      <w:r w:rsidRPr="009968EE">
        <w:rPr>
          <w:sz w:val="44"/>
          <w:szCs w:val="44"/>
          <w:rtl/>
        </w:rPr>
        <w:t xml:space="preserve">ين ربما يرون الزواج والمرأة عائق عن التكامل في المسيحية ربما يرى البعض منهم أن المرأة عائق عن تكامل والعبادة لله أما الإسلام فالزواج نصف الدين الإسلام يرى بالعكس فمن تزوج فقد احرز نصف دينه هذه دعوة الاسلام لانه يتناسب مع الفطرة، حب النساء </w:t>
      </w:r>
      <w:r w:rsidRPr="009968EE">
        <w:rPr>
          <w:sz w:val="44"/>
          <w:szCs w:val="44"/>
          <w:rtl/>
        </w:rPr>
        <w:lastRenderedPageBreak/>
        <w:t>من الإيمان يتناسب</w:t>
      </w:r>
      <w:r w:rsidRPr="009968EE">
        <w:rPr>
          <w:sz w:val="44"/>
          <w:szCs w:val="44"/>
          <w:rtl/>
        </w:rPr>
        <w:t xml:space="preserve"> مع الفطرة، الفطرة تحب هذا الأمر يقول كذلك ولكن بتقنين بطريق شرعي طريق الاعتلال ليس انفلات، التفريط في العفة، الإسلام لا يقبل بالتفريط في العفة وصون العلاقات الأسرية لا يفرط في صونها لماذا؟ لما يترتب على ذلك من مفاسد كثيرة وكثيرة منها: </w:t>
      </w:r>
    </w:p>
    <w:p w14:paraId="0000000E" w14:textId="77777777" w:rsidR="00A424B8" w:rsidRPr="009968EE" w:rsidRDefault="00DE21FA" w:rsidP="00DE21FA">
      <w:pPr>
        <w:numPr>
          <w:ilvl w:val="0"/>
          <w:numId w:val="5"/>
        </w:numPr>
        <w:bidi/>
        <w:rPr>
          <w:sz w:val="44"/>
          <w:szCs w:val="44"/>
        </w:rPr>
      </w:pPr>
      <w:r w:rsidRPr="009968EE">
        <w:rPr>
          <w:sz w:val="44"/>
          <w:szCs w:val="44"/>
          <w:rtl/>
        </w:rPr>
        <w:t>الإضاءة الثانية، مف</w:t>
      </w:r>
      <w:r w:rsidRPr="009968EE">
        <w:rPr>
          <w:sz w:val="44"/>
          <w:szCs w:val="44"/>
          <w:rtl/>
        </w:rPr>
        <w:t xml:space="preserve">اسد التفريط في العفة: </w:t>
      </w:r>
    </w:p>
    <w:p w14:paraId="0000000F" w14:textId="77777777" w:rsidR="00A424B8" w:rsidRPr="009968EE" w:rsidRDefault="00DE21FA" w:rsidP="00DE21FA">
      <w:pPr>
        <w:numPr>
          <w:ilvl w:val="0"/>
          <w:numId w:val="8"/>
        </w:numPr>
        <w:bidi/>
        <w:rPr>
          <w:sz w:val="44"/>
          <w:szCs w:val="44"/>
        </w:rPr>
      </w:pPr>
      <w:r w:rsidRPr="009968EE">
        <w:rPr>
          <w:sz w:val="44"/>
          <w:szCs w:val="44"/>
          <w:rtl/>
        </w:rPr>
        <w:t>الفوضى الاسريه او العائليه، يقول تعالى" ولا تقربوا الزنا إنه كان فاحشة وساء سبيلا" الزنا والانحراف الجنسي طريق سيء فاحشة مرفوض ونتيجته سيئة، انهيار المحبة الأسرية مع ضياع الأنساب واختلاطها المحبة الأسرية حياة والأسرة ليس القائم فقط ع</w:t>
      </w:r>
      <w:r w:rsidRPr="009968EE">
        <w:rPr>
          <w:sz w:val="44"/>
          <w:szCs w:val="44"/>
          <w:rtl/>
        </w:rPr>
        <w:t xml:space="preserve">لى الممارسه الجنسيه ولكن صون العلاقه الجنسيه في الاسره يجعل الأسرة متماسكة متحابة إما أن تكون هناك علاقات خارج الأسرة الزوج ياتي و زوجته عندها علاقات جنسيه خارج الاسره فلاتكون هناك محبه ولا يكون هناك تآلف بينهما ولا تكن هناك محبه بين الاب والاولاد، اختلاط </w:t>
      </w:r>
      <w:r w:rsidRPr="009968EE">
        <w:rPr>
          <w:sz w:val="44"/>
          <w:szCs w:val="44"/>
          <w:rtl/>
        </w:rPr>
        <w:t xml:space="preserve">الانساب لا يدري هذا ولده ام لا العلاقة التي تكون المحبة العلاقة الروحية تكون متلاشية غير حقيقية غير موجودة. </w:t>
      </w:r>
    </w:p>
    <w:p w14:paraId="00000010" w14:textId="77777777" w:rsidR="00A424B8" w:rsidRPr="009968EE" w:rsidRDefault="00DE21FA" w:rsidP="00DE21FA">
      <w:pPr>
        <w:numPr>
          <w:ilvl w:val="0"/>
          <w:numId w:val="8"/>
        </w:numPr>
        <w:bidi/>
        <w:rPr>
          <w:sz w:val="44"/>
          <w:szCs w:val="44"/>
        </w:rPr>
      </w:pPr>
      <w:r w:rsidRPr="009968EE">
        <w:rPr>
          <w:sz w:val="44"/>
          <w:szCs w:val="44"/>
          <w:rtl/>
        </w:rPr>
        <w:lastRenderedPageBreak/>
        <w:t>الشك والتخوين، الرجل الذي يعلم ان زوجته تكون علاقة مع الآخرين أو حتى انفتاحا مع الرجال بدرجة زائدة لا يقر له قرار ولا يستقر في أموره ولا يتقدم في م</w:t>
      </w:r>
      <w:r w:rsidRPr="009968EE">
        <w:rPr>
          <w:sz w:val="44"/>
          <w:szCs w:val="44"/>
          <w:rtl/>
        </w:rPr>
        <w:t xml:space="preserve">جاله يلقى في هموم زوج و يفكر في زوجته عندها علاقه وارتباطات خارجية انحراف جنسي الى غير ذلك لا يجد هذا الأمر طبيعي لا يستقر في اموره و المرأة التي تعلم ان زوجها يكون علاقة زائدة مع نساء أخريات غيرها تشعر بتحطيم شخصيتها ترجع المرأة وتقول زوجي مع اخريات يسحر </w:t>
      </w:r>
      <w:r w:rsidRPr="009968EE">
        <w:rPr>
          <w:sz w:val="44"/>
          <w:szCs w:val="44"/>
          <w:rtl/>
        </w:rPr>
        <w:t xml:space="preserve">معهن مثلا، لا تستقر تتحطم شخصيتها ونفسيتها اذاً هنا ضياع وانهيار في العلاقة. </w:t>
      </w:r>
    </w:p>
    <w:p w14:paraId="69C748F2" w14:textId="77777777" w:rsidR="009968EE" w:rsidRDefault="00DE21FA" w:rsidP="00DE21FA">
      <w:pPr>
        <w:numPr>
          <w:ilvl w:val="0"/>
          <w:numId w:val="8"/>
        </w:numPr>
        <w:bidi/>
        <w:rPr>
          <w:sz w:val="44"/>
          <w:szCs w:val="44"/>
        </w:rPr>
      </w:pPr>
      <w:r w:rsidRPr="009968EE">
        <w:rPr>
          <w:sz w:val="44"/>
          <w:szCs w:val="44"/>
          <w:rtl/>
        </w:rPr>
        <w:t>بعدم العفة وعدم صون العلاقة وبالتفريط في العلاقات والعفة يكثر التعدي و الاغتصاب الجنسي، فلا تقول الانفتاح يجعل الطرف مشبع ولا يعتدى كما قلنا قبل قليل في المثال الذي يقول بالانفتا</w:t>
      </w:r>
      <w:r w:rsidRPr="009968EE">
        <w:rPr>
          <w:sz w:val="44"/>
          <w:szCs w:val="44"/>
          <w:rtl/>
        </w:rPr>
        <w:t>ح يكون الشخص شب لانه ينظر الى الاخريات والأخريات ايضا شبعن</w:t>
      </w:r>
      <w:r w:rsidRPr="009968EE">
        <w:rPr>
          <w:sz w:val="44"/>
          <w:szCs w:val="44"/>
        </w:rPr>
        <w:t xml:space="preserve"> </w:t>
      </w:r>
      <w:r w:rsidRPr="009968EE">
        <w:rPr>
          <w:sz w:val="44"/>
          <w:szCs w:val="44"/>
          <w:rtl/>
        </w:rPr>
        <w:t xml:space="preserve">لانهن ينظرن للرجال هذا كلام غير صحيح والواقع والأمثلة تكذبوه اذكر أمثلة على ذلك أمثلة لنتائج التفريط في العفة وحدوث التعدي نذكر مثالين: </w:t>
      </w:r>
      <w:r w:rsidRPr="009968EE">
        <w:rPr>
          <w:sz w:val="44"/>
          <w:szCs w:val="44"/>
          <w:rtl/>
        </w:rPr>
        <w:lastRenderedPageBreak/>
        <w:t xml:space="preserve">1. السويد ، تعد السويد واحدة من الدول الأكثر تقدما في العالم </w:t>
      </w:r>
      <w:r w:rsidRPr="009968EE">
        <w:rPr>
          <w:sz w:val="44"/>
          <w:szCs w:val="44"/>
          <w:rtl/>
        </w:rPr>
        <w:t>و رغم ذلك تتعرض كل واحدة من بين ثلاث سويديات الى الاعتداء الجنسي بعد مرحله المراهقه - مواقع تواصل الاجتماعي موجوده مواقع البحث موجوده تؤكد ذلك- اعتداءات زائده انفتاح موجود ولكن اعتداء واغتصاب وجبر يعني ليس الكلام عن الممارسه بين رجل وامراه بالطيب وانما اغت</w:t>
      </w:r>
      <w:r w:rsidRPr="009968EE">
        <w:rPr>
          <w:sz w:val="44"/>
          <w:szCs w:val="44"/>
          <w:rtl/>
        </w:rPr>
        <w:t xml:space="preserve">صاب واعتداء والتحرش أكثر  بكثير، </w:t>
      </w:r>
    </w:p>
    <w:p w14:paraId="00000011" w14:textId="5D2EDC53" w:rsidR="00A424B8" w:rsidRPr="009968EE" w:rsidRDefault="00DE21FA" w:rsidP="00DE21FA">
      <w:pPr>
        <w:bidi/>
        <w:ind w:left="2880"/>
        <w:rPr>
          <w:sz w:val="44"/>
          <w:szCs w:val="44"/>
        </w:rPr>
      </w:pPr>
      <w:r w:rsidRPr="009968EE">
        <w:rPr>
          <w:sz w:val="44"/>
          <w:szCs w:val="44"/>
          <w:rtl/>
        </w:rPr>
        <w:t>2. في مواقع ايضا كثيره تقول ان معدل الاغتصاب في الولايات المتحدة الأمريكية تبعث على الاس الشديد بالنسبة إلى البلد الاعلى والاقوى في العالم و ان واحد من بين كل ست نساء امريكيات تتعرضن لمحاولة الاغتصاب، هذا الانفتاح لم يجعل ا</w:t>
      </w:r>
      <w:r w:rsidRPr="009968EE">
        <w:rPr>
          <w:sz w:val="44"/>
          <w:szCs w:val="44"/>
          <w:rtl/>
        </w:rPr>
        <w:t>لمراه في امان تخرج المرأة ويقول كثير من الذين أيضا يذهبون لتلك الأماكن المرأة تخاف أن تكون لوحدها في كثير من المواقع لوجود التحرشات ومحاولة الاعتداء ومرصد الحالات الكثيرة ووفقا للجمعية الطبية الأمريكية فإن العنف الجنسي والاغتصاب وما أكثر الجرائم العنيفة ال</w:t>
      </w:r>
      <w:r w:rsidRPr="009968EE">
        <w:rPr>
          <w:sz w:val="44"/>
          <w:szCs w:val="44"/>
          <w:rtl/>
        </w:rPr>
        <w:t xml:space="preserve">تي يقل الإبلاغ عنها يعني هناك الكثير من الاغتصاب والتحرش اصلا لم </w:t>
      </w:r>
      <w:r w:rsidRPr="009968EE">
        <w:rPr>
          <w:sz w:val="44"/>
          <w:szCs w:val="44"/>
          <w:rtl/>
        </w:rPr>
        <w:lastRenderedPageBreak/>
        <w:t>يبلغ عنه كل 107 ثواني يتم الاعتداء جنسيا على شخص واحد في الولايات المتحدة وكل عام هناك نحو 293000 ضحية من ضحايا الاعتداء الجنسي ايضا هذا الاعتداء الكثير وقلنا لا يبلغ عن اكثره تقول ايضا هذه ا</w:t>
      </w:r>
      <w:r w:rsidRPr="009968EE">
        <w:rPr>
          <w:sz w:val="44"/>
          <w:szCs w:val="44"/>
          <w:rtl/>
        </w:rPr>
        <w:t>لاحصائيات ان 68% من الاعتداءات الجنسيه بالولايات المتحده لا يتم الإبلاغ عنها لا يتم إبلاغ الشرطة بها، اذاً الاكثر لا يبلغ عنه ومع هذا وجود هذه النسبة وهذا العدد الكبير اذاً الانفلات الجنسي وعدم العفة ليس الطريق للامان للمجتمع ليس الطريق للصلاح وإنما هو طري</w:t>
      </w:r>
      <w:r w:rsidRPr="009968EE">
        <w:rPr>
          <w:sz w:val="44"/>
          <w:szCs w:val="44"/>
          <w:rtl/>
        </w:rPr>
        <w:t xml:space="preserve">ق الانهيار. </w:t>
      </w:r>
    </w:p>
    <w:p w14:paraId="00000012" w14:textId="77777777" w:rsidR="00A424B8" w:rsidRPr="009968EE" w:rsidRDefault="00DE21FA" w:rsidP="00DE21FA">
      <w:pPr>
        <w:numPr>
          <w:ilvl w:val="0"/>
          <w:numId w:val="1"/>
        </w:numPr>
        <w:bidi/>
        <w:rPr>
          <w:sz w:val="44"/>
          <w:szCs w:val="44"/>
        </w:rPr>
      </w:pPr>
      <w:r w:rsidRPr="009968EE">
        <w:rPr>
          <w:sz w:val="44"/>
          <w:szCs w:val="44"/>
          <w:rtl/>
        </w:rPr>
        <w:t xml:space="preserve">الاضاء الثالثه، فوائد الاعتدال في العلاقة بين الجنسين: </w:t>
      </w:r>
    </w:p>
    <w:p w14:paraId="00000013" w14:textId="77777777" w:rsidR="00A424B8" w:rsidRPr="009968EE" w:rsidRDefault="00DE21FA" w:rsidP="00DE21FA">
      <w:pPr>
        <w:numPr>
          <w:ilvl w:val="0"/>
          <w:numId w:val="7"/>
        </w:numPr>
        <w:bidi/>
        <w:rPr>
          <w:sz w:val="44"/>
          <w:szCs w:val="44"/>
        </w:rPr>
      </w:pPr>
      <w:r w:rsidRPr="009968EE">
        <w:rPr>
          <w:sz w:val="44"/>
          <w:szCs w:val="44"/>
          <w:rtl/>
        </w:rPr>
        <w:t xml:space="preserve">الاستقرار النفسي بين الرجل والمرأة، استقرار نفسي بين الرجل والمرأة يكون حب متبادل يشعر محبة زوجته الزوجته تشعر بمحبة زوجها يشعر باخلاصها له تشعر بإخلاصه لها علاقه متبادله استقرار نفسي </w:t>
      </w:r>
      <w:r w:rsidRPr="009968EE">
        <w:rPr>
          <w:sz w:val="44"/>
          <w:szCs w:val="44"/>
          <w:rtl/>
        </w:rPr>
        <w:t xml:space="preserve">محبة متبادلة. </w:t>
      </w:r>
    </w:p>
    <w:p w14:paraId="00000014" w14:textId="77777777" w:rsidR="00A424B8" w:rsidRPr="009968EE" w:rsidRDefault="00DE21FA" w:rsidP="00DE21FA">
      <w:pPr>
        <w:numPr>
          <w:ilvl w:val="0"/>
          <w:numId w:val="7"/>
        </w:numPr>
        <w:bidi/>
        <w:rPr>
          <w:sz w:val="44"/>
          <w:szCs w:val="44"/>
        </w:rPr>
      </w:pPr>
      <w:r w:rsidRPr="009968EE">
        <w:rPr>
          <w:sz w:val="44"/>
          <w:szCs w:val="44"/>
          <w:rtl/>
        </w:rPr>
        <w:t xml:space="preserve">الثقة متبادلة بين الأزواج مما ينعكس على الحالة النفسية والاستقرار النفسي، لا تقول انك تعيش مع امرأة لا تثق فيها و لا تثق فيك وانت </w:t>
      </w:r>
      <w:r w:rsidRPr="009968EE">
        <w:rPr>
          <w:sz w:val="44"/>
          <w:szCs w:val="44"/>
          <w:rtl/>
        </w:rPr>
        <w:lastRenderedPageBreak/>
        <w:t>مرتاح نفسيا وهي مرتاح مستحيل يتصور الشخص ان زوجته مع علاقة وتخون ويكون مستقر لا يمكن، اذاً الاستقرار النفسي يكو</w:t>
      </w:r>
      <w:r w:rsidRPr="009968EE">
        <w:rPr>
          <w:sz w:val="44"/>
          <w:szCs w:val="44"/>
          <w:rtl/>
        </w:rPr>
        <w:t xml:space="preserve">ن بعدم التجاوز وعدم الانفلات. </w:t>
      </w:r>
    </w:p>
    <w:p w14:paraId="00000015" w14:textId="77777777" w:rsidR="00A424B8" w:rsidRPr="009968EE" w:rsidRDefault="00DE21FA" w:rsidP="00DE21FA">
      <w:pPr>
        <w:numPr>
          <w:ilvl w:val="0"/>
          <w:numId w:val="7"/>
        </w:numPr>
        <w:bidi/>
        <w:rPr>
          <w:sz w:val="44"/>
          <w:szCs w:val="44"/>
        </w:rPr>
      </w:pPr>
      <w:r w:rsidRPr="009968EE">
        <w:rPr>
          <w:sz w:val="44"/>
          <w:szCs w:val="44"/>
          <w:rtl/>
        </w:rPr>
        <w:t>استقرار الاولاد ايضا لعدم وجود الشكوك والاتهامات المتبادلة بين الاب والام الولد إذا رأى امه مع ابيه على وفاق و على تلائم الولد ينشأ شخصيه متزنه أما لو وجد الخلاف بين الاب والام دائما ومستمرا و الشكوك والاتهامات المتبادلة الول</w:t>
      </w:r>
      <w:r w:rsidRPr="009968EE">
        <w:rPr>
          <w:sz w:val="44"/>
          <w:szCs w:val="44"/>
          <w:rtl/>
        </w:rPr>
        <w:t xml:space="preserve">د يكون مريضا نفسيا. </w:t>
      </w:r>
    </w:p>
    <w:p w14:paraId="30331DA5" w14:textId="77777777" w:rsidR="009968EE" w:rsidRDefault="00DE21FA" w:rsidP="00DE21FA">
      <w:pPr>
        <w:numPr>
          <w:ilvl w:val="0"/>
          <w:numId w:val="6"/>
        </w:numPr>
        <w:bidi/>
        <w:rPr>
          <w:sz w:val="44"/>
          <w:szCs w:val="44"/>
        </w:rPr>
      </w:pPr>
      <w:r w:rsidRPr="009968EE">
        <w:rPr>
          <w:sz w:val="44"/>
          <w:szCs w:val="44"/>
          <w:rtl/>
        </w:rPr>
        <w:t>الاضاء الرابعة، هل دعوة الإسلام للعفة والحجاب صريحة أم ليست صريحة؟</w:t>
      </w:r>
    </w:p>
    <w:p w14:paraId="00000016" w14:textId="1D46623A" w:rsidR="00A424B8" w:rsidRPr="009968EE" w:rsidRDefault="00DE21FA" w:rsidP="00DE21FA">
      <w:pPr>
        <w:bidi/>
        <w:ind w:left="2160"/>
        <w:rPr>
          <w:sz w:val="44"/>
          <w:szCs w:val="44"/>
        </w:rPr>
      </w:pPr>
      <w:r w:rsidRPr="009968EE">
        <w:rPr>
          <w:sz w:val="44"/>
          <w:szCs w:val="44"/>
          <w:rtl/>
        </w:rPr>
        <w:t xml:space="preserve"> البعض يتصور أن الدعوة الإسلام ليست  صريحة و يقولون الاسلام دعى فقط حتى لا يعتدى على المرأة وفي زمانها كان اعتداء الان مع الافتتاح لا يوجد اعتداء ، ذكرنا هذه الدول المتق</w:t>
      </w:r>
      <w:r w:rsidRPr="009968EE">
        <w:rPr>
          <w:sz w:val="44"/>
          <w:szCs w:val="44"/>
          <w:rtl/>
        </w:rPr>
        <w:t>دمة وهناك أكثر منها ايضا و فيها الاعتداءات والتجاوزات؛ الجواب: الاسلام نعم دعا دعوة صريحة للعفة و حفظ الأسرة وحفظ العلاقة بين الرجل والمرأة على نحوين كما ذكرنا في أول الكلام ولا يمكن التنازل عنهما كما أشار إلى ذلك القرآن الكريم، ا</w:t>
      </w:r>
      <w:r w:rsidRPr="009968EE">
        <w:rPr>
          <w:sz w:val="44"/>
          <w:szCs w:val="44"/>
          <w:u w:val="single"/>
          <w:rtl/>
        </w:rPr>
        <w:t>لنحو الأول</w:t>
      </w:r>
      <w:r w:rsidRPr="009968EE">
        <w:rPr>
          <w:sz w:val="44"/>
          <w:szCs w:val="44"/>
          <w:rtl/>
        </w:rPr>
        <w:t xml:space="preserve"> تحريم الزنا مطل</w:t>
      </w:r>
      <w:r w:rsidRPr="009968EE">
        <w:rPr>
          <w:sz w:val="44"/>
          <w:szCs w:val="44"/>
          <w:rtl/>
        </w:rPr>
        <w:t xml:space="preserve">قا، علاقه فيها تجاوز فيها الانحراف حرام </w:t>
      </w:r>
      <w:r w:rsidRPr="009968EE">
        <w:rPr>
          <w:sz w:val="44"/>
          <w:szCs w:val="44"/>
          <w:rtl/>
        </w:rPr>
        <w:lastRenderedPageBreak/>
        <w:t>مطلقا فقال تعالى" ولا تقربوا الزنا إنه كان فاحشة وساء سبيلا" تحريم صريح أن هذا حرام فلا تقربوا منه ابدا و هو طريق مظلم فاحش ونتيجته السيئة عليكم و فيها تحريم وبيان لسوء العاقبة والمسير، أيضا الوعي الوعيد على الزنا، ا</w:t>
      </w:r>
      <w:r w:rsidRPr="009968EE">
        <w:rPr>
          <w:sz w:val="44"/>
          <w:szCs w:val="44"/>
          <w:rtl/>
        </w:rPr>
        <w:t>لوعيد يعني التهديد الفرق بين كلمة وعيد ووعد الوعد بشارة والوعيد عقوبة، الوعيد على الزنا يقول تعالى "ولا يزنون" عندما يصف المؤمنين "ولا يزنون ومن يفعل ذلك" يعني الذي يزني " و من يفعل ذلك يلق اثاما يضاعف له العذاب يوم القيامة" الذي يزني يضاعف له العذاب يوم ا</w:t>
      </w:r>
      <w:r w:rsidRPr="009968EE">
        <w:rPr>
          <w:sz w:val="44"/>
          <w:szCs w:val="44"/>
          <w:rtl/>
        </w:rPr>
        <w:t xml:space="preserve">لقيامة" ويخلد فيه مهانا إلا من تاب وآمن وعمل صالحا" اذاُ هناك وعيد بالخلود في النار ليس دخول النار فقط وإنما الخلود في النار ولكن الله الرحمن الرحيم لم يقطع الطريق فقال "إلا من تاب" يعني جعل الطريق مفتوح ليتوب الإنسان ويتراجع عن المعصية إن ارتكبها؛ </w:t>
      </w:r>
      <w:r w:rsidRPr="009968EE">
        <w:rPr>
          <w:sz w:val="44"/>
          <w:szCs w:val="44"/>
          <w:u w:val="single"/>
          <w:rtl/>
        </w:rPr>
        <w:t>النحو ا</w:t>
      </w:r>
      <w:r w:rsidRPr="009968EE">
        <w:rPr>
          <w:sz w:val="44"/>
          <w:szCs w:val="44"/>
          <w:u w:val="single"/>
          <w:rtl/>
        </w:rPr>
        <w:t>لثاني</w:t>
      </w:r>
      <w:r w:rsidRPr="009968EE">
        <w:rPr>
          <w:sz w:val="44"/>
          <w:szCs w:val="44"/>
          <w:rtl/>
        </w:rPr>
        <w:t xml:space="preserve"> النهي عن مقدمات الزنا والانحراف، منها: </w:t>
      </w:r>
    </w:p>
    <w:p w14:paraId="749D9520" w14:textId="77777777" w:rsidR="009968EE" w:rsidRDefault="009968EE" w:rsidP="00DE21FA">
      <w:pPr>
        <w:numPr>
          <w:ilvl w:val="0"/>
          <w:numId w:val="4"/>
        </w:numPr>
        <w:bidi/>
        <w:rPr>
          <w:sz w:val="44"/>
          <w:szCs w:val="44"/>
        </w:rPr>
      </w:pPr>
      <w:r>
        <w:rPr>
          <w:sz w:val="44"/>
          <w:szCs w:val="44"/>
          <w:rtl/>
        </w:rPr>
        <w:t>الحجاب طهارة</w:t>
      </w:r>
    </w:p>
    <w:p w14:paraId="00000017" w14:textId="5423987B" w:rsidR="00A424B8" w:rsidRPr="009968EE" w:rsidRDefault="00DE21FA" w:rsidP="00DE21FA">
      <w:pPr>
        <w:bidi/>
        <w:ind w:left="2880"/>
        <w:rPr>
          <w:sz w:val="44"/>
          <w:szCs w:val="44"/>
        </w:rPr>
      </w:pPr>
      <w:r w:rsidRPr="009968EE">
        <w:rPr>
          <w:sz w:val="44"/>
          <w:szCs w:val="44"/>
          <w:rtl/>
        </w:rPr>
        <w:t xml:space="preserve"> الإسلام عبر عن الحجاب انه طهارة و الحجاب هو الستر هو الابتعاد عن الالتقاء المباشر من غير الستر فقال تعالى "واذا سالتموهن متاعا فاسالوهن من وراء حجاب </w:t>
      </w:r>
      <w:r w:rsidRPr="009968EE">
        <w:rPr>
          <w:sz w:val="44"/>
          <w:szCs w:val="44"/>
          <w:rtl/>
        </w:rPr>
        <w:lastRenderedPageBreak/>
        <w:t xml:space="preserve">ذلكم أطهر لقلوبكم وقلوبهن" اردت ان تسأل المرأة </w:t>
      </w:r>
      <w:r w:rsidRPr="009968EE">
        <w:rPr>
          <w:sz w:val="44"/>
          <w:szCs w:val="44"/>
          <w:rtl/>
        </w:rPr>
        <w:t>على قدر الامكان ان يكون بعيد من غير ضروره من غير حاجه من وراء حجاب لماذا؟ هذا كلام الله ليس كلام خطيب يتكلم "فسالوهن من وراء حجاب" لماذا؟ "ذلكم أطهر لقلوبكم وقلوبهن" تريدون طهارة قلوبكم تريدون الصلاح والتقدم الروحي عندكم هذا هو أن يكون من وراء حجاب فهنا نه</w:t>
      </w:r>
      <w:r w:rsidRPr="009968EE">
        <w:rPr>
          <w:sz w:val="44"/>
          <w:szCs w:val="44"/>
          <w:rtl/>
        </w:rPr>
        <w:t xml:space="preserve">ى ليس عن الزنا وإنما عما يمكن أن يكون طريقا و موديا لذلك. </w:t>
      </w:r>
    </w:p>
    <w:p w14:paraId="246DEA76" w14:textId="77777777" w:rsidR="009968EE" w:rsidRDefault="009968EE" w:rsidP="00DE21FA">
      <w:pPr>
        <w:numPr>
          <w:ilvl w:val="0"/>
          <w:numId w:val="4"/>
        </w:numPr>
        <w:bidi/>
        <w:rPr>
          <w:sz w:val="44"/>
          <w:szCs w:val="44"/>
        </w:rPr>
      </w:pPr>
      <w:r>
        <w:rPr>
          <w:sz w:val="44"/>
          <w:szCs w:val="44"/>
          <w:rtl/>
        </w:rPr>
        <w:t>ترك الاختلاط بغير ضرورة</w:t>
      </w:r>
    </w:p>
    <w:p w14:paraId="00000019" w14:textId="3C4B9375" w:rsidR="00A424B8" w:rsidRPr="009968EE" w:rsidRDefault="00DE21FA" w:rsidP="00DE21FA">
      <w:pPr>
        <w:bidi/>
        <w:ind w:left="2520"/>
        <w:rPr>
          <w:sz w:val="44"/>
          <w:szCs w:val="44"/>
        </w:rPr>
      </w:pPr>
      <w:r w:rsidRPr="009968EE">
        <w:rPr>
          <w:sz w:val="44"/>
          <w:szCs w:val="44"/>
          <w:rtl/>
        </w:rPr>
        <w:t xml:space="preserve"> قال تعالى" وقرن في بيوتكن ولا تبرجن تبرج الجاهلية الأولى" يعني اجلسن في البيت ولا يكون الخروج فيه تبرج الخروج لحاجة بعفه برزانة باتزان ليس ممنوعا ولكن الخروج الذي هو مع الت</w:t>
      </w:r>
      <w:r w:rsidRPr="009968EE">
        <w:rPr>
          <w:sz w:val="44"/>
          <w:szCs w:val="44"/>
          <w:rtl/>
        </w:rPr>
        <w:t>برج و رجوع للجاهلية فهذا مرفوض وعن امير المؤمنين سلام الله عليه انه قال: بلغني أن نساءكم يزاحمن العلوج، أي الرجال الكفار، من العجم في الأسواق ألا تغارون إنه لا خير فيمن لا يغار، اذاً الخروج والتسوق وانتقال المرأة من مكان إلى مكان في بعض النساء تحب هواية تق</w:t>
      </w:r>
      <w:r w:rsidRPr="009968EE">
        <w:rPr>
          <w:sz w:val="44"/>
          <w:szCs w:val="44"/>
          <w:rtl/>
        </w:rPr>
        <w:t xml:space="preserve">ضي وقتها في المجمعات لو تسأل هل أنت جئتي للمجمع لحاجة تشترين ثياب تقول لا عندي فراغ اتمشى </w:t>
      </w:r>
      <w:r w:rsidRPr="009968EE">
        <w:rPr>
          <w:sz w:val="44"/>
          <w:szCs w:val="44"/>
          <w:rtl/>
        </w:rPr>
        <w:lastRenderedPageBreak/>
        <w:t>في المجمع هذا غير صحيح، ائمتنا سلام الله عليهم والقرآن يشير و ينبهنا الى ان المرأة تكون متزنة و خروجها لحاجة بعفت</w:t>
      </w:r>
      <w:r w:rsidR="009968EE">
        <w:rPr>
          <w:sz w:val="44"/>
          <w:szCs w:val="44"/>
          <w:rtl/>
        </w:rPr>
        <w:t>ها و كرامتها و حجابها ولا تتبرج</w:t>
      </w:r>
      <w:r w:rsidRPr="009968EE">
        <w:rPr>
          <w:sz w:val="44"/>
          <w:szCs w:val="44"/>
          <w:rtl/>
        </w:rPr>
        <w:t xml:space="preserve"> اكتفي بهذا. </w:t>
      </w:r>
      <w:r w:rsidRPr="009968EE">
        <w:rPr>
          <w:sz w:val="44"/>
          <w:szCs w:val="44"/>
          <w:rtl/>
        </w:rPr>
        <w:t xml:space="preserve">والحمد </w:t>
      </w:r>
      <w:r w:rsidRPr="009968EE">
        <w:rPr>
          <w:sz w:val="44"/>
          <w:szCs w:val="44"/>
          <w:rtl/>
        </w:rPr>
        <w:t>لله رب العالمين</w:t>
      </w:r>
    </w:p>
    <w:sectPr w:rsidR="00A424B8" w:rsidRPr="009968E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A6E31"/>
    <w:multiLevelType w:val="multilevel"/>
    <w:tmpl w:val="1E04F75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231A5374"/>
    <w:multiLevelType w:val="multilevel"/>
    <w:tmpl w:val="ABA8D32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15:restartNumberingAfterBreak="0">
    <w:nsid w:val="2A8D2358"/>
    <w:multiLevelType w:val="multilevel"/>
    <w:tmpl w:val="445604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02E65C1"/>
    <w:multiLevelType w:val="multilevel"/>
    <w:tmpl w:val="C7384F22"/>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4" w15:restartNumberingAfterBreak="0">
    <w:nsid w:val="47CD543A"/>
    <w:multiLevelType w:val="multilevel"/>
    <w:tmpl w:val="DDC447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4BB34A46"/>
    <w:multiLevelType w:val="multilevel"/>
    <w:tmpl w:val="39607CC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15:restartNumberingAfterBreak="0">
    <w:nsid w:val="50CC5AB5"/>
    <w:multiLevelType w:val="multilevel"/>
    <w:tmpl w:val="322AFA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D2222D9"/>
    <w:multiLevelType w:val="multilevel"/>
    <w:tmpl w:val="4844CF5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15:restartNumberingAfterBreak="0">
    <w:nsid w:val="74AE78A4"/>
    <w:multiLevelType w:val="multilevel"/>
    <w:tmpl w:val="0D5AAB48"/>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9" w15:restartNumberingAfterBreak="0">
    <w:nsid w:val="7A0018DD"/>
    <w:multiLevelType w:val="multilevel"/>
    <w:tmpl w:val="1D26A37E"/>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num w:numId="1">
    <w:abstractNumId w:val="5"/>
  </w:num>
  <w:num w:numId="2">
    <w:abstractNumId w:val="4"/>
  </w:num>
  <w:num w:numId="3">
    <w:abstractNumId w:val="1"/>
  </w:num>
  <w:num w:numId="4">
    <w:abstractNumId w:val="9"/>
  </w:num>
  <w:num w:numId="5">
    <w:abstractNumId w:val="7"/>
  </w:num>
  <w:num w:numId="6">
    <w:abstractNumId w:val="0"/>
  </w:num>
  <w:num w:numId="7">
    <w:abstractNumId w:val="8"/>
  </w:num>
  <w:num w:numId="8">
    <w:abstractNumId w:val="3"/>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4B8"/>
    <w:rsid w:val="009968EE"/>
    <w:rsid w:val="00A424B8"/>
    <w:rsid w:val="00DE21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AFE28"/>
  <w15:docId w15:val="{C8C93A30-1E41-448F-A964-26A824505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1912</Words>
  <Characters>10900</Characters>
  <Application>Microsoft Office Word</Application>
  <DocSecurity>0</DocSecurity>
  <Lines>90</Lines>
  <Paragraphs>25</Paragraphs>
  <ScaleCrop>false</ScaleCrop>
  <Company/>
  <LinksUpToDate>false</LinksUpToDate>
  <CharactersWithSpaces>12787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2023-01-19T16:42:00Z</dcterms:created>
  <dcterms:modified xsi:type="dcterms:W3CDTF">2023-01-19T16:45:00Z</dcterms:modified>
</cp:coreProperties>
</file>