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D3341" w:rsidRPr="002638BC" w:rsidRDefault="002638BC" w:rsidP="002638BC">
      <w:pPr>
        <w:bidi/>
        <w:jc w:val="center"/>
        <w:rPr>
          <w:sz w:val="44"/>
          <w:szCs w:val="44"/>
        </w:rPr>
      </w:pPr>
      <w:r w:rsidRPr="002638BC">
        <w:rPr>
          <w:sz w:val="44"/>
          <w:szCs w:val="44"/>
          <w:rtl/>
        </w:rPr>
        <w:t>المؤمن المبشر بالجنة 3</w:t>
      </w:r>
    </w:p>
    <w:p w14:paraId="00000002" w14:textId="77777777" w:rsidR="002D3341" w:rsidRPr="002638BC" w:rsidRDefault="002D3341">
      <w:pPr>
        <w:bidi/>
        <w:jc w:val="both"/>
        <w:rPr>
          <w:sz w:val="44"/>
          <w:szCs w:val="44"/>
        </w:rPr>
      </w:pPr>
    </w:p>
    <w:p w14:paraId="00000003" w14:textId="77777777" w:rsidR="002D3341" w:rsidRPr="002638BC" w:rsidRDefault="002638BC">
      <w:pPr>
        <w:bidi/>
        <w:jc w:val="center"/>
        <w:rPr>
          <w:b/>
          <w:sz w:val="44"/>
          <w:szCs w:val="44"/>
        </w:rPr>
      </w:pPr>
      <w:r w:rsidRPr="002638BC">
        <w:rPr>
          <w:b/>
          <w:sz w:val="44"/>
          <w:szCs w:val="44"/>
          <w:rtl/>
        </w:rPr>
        <w:t>بسم الله الرحمن الرحيم</w:t>
      </w:r>
    </w:p>
    <w:p w14:paraId="00000004" w14:textId="77777777" w:rsidR="002D3341" w:rsidRPr="002638BC" w:rsidRDefault="002D3341">
      <w:pPr>
        <w:bidi/>
        <w:jc w:val="center"/>
        <w:rPr>
          <w:sz w:val="44"/>
          <w:szCs w:val="44"/>
        </w:rPr>
      </w:pPr>
    </w:p>
    <w:p w14:paraId="00000005" w14:textId="77777777" w:rsidR="002D3341" w:rsidRPr="002638BC" w:rsidRDefault="002638BC">
      <w:pPr>
        <w:bidi/>
        <w:jc w:val="both"/>
        <w:rPr>
          <w:sz w:val="44"/>
          <w:szCs w:val="44"/>
        </w:rPr>
      </w:pPr>
      <w:r w:rsidRPr="002638BC">
        <w:rPr>
          <w:sz w:val="44"/>
          <w:szCs w:val="44"/>
          <w:rtl/>
        </w:rPr>
        <w:t xml:space="preserve">نواصل الحديث حول هذه الآيات العشر والبشارة بالجنة أو المؤمن المبشر بالجنة؛ الشرط الثالث من شروط هذه البشارة بالجنة يقول تعالى "والذين هم للزكاة فاعلون" اذاً بشاره هؤلاء المؤمنين بالجنة بهذه الشروط ومن ضمنها </w:t>
      </w:r>
      <w:r w:rsidRPr="002638BC">
        <w:rPr>
          <w:sz w:val="44"/>
          <w:szCs w:val="44"/>
          <w:rtl/>
        </w:rPr>
        <w:t xml:space="preserve">أنهم للزكاة فاعلون؛ </w:t>
      </w:r>
    </w:p>
    <w:p w14:paraId="00000006" w14:textId="77777777" w:rsidR="002D3341" w:rsidRPr="002638BC" w:rsidRDefault="002638BC">
      <w:pPr>
        <w:bidi/>
        <w:jc w:val="both"/>
        <w:rPr>
          <w:sz w:val="44"/>
          <w:szCs w:val="44"/>
        </w:rPr>
      </w:pPr>
      <w:r w:rsidRPr="002638BC">
        <w:rPr>
          <w:sz w:val="44"/>
          <w:szCs w:val="44"/>
          <w:rtl/>
        </w:rPr>
        <w:t xml:space="preserve">ما هي الزكاة،؟ الزكاة هي مطلق الإنفاق الذي ينمي و يزكي النفس والأموال؛ </w:t>
      </w:r>
    </w:p>
    <w:p w14:paraId="00000007" w14:textId="77777777" w:rsidR="002D3341" w:rsidRPr="002638BC" w:rsidRDefault="002638BC">
      <w:pPr>
        <w:bidi/>
        <w:jc w:val="both"/>
        <w:rPr>
          <w:sz w:val="44"/>
          <w:szCs w:val="44"/>
        </w:rPr>
      </w:pPr>
      <w:r w:rsidRPr="002638BC">
        <w:rPr>
          <w:sz w:val="44"/>
          <w:szCs w:val="44"/>
          <w:rtl/>
        </w:rPr>
        <w:t>و في الاصطلاح: إخراج المال بشروط معينة عندما يبلغ نصابا محدا معينا؛</w:t>
      </w:r>
    </w:p>
    <w:p w14:paraId="00000008" w14:textId="77777777" w:rsidR="002D3341" w:rsidRPr="002638BC" w:rsidRDefault="002638BC">
      <w:pPr>
        <w:bidi/>
        <w:jc w:val="both"/>
        <w:rPr>
          <w:sz w:val="44"/>
          <w:szCs w:val="44"/>
        </w:rPr>
      </w:pPr>
      <w:r w:rsidRPr="002638BC">
        <w:rPr>
          <w:sz w:val="44"/>
          <w:szCs w:val="44"/>
          <w:rtl/>
        </w:rPr>
        <w:t xml:space="preserve"> الزكاة ركن من أركان الإسلام، الأركان الخمسة التي بني الإسلام عليها و لأهميتها الكبيرة فقد وردت</w:t>
      </w:r>
      <w:r w:rsidRPr="002638BC">
        <w:rPr>
          <w:sz w:val="44"/>
          <w:szCs w:val="44"/>
          <w:rtl/>
        </w:rPr>
        <w:t xml:space="preserve"> في الحديث الشريف: ان الصلاة لا تقبل من مانع الزكاة فلو كان يمتنع عن أداء زكاته وما يجب عليه فصلاته لا تقبل وهو شرط من شروط قبول الصلاة أيضا "خذ من أموالهم صدقة تطهرهم وتزكيهم بها وصل عليهم إن صلاتك سكن لهم والله سميع عليم" الله سبحانه وتعالى فرض هذه الزكا</w:t>
      </w:r>
      <w:r w:rsidRPr="002638BC">
        <w:rPr>
          <w:sz w:val="44"/>
          <w:szCs w:val="44"/>
          <w:rtl/>
        </w:rPr>
        <w:t xml:space="preserve">ة والإنفاق لحكم وعلل معروفة يدركها الإنسان بأدنى التدبر و أدنى تأمل وهناك بواطن ربما لا يدركها الإنسان وهو ما ينعكس على باطنه و طهارة روحه ليس من حق المكلف أن يترك ما هو واجب عليه لأنه من الإنفاق الذي فرض الله شرعا على الإنسان المسلم ويجب عليه أن يلتزم به </w:t>
      </w:r>
      <w:r w:rsidRPr="002638BC">
        <w:rPr>
          <w:sz w:val="44"/>
          <w:szCs w:val="44"/>
          <w:rtl/>
        </w:rPr>
        <w:t xml:space="preserve">لا يتخلف </w:t>
      </w:r>
      <w:r w:rsidRPr="002638BC">
        <w:rPr>
          <w:sz w:val="44"/>
          <w:szCs w:val="44"/>
          <w:rtl/>
        </w:rPr>
        <w:lastRenderedPageBreak/>
        <w:t xml:space="preserve">عنه سواء كان هذا هو زكاة الاصطلاحية أم هو الزكاة بمعنى الإنفاق الذي يشمل غيره من الواجبات والحقوق؛ </w:t>
      </w:r>
    </w:p>
    <w:p w14:paraId="00000009" w14:textId="77777777" w:rsidR="002D3341" w:rsidRPr="002638BC" w:rsidRDefault="002638BC">
      <w:pPr>
        <w:bidi/>
        <w:jc w:val="both"/>
        <w:rPr>
          <w:sz w:val="44"/>
          <w:szCs w:val="44"/>
        </w:rPr>
      </w:pPr>
      <w:r w:rsidRPr="002638BC">
        <w:rPr>
          <w:sz w:val="44"/>
          <w:szCs w:val="44"/>
          <w:rtl/>
        </w:rPr>
        <w:t>الحكمة من وجود المال هو جريانها بين الناس لرفع عوض الناس وقضاء حوائج الناس فتكديسها يخالف الحكمة من وجودها، الله عندما جعل الأموال في أيدي الناس حت</w:t>
      </w:r>
      <w:r w:rsidRPr="002638BC">
        <w:rPr>
          <w:sz w:val="44"/>
          <w:szCs w:val="44"/>
          <w:rtl/>
        </w:rPr>
        <w:t xml:space="preserve">ى تقضى حوائج الناس وتدار الأموال بين الناس فليس من الصحيح أن تكدس و شخص يمتلك مثلا من العمارات والبنايات من غير ان يستفيد بها و من غير ان يصل للمعوزين منها شيء و تبقى مكدس معطلة بذلك يزداد الفقر بين الناس ولا يستفيد بها صاحبها هو ايضا؛ </w:t>
      </w:r>
    </w:p>
    <w:p w14:paraId="0000000A" w14:textId="77777777" w:rsidR="002D3341" w:rsidRPr="002638BC" w:rsidRDefault="002638BC">
      <w:pPr>
        <w:bidi/>
        <w:jc w:val="both"/>
        <w:rPr>
          <w:sz w:val="44"/>
          <w:szCs w:val="44"/>
        </w:rPr>
      </w:pPr>
      <w:r w:rsidRPr="002638BC">
        <w:rPr>
          <w:sz w:val="44"/>
          <w:szCs w:val="44"/>
          <w:rtl/>
        </w:rPr>
        <w:t>الزكاة في الحديث، ق</w:t>
      </w:r>
      <w:r w:rsidRPr="002638BC">
        <w:rPr>
          <w:sz w:val="44"/>
          <w:szCs w:val="44"/>
          <w:rtl/>
        </w:rPr>
        <w:t>ال الرسول صلى الله عليه وآله: الزكاة قنطرة الإسلام فمن أداها جاز القنطرة ومن منعها احتبس دونها وهي تطفئ غضب الرب، الزكاة هي القنطرة والجسر الطريق إذا أداها الشخص جاز وطاف و مضى الى الجنه اما الذي يمنعها ويحبسها فهو يحبس دون أن يمر ودون أن يعبر إلى وادي الس</w:t>
      </w:r>
      <w:r w:rsidRPr="002638BC">
        <w:rPr>
          <w:sz w:val="44"/>
          <w:szCs w:val="44"/>
          <w:rtl/>
        </w:rPr>
        <w:t xml:space="preserve">لام، الإمام الرضا سلام الله عليه يقول: إن الله عز وجل أمر بثلاثة مقرون بثلاث أخرى أمر بالصلاة والزكاة فمن صلى ولم يزك لم تقبل منه صلاته، يصلي ولكنه لا يؤدي ما فرضه الله عليه من حقه شرعي فهو لا تقبل صلاته؛ </w:t>
      </w:r>
    </w:p>
    <w:p w14:paraId="0000000B" w14:textId="77777777" w:rsidR="002D3341" w:rsidRPr="002638BC" w:rsidRDefault="002638BC">
      <w:pPr>
        <w:bidi/>
        <w:jc w:val="both"/>
        <w:rPr>
          <w:sz w:val="44"/>
          <w:szCs w:val="44"/>
        </w:rPr>
      </w:pPr>
      <w:r w:rsidRPr="002638BC">
        <w:rPr>
          <w:sz w:val="44"/>
          <w:szCs w:val="44"/>
          <w:rtl/>
        </w:rPr>
        <w:t xml:space="preserve">للزكاة فوائد كثيرة وكثيرا نذكر شيئا منها: </w:t>
      </w:r>
    </w:p>
    <w:p w14:paraId="0D855373" w14:textId="77777777" w:rsidR="002638BC" w:rsidRDefault="002638BC">
      <w:pPr>
        <w:numPr>
          <w:ilvl w:val="0"/>
          <w:numId w:val="1"/>
        </w:numPr>
        <w:bidi/>
        <w:jc w:val="both"/>
        <w:rPr>
          <w:sz w:val="44"/>
          <w:szCs w:val="44"/>
        </w:rPr>
      </w:pPr>
      <w:r w:rsidRPr="002638BC">
        <w:rPr>
          <w:sz w:val="44"/>
          <w:szCs w:val="44"/>
          <w:rtl/>
        </w:rPr>
        <w:t>التسليم</w:t>
      </w:r>
      <w:r>
        <w:rPr>
          <w:sz w:val="44"/>
          <w:szCs w:val="44"/>
          <w:rtl/>
        </w:rPr>
        <w:t xml:space="preserve"> والطاعة لله تعالى</w:t>
      </w:r>
    </w:p>
    <w:p w14:paraId="0000000C" w14:textId="0FF6E394" w:rsidR="002D3341" w:rsidRPr="002638BC" w:rsidRDefault="002638BC" w:rsidP="002638BC">
      <w:pPr>
        <w:bidi/>
        <w:ind w:left="720"/>
        <w:jc w:val="both"/>
        <w:rPr>
          <w:sz w:val="44"/>
          <w:szCs w:val="44"/>
        </w:rPr>
      </w:pPr>
      <w:r w:rsidRPr="002638BC">
        <w:rPr>
          <w:sz w:val="44"/>
          <w:szCs w:val="44"/>
          <w:rtl/>
        </w:rPr>
        <w:t xml:space="preserve"> نفترض أن الإنسان لم يستوعب الأمور المردودات القريبة منه المادية والمعنوية التي تنعكس عليه ماديا مباشرة أو معنويا ولكن يدرك أنها طاعة لله و ان الله امر بها وانها كما في الآية التي </w:t>
      </w:r>
      <w:r w:rsidRPr="002638BC">
        <w:rPr>
          <w:sz w:val="44"/>
          <w:szCs w:val="44"/>
          <w:rtl/>
        </w:rPr>
        <w:lastRenderedPageBreak/>
        <w:t>افتتحنا بها طريق الى الجنة طريق للفلاح "قد أفلح المؤمنون"</w:t>
      </w:r>
      <w:r w:rsidRPr="002638BC">
        <w:rPr>
          <w:sz w:val="44"/>
          <w:szCs w:val="44"/>
          <w:rtl/>
        </w:rPr>
        <w:t xml:space="preserve"> فلاحه بأن يؤدي هذه الأمور و هذه الواجبات التي ذكرتها الآيات العشر فطاعه الله سبحانه وتعالى هي أهم شيء والإنسان الذي يبلغ من الكمال بمعرفته لمقامه ولنفسه ودونية روحه و يعلم علو هذه الروح بارتباطها بالله فبقدر ما ارتبطت بالله صارت لها مكانة لأنها تكسب المكا</w:t>
      </w:r>
      <w:r w:rsidRPr="002638BC">
        <w:rPr>
          <w:sz w:val="44"/>
          <w:szCs w:val="44"/>
          <w:rtl/>
        </w:rPr>
        <w:t>نة والعزة بالارتباط كل شيء لم يبدأ ببسم الله فهو أبتر منقطع كل شيء لم يبدأ بحمد الله فهو أبتر لأنه لم يكن متصلا بالله أما ما يكون مع الله فدوامه خلوده وبقائه ببقاء الله سبحانه وتعالى فقيمته من ذلك فهنا من الفوائد الأولى هو التسليم لطاعة الله سبحانه وتعالى،</w:t>
      </w:r>
      <w:r w:rsidRPr="002638BC">
        <w:rPr>
          <w:sz w:val="44"/>
          <w:szCs w:val="44"/>
          <w:rtl/>
        </w:rPr>
        <w:t xml:space="preserve"> الله امر بهذه الفريضة و بهذا الركن من أركان الإسلام فمن أراد رضى الله عليه أن يطيع الله ويلتزم يقول تعالى "وما أمروا إلا ليعبدوا الله مخلصين له الدين حنفاء ويقيموا الصلاة ويؤتوا الزكاة وذلك دين القيمة" هذا الدين بأن يؤدي هذه الأمور والزكاة والصلاة مقترنتا</w:t>
      </w:r>
      <w:r w:rsidRPr="002638BC">
        <w:rPr>
          <w:sz w:val="44"/>
          <w:szCs w:val="44"/>
          <w:rtl/>
        </w:rPr>
        <w:t>ن مع بعضهم البعض لا يستطيع أن يفرق ويقول أصلي ولكن الى نوادي هذا بحجج هناك حجج الناس يتحججون بحجج مختلفة لا اجي الفقير لا اثق في كذا هناك مليون طريق ليستطيع أن يدفع الزكاته</w:t>
      </w:r>
      <w:r w:rsidRPr="002638BC">
        <w:rPr>
          <w:sz w:val="44"/>
          <w:szCs w:val="44"/>
        </w:rPr>
        <w:t xml:space="preserve"> </w:t>
      </w:r>
      <w:r w:rsidRPr="002638BC">
        <w:rPr>
          <w:sz w:val="44"/>
          <w:szCs w:val="44"/>
          <w:rtl/>
        </w:rPr>
        <w:t>وحقوقها الشرعية التي عليه من غير هذه الحجاج ومن غير التسويف والتأخير.</w:t>
      </w:r>
    </w:p>
    <w:p w14:paraId="4EB8F32C" w14:textId="77777777" w:rsidR="002638BC" w:rsidRDefault="002638BC">
      <w:pPr>
        <w:numPr>
          <w:ilvl w:val="0"/>
          <w:numId w:val="1"/>
        </w:numPr>
        <w:bidi/>
        <w:jc w:val="both"/>
        <w:rPr>
          <w:sz w:val="44"/>
          <w:szCs w:val="44"/>
        </w:rPr>
      </w:pPr>
      <w:r>
        <w:rPr>
          <w:sz w:val="44"/>
          <w:szCs w:val="44"/>
          <w:rtl/>
        </w:rPr>
        <w:t>شكر المنعم</w:t>
      </w:r>
    </w:p>
    <w:p w14:paraId="0000000D" w14:textId="4A1625E7" w:rsidR="002D3341" w:rsidRPr="002638BC" w:rsidRDefault="002638BC" w:rsidP="002638BC">
      <w:pPr>
        <w:bidi/>
        <w:ind w:left="720"/>
        <w:jc w:val="both"/>
        <w:rPr>
          <w:sz w:val="44"/>
          <w:szCs w:val="44"/>
        </w:rPr>
      </w:pPr>
      <w:r w:rsidRPr="002638BC">
        <w:rPr>
          <w:sz w:val="44"/>
          <w:szCs w:val="44"/>
          <w:rtl/>
        </w:rPr>
        <w:t>م</w:t>
      </w:r>
      <w:r w:rsidRPr="002638BC">
        <w:rPr>
          <w:sz w:val="44"/>
          <w:szCs w:val="44"/>
          <w:rtl/>
        </w:rPr>
        <w:t xml:space="preserve">ن الأمور التي أوجبها الله سبحانه وتعالى شكر المنع وهي من الأمور العقلية التي تدرك بالعقل اذا اكرمك انسان عقلك يقول </w:t>
      </w:r>
      <w:r w:rsidRPr="002638BC">
        <w:rPr>
          <w:sz w:val="44"/>
          <w:szCs w:val="44"/>
          <w:rtl/>
        </w:rPr>
        <w:lastRenderedPageBreak/>
        <w:t>اشكره، الله سبحانه و تعالى اكرمنا و انعم علينا بنعم مختلفه كثيره وكثيرا</w:t>
      </w:r>
      <w:r w:rsidRPr="002638BC">
        <w:rPr>
          <w:sz w:val="44"/>
          <w:szCs w:val="44"/>
        </w:rPr>
        <w:t xml:space="preserve"> </w:t>
      </w:r>
      <w:r w:rsidRPr="002638BC">
        <w:rPr>
          <w:sz w:val="44"/>
          <w:szCs w:val="44"/>
          <w:rtl/>
        </w:rPr>
        <w:t>فالجدير بنا أن نشكر الله و ما هي الطريق لشكر الله سبحانه وتعالى؟ أن ن</w:t>
      </w:r>
      <w:r w:rsidRPr="002638BC">
        <w:rPr>
          <w:sz w:val="44"/>
          <w:szCs w:val="44"/>
          <w:rtl/>
        </w:rPr>
        <w:t xml:space="preserve">طيعه ان نقدم وان تصدق وإن زكي وان نخرج الحقوق لا نعي النعمة إلا بعد زوالها ونحن مغمورون في نعم الكثيرة نلهو عنها شخص تصاب عينه بشيء يذهب للطبيب فيعالجه الطبيب فتعود عينه سليمة فيبقى شاكرا لذلك الطبيب طوال حياته يقول لولا فلان لذهبت عيني ليس عندك إلا جارحة </w:t>
      </w:r>
      <w:r w:rsidRPr="002638BC">
        <w:rPr>
          <w:sz w:val="44"/>
          <w:szCs w:val="44"/>
          <w:rtl/>
        </w:rPr>
        <w:t>واحدة و هذا عطاك اياها وارجعها الله سبحانه وتعالى هو الشافي وهو المعافي هو المعطي أعطاك هذه الجارحة وغيرها و أنعم عليك نعما مستمرة كثيرة وشكره يجب أن يكون حاضرا دائما لا ينسى ابدا فشكر الله تعالى على نعمه يجب ان يكون بأداء الحقوق التي أوجبها الله على الانس</w:t>
      </w:r>
      <w:r w:rsidRPr="002638BC">
        <w:rPr>
          <w:sz w:val="44"/>
          <w:szCs w:val="44"/>
          <w:rtl/>
        </w:rPr>
        <w:t xml:space="preserve">ان. </w:t>
      </w:r>
    </w:p>
    <w:p w14:paraId="1F3C73B4" w14:textId="77777777" w:rsidR="002638BC" w:rsidRDefault="002638BC">
      <w:pPr>
        <w:numPr>
          <w:ilvl w:val="0"/>
          <w:numId w:val="1"/>
        </w:numPr>
        <w:bidi/>
        <w:jc w:val="both"/>
        <w:rPr>
          <w:sz w:val="44"/>
          <w:szCs w:val="44"/>
        </w:rPr>
      </w:pPr>
      <w:r>
        <w:rPr>
          <w:sz w:val="44"/>
          <w:szCs w:val="44"/>
          <w:rtl/>
        </w:rPr>
        <w:t>تزكية النفس وتطهيرها</w:t>
      </w:r>
    </w:p>
    <w:p w14:paraId="0000000E" w14:textId="16BE57D6" w:rsidR="002D3341" w:rsidRPr="002638BC" w:rsidRDefault="002638BC" w:rsidP="002638BC">
      <w:pPr>
        <w:bidi/>
        <w:ind w:left="360"/>
        <w:jc w:val="both"/>
        <w:rPr>
          <w:sz w:val="44"/>
          <w:szCs w:val="44"/>
        </w:rPr>
      </w:pPr>
      <w:r w:rsidRPr="002638BC">
        <w:rPr>
          <w:sz w:val="44"/>
          <w:szCs w:val="44"/>
          <w:rtl/>
        </w:rPr>
        <w:t xml:space="preserve"> يطهر نفسه من جوانب كثيرة ومن ضمنها التعلق الزائد بالمال الإنسان يتعلق بطبيعته أنه يملك أن يحصل الأموال كثيرة وهذا التعلق أمر فطري وطبيعي ولكنه إذا زاد يصل إلى البخل و اذا زاد يصل الى الحرام فيسعى لأن يحصل المال بأي طريقة كانت الإ</w:t>
      </w:r>
      <w:r w:rsidRPr="002638BC">
        <w:rPr>
          <w:sz w:val="44"/>
          <w:szCs w:val="44"/>
          <w:rtl/>
        </w:rPr>
        <w:t xml:space="preserve">سلام بالزكاة يعالج هذا الموضوع فيمنع هذا البخل ويحارب البخل بعض الأشخاص ينقلون مثلا عن بعض الاشخاص انه اذا اراد ان يخرج الحقوق يقول عندي حقوق كثيرة مثلا اذا اردت ان اخرجها يقول ربطوني و اخرجوها سواء كانت واقعية و ليست واقعيه ولكن التعلق بها كثير يجد صعوبة </w:t>
      </w:r>
      <w:r w:rsidRPr="002638BC">
        <w:rPr>
          <w:sz w:val="44"/>
          <w:szCs w:val="44"/>
          <w:rtl/>
        </w:rPr>
        <w:t xml:space="preserve">الإسلام يعالج هذه الصعوبة عند </w:t>
      </w:r>
      <w:r w:rsidRPr="002638BC">
        <w:rPr>
          <w:sz w:val="44"/>
          <w:szCs w:val="44"/>
          <w:rtl/>
        </w:rPr>
        <w:lastRenderedPageBreak/>
        <w:t>الانسان فيجعله متزن لأنه لا يريد أن يكون بخيلا " الذين يبخلون ويأمرون الناس بالبخل" الله يرفض من يبخل ومن يأمر الناس بالبخل والشح، ويقول تعالى "وتحبون المال حبا جما" الإنسان يحب المال إذا كان منفصلا عن استحضار الآخرة استحضار م</w:t>
      </w:r>
      <w:r w:rsidRPr="002638BC">
        <w:rPr>
          <w:sz w:val="44"/>
          <w:szCs w:val="44"/>
          <w:rtl/>
        </w:rPr>
        <w:t xml:space="preserve">ا ينتظره في الآخرة يتعلق بالمال تعلقا كثيرا وإنه لحب الخير لشديد، يحبه الخير والملك بحب شديد فائق هنا الإسلام جاء يعالج هذه فقال "خذ من أمور تطهرهم وتزكيهم بها" هذا المال يؤخذ منهم و يقضي على هذه السفن مذمومة عند الإنسان فتطهر نفسه وتزكو نفسه. </w:t>
      </w:r>
    </w:p>
    <w:p w14:paraId="09B3003B" w14:textId="77777777" w:rsidR="002638BC" w:rsidRDefault="002638BC">
      <w:pPr>
        <w:numPr>
          <w:ilvl w:val="0"/>
          <w:numId w:val="1"/>
        </w:numPr>
        <w:bidi/>
        <w:jc w:val="both"/>
        <w:rPr>
          <w:sz w:val="44"/>
          <w:szCs w:val="44"/>
        </w:rPr>
      </w:pPr>
      <w:r w:rsidRPr="002638BC">
        <w:rPr>
          <w:sz w:val="44"/>
          <w:szCs w:val="44"/>
          <w:rtl/>
        </w:rPr>
        <w:t>ضبط المكاسب</w:t>
      </w:r>
      <w:r>
        <w:rPr>
          <w:sz w:val="44"/>
          <w:szCs w:val="44"/>
          <w:rtl/>
        </w:rPr>
        <w:t xml:space="preserve"> عن الحرام</w:t>
      </w:r>
    </w:p>
    <w:p w14:paraId="0000000F" w14:textId="6530517C" w:rsidR="002D3341" w:rsidRPr="002638BC" w:rsidRDefault="002638BC" w:rsidP="002638BC">
      <w:pPr>
        <w:bidi/>
        <w:ind w:left="720"/>
        <w:jc w:val="both"/>
        <w:rPr>
          <w:sz w:val="44"/>
          <w:szCs w:val="44"/>
        </w:rPr>
      </w:pPr>
      <w:r w:rsidRPr="002638BC">
        <w:rPr>
          <w:sz w:val="44"/>
          <w:szCs w:val="44"/>
          <w:rtl/>
        </w:rPr>
        <w:t xml:space="preserve"> الذي يخرج المال ويدفع الحقوق عادتا يحاسب ويبقى في حساب لم يدخل عليه شبهه فيضبط أمواله و مكاسبه  فلا يقع في المحرم هذا الطريق من إخراج الأموال يجعله متزن في الكسب بحيث لا يصل الى المحرم. </w:t>
      </w:r>
    </w:p>
    <w:p w14:paraId="466A2DFC" w14:textId="77777777" w:rsidR="002638BC" w:rsidRDefault="002638BC">
      <w:pPr>
        <w:numPr>
          <w:ilvl w:val="0"/>
          <w:numId w:val="1"/>
        </w:numPr>
        <w:bidi/>
        <w:jc w:val="both"/>
        <w:rPr>
          <w:sz w:val="44"/>
          <w:szCs w:val="44"/>
        </w:rPr>
      </w:pPr>
      <w:r w:rsidRPr="002638BC">
        <w:rPr>
          <w:sz w:val="44"/>
          <w:szCs w:val="44"/>
          <w:rtl/>
        </w:rPr>
        <w:t xml:space="preserve">خدمة </w:t>
      </w:r>
      <w:r>
        <w:rPr>
          <w:sz w:val="44"/>
          <w:szCs w:val="44"/>
          <w:rtl/>
        </w:rPr>
        <w:t>الدين وتقويته في مشاريعه البناء</w:t>
      </w:r>
    </w:p>
    <w:p w14:paraId="00000010" w14:textId="6221D160" w:rsidR="002D3341" w:rsidRPr="002638BC" w:rsidRDefault="002638BC" w:rsidP="002638BC">
      <w:pPr>
        <w:bidi/>
        <w:ind w:left="720"/>
        <w:jc w:val="both"/>
        <w:rPr>
          <w:sz w:val="44"/>
          <w:szCs w:val="44"/>
        </w:rPr>
      </w:pPr>
      <w:r w:rsidRPr="002638BC">
        <w:rPr>
          <w:sz w:val="44"/>
          <w:szCs w:val="44"/>
          <w:rtl/>
        </w:rPr>
        <w:t xml:space="preserve"> الزكاة والحقوق مجال</w:t>
      </w:r>
      <w:r w:rsidRPr="002638BC">
        <w:rPr>
          <w:sz w:val="44"/>
          <w:szCs w:val="44"/>
          <w:rtl/>
        </w:rPr>
        <w:t xml:space="preserve">اتها كثيرة للفقراء و المحتاجين للسائل وابن السبيل ولخدمه الدين، الدين مشاريعه تقوى إن كان عنده أموال فهذه الأموال تقوي الدين تقوي العقيدة لأنها تبني مشاريع الدين من تعليم من غير تعليم تتكفل بالمتعلمين إلى غير ذلك. </w:t>
      </w:r>
    </w:p>
    <w:p w14:paraId="07FEB1E1" w14:textId="77777777" w:rsidR="002638BC" w:rsidRDefault="002638BC">
      <w:pPr>
        <w:numPr>
          <w:ilvl w:val="0"/>
          <w:numId w:val="1"/>
        </w:numPr>
        <w:bidi/>
        <w:jc w:val="both"/>
        <w:rPr>
          <w:sz w:val="44"/>
          <w:szCs w:val="44"/>
        </w:rPr>
      </w:pPr>
      <w:r w:rsidRPr="002638BC">
        <w:rPr>
          <w:sz w:val="44"/>
          <w:szCs w:val="44"/>
          <w:rtl/>
        </w:rPr>
        <w:t>ال</w:t>
      </w:r>
      <w:r>
        <w:rPr>
          <w:sz w:val="44"/>
          <w:szCs w:val="44"/>
          <w:rtl/>
        </w:rPr>
        <w:t>استقلالية التي تجعل الدين مستقل</w:t>
      </w:r>
    </w:p>
    <w:p w14:paraId="00000011" w14:textId="58A9DFE1" w:rsidR="002D3341" w:rsidRPr="002638BC" w:rsidRDefault="002638BC" w:rsidP="002638BC">
      <w:pPr>
        <w:bidi/>
        <w:ind w:left="360"/>
        <w:jc w:val="both"/>
        <w:rPr>
          <w:sz w:val="44"/>
          <w:szCs w:val="44"/>
        </w:rPr>
      </w:pPr>
      <w:r w:rsidRPr="002638BC">
        <w:rPr>
          <w:sz w:val="44"/>
          <w:szCs w:val="44"/>
          <w:rtl/>
        </w:rPr>
        <w:t xml:space="preserve"> لا يتد</w:t>
      </w:r>
      <w:r w:rsidRPr="002638BC">
        <w:rPr>
          <w:sz w:val="44"/>
          <w:szCs w:val="44"/>
          <w:rtl/>
        </w:rPr>
        <w:t xml:space="preserve">خل أحد في قراراته لأنه لا يعتمد على غيره في مدخولاته ومصارفها من الأمور المهمة للزكاة وللحقوق الشرعية بصورة عامة أنها تجعل الدين مستقل ربما البعض يستشكل ويقول ياخذون </w:t>
      </w:r>
      <w:r w:rsidRPr="002638BC">
        <w:rPr>
          <w:sz w:val="44"/>
          <w:szCs w:val="44"/>
          <w:rtl/>
        </w:rPr>
        <w:lastRenderedPageBreak/>
        <w:t>الحقوق ياكلونها ولا يستطيع ان يسمع ان فلان صرف من الحقوق شيء مثلا من زكاة أو غيرها ويستشكل</w:t>
      </w:r>
      <w:r w:rsidRPr="002638BC">
        <w:rPr>
          <w:sz w:val="44"/>
          <w:szCs w:val="44"/>
          <w:rtl/>
        </w:rPr>
        <w:t xml:space="preserve"> لو وجدك أخذت من جهة الفلانية مثلا يقول هذا كادر هذا كذا فمجرد انك تاخذ من جهه انت ساقط و مجرد انك تاخذ من مثلا حق شرعي انت ساقط ما العمل ولو تسولت  صرت تطلب من الناس انت ساقط ولو صرت تعمل في التجارة انت ساقط هذه من الأغلاط والمغالطات التي قد يقع فيها الإن</w:t>
      </w:r>
      <w:r w:rsidRPr="002638BC">
        <w:rPr>
          <w:sz w:val="44"/>
          <w:szCs w:val="44"/>
          <w:rtl/>
        </w:rPr>
        <w:t>سان بجهل اما هذا التشريع العظيم الذي جعل الزكاة وجعل هذه الأمور ليكون الإسلام مستقلا في كل شيء في مشاريعه مستقبل في رواده مستقل في علمائه مستقل فلا يمكن أن يتدخل احد في قراراته أما لو كان المرجع والعالم مثلا يأخذ راتبه من الجهه الفلانيه و يتحكم فيه في مصرو</w:t>
      </w:r>
      <w:r w:rsidRPr="002638BC">
        <w:rPr>
          <w:sz w:val="44"/>
          <w:szCs w:val="44"/>
          <w:rtl/>
        </w:rPr>
        <w:t>فه مصروف أولاده فلا يستطيع أن يأتي بشيء لاتحط بعد رضا الجهه المموله اما اذا كان مستقل وهو ما اراده اهل البيت سلام الله عليهم أن يكون الدين مستقلا بمشاريعه برواده بقادته بالمنتسبين إليه فهذه من الأمور العظيمة المهمة التي جعلت أتباع أهل البيت سلام الله عليهم</w:t>
      </w:r>
      <w:r w:rsidRPr="002638BC">
        <w:rPr>
          <w:sz w:val="44"/>
          <w:szCs w:val="44"/>
          <w:rtl/>
        </w:rPr>
        <w:t xml:space="preserve"> جعلتهم مستقلين على مدى التاريخ سنين طويلة لا احد يستطيع ان يفرض على المرجع شيء و لا على العالم شيء لماذا؟ لأنه لا يتبع لأي جهه وانما هو استقلال و من أساسيات هذا الاستقلال هذا. </w:t>
      </w:r>
    </w:p>
    <w:p w14:paraId="711C18CD" w14:textId="77777777" w:rsidR="002638BC" w:rsidRDefault="002638BC">
      <w:pPr>
        <w:numPr>
          <w:ilvl w:val="0"/>
          <w:numId w:val="1"/>
        </w:numPr>
        <w:bidi/>
        <w:jc w:val="both"/>
        <w:rPr>
          <w:sz w:val="44"/>
          <w:szCs w:val="44"/>
        </w:rPr>
      </w:pPr>
      <w:r>
        <w:rPr>
          <w:sz w:val="44"/>
          <w:szCs w:val="44"/>
          <w:rtl/>
        </w:rPr>
        <w:t>التواصل الايجابي</w:t>
      </w:r>
    </w:p>
    <w:p w14:paraId="00000012" w14:textId="51C441C6" w:rsidR="002D3341" w:rsidRPr="002638BC" w:rsidRDefault="002638BC" w:rsidP="002638BC">
      <w:pPr>
        <w:bidi/>
        <w:ind w:left="720"/>
        <w:jc w:val="both"/>
        <w:rPr>
          <w:sz w:val="44"/>
          <w:szCs w:val="44"/>
        </w:rPr>
      </w:pPr>
      <w:r w:rsidRPr="002638BC">
        <w:rPr>
          <w:sz w:val="44"/>
          <w:szCs w:val="44"/>
          <w:rtl/>
        </w:rPr>
        <w:t xml:space="preserve"> من الامور المهمة ايضا التواصل الإيجابي بالزكاة ،مثل المؤمنين</w:t>
      </w:r>
      <w:r w:rsidRPr="002638BC">
        <w:rPr>
          <w:sz w:val="44"/>
          <w:szCs w:val="44"/>
          <w:rtl/>
        </w:rPr>
        <w:t xml:space="preserve"> في توادهم وتراحمهم وتعاطفهم مثل الجسد إذا اشتكى منه عضو تداعى له سائر الجسد بالسهر والحمى، المؤمنون </w:t>
      </w:r>
      <w:r w:rsidRPr="002638BC">
        <w:rPr>
          <w:sz w:val="44"/>
          <w:szCs w:val="44"/>
          <w:rtl/>
        </w:rPr>
        <w:lastRenderedPageBreak/>
        <w:t>مترابطون بعضهم مع بعض اذا صاروا يخرجون الزكاة ويحن بعضهم على بعض مجتمع مترابط أما لو كان كل شخص همه فقط أن يأخذ الاموال وان يحصل ولا يهمه شيء من المجتمع فه</w:t>
      </w:r>
      <w:r w:rsidRPr="002638BC">
        <w:rPr>
          <w:sz w:val="44"/>
          <w:szCs w:val="44"/>
          <w:rtl/>
        </w:rPr>
        <w:t>و مجتمع متفكك غير مترابط اذاً بالزكاة المجتمع متكاتف متماسك يحن بعضه على بعض بالزكاة تخلق روح المسؤولية فيستشعر الفرد أنه مسؤول في المجتمع يشعر أنه مسؤول يجب ان يحفظ غيره ويساعد غيره بالزكاة تتلاشى المشاحنات والضغائن وسوء الظن ربما في بعض الحالات و بعض الا</w:t>
      </w:r>
      <w:r w:rsidRPr="002638BC">
        <w:rPr>
          <w:sz w:val="44"/>
          <w:szCs w:val="44"/>
          <w:rtl/>
        </w:rPr>
        <w:t>حيان يوجد شجار بين أشخاص وتوجد مشاكسات و يوجد خلافات ولكن عندما ترى صاحبك مثلا انه يبذل الزكاة للفقراء سواء كنت انت الفقير أو رأيته يعطي فقيرا من اهلك او من غيرهم انت تشعر تجاهه بالمحبه و تتحول الضغينة الي رضا لها دور في حفظ المجتمع وتلاحمه وتكاتفهم ثمانية</w:t>
      </w:r>
      <w:r w:rsidRPr="002638BC">
        <w:rPr>
          <w:sz w:val="44"/>
          <w:szCs w:val="44"/>
          <w:rtl/>
        </w:rPr>
        <w:t xml:space="preserve"> رفض وتخليص المجتمع إلى رضا اذاً هذه لها دور في حفظ المجتمع وتلاحمه وتكاتفه. </w:t>
      </w:r>
    </w:p>
    <w:p w14:paraId="69FD472A" w14:textId="77777777" w:rsidR="002638BC" w:rsidRDefault="002638BC">
      <w:pPr>
        <w:numPr>
          <w:ilvl w:val="0"/>
          <w:numId w:val="1"/>
        </w:numPr>
        <w:bidi/>
        <w:jc w:val="both"/>
        <w:rPr>
          <w:sz w:val="44"/>
          <w:szCs w:val="44"/>
        </w:rPr>
      </w:pPr>
      <w:r w:rsidRPr="002638BC">
        <w:rPr>
          <w:sz w:val="44"/>
          <w:szCs w:val="44"/>
          <w:rtl/>
        </w:rPr>
        <w:t>حفظ وتخليص المجتمع من الفقر</w:t>
      </w:r>
    </w:p>
    <w:p w14:paraId="00000013" w14:textId="5DF06270" w:rsidR="002D3341" w:rsidRPr="002638BC" w:rsidRDefault="002638BC" w:rsidP="002638BC">
      <w:pPr>
        <w:bidi/>
        <w:ind w:left="720"/>
        <w:jc w:val="both"/>
        <w:rPr>
          <w:sz w:val="44"/>
          <w:szCs w:val="44"/>
        </w:rPr>
      </w:pPr>
      <w:r w:rsidRPr="002638BC">
        <w:rPr>
          <w:sz w:val="44"/>
          <w:szCs w:val="44"/>
          <w:rtl/>
        </w:rPr>
        <w:t xml:space="preserve"> لأن الفقر آفة تدمر المجتمع ،أن الفقر كما يقولون ليتحدى كل فضيلة، جميع الفضائل الفقر يشغل الإنسان يجعل الإنسان يلهو وحتى عن عبادته عن علاقاته عن طموحه </w:t>
      </w:r>
      <w:r w:rsidRPr="002638BC">
        <w:rPr>
          <w:sz w:val="44"/>
          <w:szCs w:val="44"/>
          <w:rtl/>
        </w:rPr>
        <w:t xml:space="preserve">عن كثير من الأمور يوجب عنده الاحباط والخذلان النفسي فبالتكافل الاجتماعي يحفظ المجتمع يحفظ من الجرائم بالفقر توجد الجرائم يوجد التعديات توجد السرقة إلى غير ذلك مما يمكن أن تصفه بالتجاوزات بهذه الزكاة و بالتكافل الاجتماعي يمكن تفادي هذه الأمور. </w:t>
      </w:r>
    </w:p>
    <w:p w14:paraId="7A207A57" w14:textId="77777777" w:rsidR="002638BC" w:rsidRDefault="002638BC">
      <w:pPr>
        <w:numPr>
          <w:ilvl w:val="0"/>
          <w:numId w:val="1"/>
        </w:numPr>
        <w:bidi/>
        <w:jc w:val="both"/>
        <w:rPr>
          <w:sz w:val="44"/>
          <w:szCs w:val="44"/>
        </w:rPr>
      </w:pPr>
      <w:r w:rsidRPr="002638BC">
        <w:rPr>
          <w:sz w:val="44"/>
          <w:szCs w:val="44"/>
          <w:rtl/>
        </w:rPr>
        <w:lastRenderedPageBreak/>
        <w:t>الزكاة تدوير</w:t>
      </w:r>
      <w:r w:rsidRPr="002638BC">
        <w:rPr>
          <w:sz w:val="44"/>
          <w:szCs w:val="44"/>
          <w:rtl/>
        </w:rPr>
        <w:t xml:space="preserve"> للمال وتحريك له </w:t>
      </w:r>
    </w:p>
    <w:p w14:paraId="00000014" w14:textId="08C0FE72" w:rsidR="002D3341" w:rsidRPr="002638BC" w:rsidRDefault="002638BC" w:rsidP="002638BC">
      <w:pPr>
        <w:bidi/>
        <w:ind w:left="720"/>
        <w:jc w:val="both"/>
        <w:rPr>
          <w:sz w:val="44"/>
          <w:szCs w:val="44"/>
        </w:rPr>
      </w:pPr>
      <w:r>
        <w:rPr>
          <w:sz w:val="44"/>
          <w:szCs w:val="44"/>
          <w:rtl/>
        </w:rPr>
        <w:t>يس</w:t>
      </w:r>
      <w:r>
        <w:rPr>
          <w:rFonts w:hint="cs"/>
          <w:sz w:val="44"/>
          <w:szCs w:val="44"/>
          <w:rtl/>
        </w:rPr>
        <w:t>ه</w:t>
      </w:r>
      <w:r w:rsidRPr="002638BC">
        <w:rPr>
          <w:sz w:val="44"/>
          <w:szCs w:val="44"/>
          <w:rtl/>
        </w:rPr>
        <w:t>م في تحريك الاقتصاد حتى في الاقتصاد العام للبلد بدل أن تتكدس الأموال في جهة يدور المال بين الناس فلا يبقى فقير أنت تقف معه و ذاك الغني يقف معه اذاً الأموال تكون بين الناس لكي لا تكون يقول تعالى "لكي لا يكون دولة بين الأغنياء منكم" لا تك</w:t>
      </w:r>
      <w:r w:rsidRPr="002638BC">
        <w:rPr>
          <w:sz w:val="44"/>
          <w:szCs w:val="44"/>
          <w:rtl/>
        </w:rPr>
        <w:t>ون محصور بين الأغنياء وانما تدور بين الناس ويصير المجتمع مجتمعا سليما كله متقارب في صحته لأنه بالزكاة وبالحقوق تعطي الفقير بحيث تخرجه عن فقره ما دام يصدق عليه عنوان الفقير فيجب على المجتمع أن يرفع عنه هذا الفقر و هذا العوز اذاً فيرفع بالالتزام بالزكاة المج</w:t>
      </w:r>
      <w:r w:rsidRPr="002638BC">
        <w:rPr>
          <w:sz w:val="44"/>
          <w:szCs w:val="44"/>
          <w:rtl/>
        </w:rPr>
        <w:t xml:space="preserve">تمع من الفقر يخلص من الفقر. </w:t>
      </w:r>
    </w:p>
    <w:p w14:paraId="4D79FBEA" w14:textId="41AE1CC3" w:rsidR="002638BC" w:rsidRDefault="002638BC">
      <w:pPr>
        <w:numPr>
          <w:ilvl w:val="0"/>
          <w:numId w:val="1"/>
        </w:numPr>
        <w:bidi/>
        <w:jc w:val="both"/>
        <w:rPr>
          <w:sz w:val="44"/>
          <w:szCs w:val="44"/>
        </w:rPr>
      </w:pPr>
      <w:r>
        <w:rPr>
          <w:sz w:val="44"/>
          <w:szCs w:val="44"/>
          <w:rtl/>
        </w:rPr>
        <w:t>زيادة المال</w:t>
      </w:r>
    </w:p>
    <w:p w14:paraId="00000015" w14:textId="3617E35B" w:rsidR="002D3341" w:rsidRPr="002638BC" w:rsidRDefault="002638BC" w:rsidP="002638BC">
      <w:pPr>
        <w:bidi/>
        <w:ind w:left="720"/>
        <w:jc w:val="both"/>
        <w:rPr>
          <w:sz w:val="44"/>
          <w:szCs w:val="44"/>
        </w:rPr>
      </w:pPr>
      <w:r w:rsidRPr="002638BC">
        <w:rPr>
          <w:sz w:val="44"/>
          <w:szCs w:val="44"/>
          <w:rtl/>
        </w:rPr>
        <w:t>الزكاة تزيد المال وكثير من الناس يقولون كنا مثلا نعاني من الفقر بصورة واخرى ولكن دخلت علينا أموال فقالوا لنا حقوق و قالوا أخرجوا زكاة و أخرجوا الحقوق فأخرجنا فتحسنت الأوضاع كنا نتصور أننا في نقص فاكتشفنا أننا في خي</w:t>
      </w:r>
      <w:r w:rsidRPr="002638BC">
        <w:rPr>
          <w:sz w:val="44"/>
          <w:szCs w:val="44"/>
          <w:rtl/>
        </w:rPr>
        <w:t>ر وأن الأبواب قد انفتحت الينا بذلك وهذا واقع يصدق هذا الكلام والآيات تصدقه قبل ذلك والأحاديث " قل إن ربي يبسط الرزق لمن يشاء من عباده ويقدر له وما أنفقتم من شيء فهو يخلفه وهو خير الرازقين" أنفقت واعطيت الله سبحانه وتعالى يقول انا اكفله و انا اخلفه اعوضك وا</w:t>
      </w:r>
      <w:r w:rsidRPr="002638BC">
        <w:rPr>
          <w:sz w:val="44"/>
          <w:szCs w:val="44"/>
          <w:rtl/>
        </w:rPr>
        <w:t xml:space="preserve">عطيك اضعاف عليه و قال تعالى " وما آتيتم من ربا ليربوا في أموال الناس فلا يربو عند الله وما آتيتم </w:t>
      </w:r>
      <w:r w:rsidRPr="002638BC">
        <w:rPr>
          <w:sz w:val="44"/>
          <w:szCs w:val="44"/>
          <w:rtl/>
        </w:rPr>
        <w:lastRenderedPageBreak/>
        <w:t>من زكاة تريدون وجه الله فأولئك هم المضعفون" الزكاة هي التي تضاعف الأموال فاذا اعطى الانسان لله تضاعفت أمواله واذا اعطى ليضاعف أمواله بالحرام خسر امواله، الامام</w:t>
      </w:r>
      <w:r w:rsidRPr="002638BC">
        <w:rPr>
          <w:sz w:val="44"/>
          <w:szCs w:val="44"/>
          <w:rtl/>
        </w:rPr>
        <w:t xml:space="preserve"> الباقر سلام الله عليه يقول: الزكاة تزيد في الرزق، ويقول علي عليه السلام: فرض الله الزكاة تسبيبا للرزق، يعني طريقا لزياده الرزق شخص لا يستطيع وليس عنده رزق الله سبحانه وتعالى جعل عليه الزكاة ليزداد رزقه ليفتح لنفسه ابواب الرزق فمن ضمنها انه يدفع ليعطى من ا</w:t>
      </w:r>
      <w:r w:rsidRPr="002638BC">
        <w:rPr>
          <w:sz w:val="44"/>
          <w:szCs w:val="44"/>
          <w:rtl/>
        </w:rPr>
        <w:t>لله سبحانه وتعالى، الامام الحسن يقول: ما نقصت زكاة من مال قط، يعني أخرجت الزكاة هذا المال نقص يقول الإمام لا، لا ينقص قط ابدا ابدا لا ينقص بل تحصين المال عندي أموال واخاف عليها أتلف اخاف عليها اندثار اخاف عليها الضياع حصنها بالزكاة تحصين المال بالزكاة، الإ</w:t>
      </w:r>
      <w:r w:rsidRPr="002638BC">
        <w:rPr>
          <w:sz w:val="44"/>
          <w:szCs w:val="44"/>
          <w:rtl/>
        </w:rPr>
        <w:t>مام الصادق سلام الله عليه قال: ما ضاع مال في بر ولا بحر إلا بتضييع الزكاة فحصنوا أموالكم بالزكاة، حصنوا الأموال احفظوها بالزكاة أخرجوا الزكاة منها تحصن هذه الأموال اذاً الزكاة كلها خير و هو دواء لكل عليل كما في الأحاديث و تدفع البلاء عن المرء وأهله و هذه م</w:t>
      </w:r>
      <w:r w:rsidRPr="002638BC">
        <w:rPr>
          <w:sz w:val="44"/>
          <w:szCs w:val="44"/>
          <w:rtl/>
        </w:rPr>
        <w:t xml:space="preserve">ا فرضه الله على الانسان وجعلها شرطا ليكون مبشرا بالجنة. </w:t>
      </w:r>
    </w:p>
    <w:p w14:paraId="00000016" w14:textId="77777777" w:rsidR="002D3341" w:rsidRPr="002638BC" w:rsidRDefault="002638BC">
      <w:pPr>
        <w:bidi/>
        <w:jc w:val="both"/>
        <w:rPr>
          <w:sz w:val="44"/>
          <w:szCs w:val="44"/>
        </w:rPr>
      </w:pPr>
      <w:r w:rsidRPr="002638BC">
        <w:rPr>
          <w:sz w:val="44"/>
          <w:szCs w:val="44"/>
          <w:rtl/>
        </w:rPr>
        <w:t xml:space="preserve">ايضا زكاة غير زكاة الأموال الكثيرة اقرأ بعضها واختم الكلام: </w:t>
      </w:r>
    </w:p>
    <w:p w14:paraId="00000017" w14:textId="77777777" w:rsidR="002D3341" w:rsidRPr="002638BC" w:rsidRDefault="002638BC">
      <w:pPr>
        <w:bidi/>
        <w:jc w:val="both"/>
        <w:rPr>
          <w:sz w:val="44"/>
          <w:szCs w:val="44"/>
        </w:rPr>
      </w:pPr>
      <w:r w:rsidRPr="002638BC">
        <w:rPr>
          <w:sz w:val="44"/>
          <w:szCs w:val="44"/>
          <w:rtl/>
        </w:rPr>
        <w:t>لكل شيء زكاة، الامام علي عليه السلام يقول: زكاة القدرة الإنصاف، إذا قدرت على شيء صار تحتك ضعيف زكاة هذه القدرة التي اعطاك الله اياها ان تك</w:t>
      </w:r>
      <w:r w:rsidRPr="002638BC">
        <w:rPr>
          <w:sz w:val="44"/>
          <w:szCs w:val="44"/>
          <w:rtl/>
        </w:rPr>
        <w:t xml:space="preserve">ون منصف لا تعتدي لا تظلم، و يقول زكاة الجمال </w:t>
      </w:r>
      <w:r w:rsidRPr="002638BC">
        <w:rPr>
          <w:sz w:val="44"/>
          <w:szCs w:val="44"/>
          <w:rtl/>
        </w:rPr>
        <w:lastRenderedPageBreak/>
        <w:t>العفاف، امراه جميله تشعر بانها جميله و محبوبه لتحفظ هذا الجمال أن تكون عفيفة بالزكاة يحفظ ما زكته وهو جمالها، و عنه عليه السلام يقول: زكاة الظفر الاحسان، و يقول: زكاة اليسار بر الجيران وصلة الرحم، زكاة اليسار يع</w:t>
      </w:r>
      <w:r w:rsidRPr="002638BC">
        <w:rPr>
          <w:sz w:val="44"/>
          <w:szCs w:val="44"/>
          <w:rtl/>
        </w:rPr>
        <w:t>ني انت صرت بخير فبر جيرانك التفت لجيرانك والتفت لارحامك صل الأرحام بمعنى الإحسان إليهم فما تستطيع أن تعمله اعمله لجيرانك و لارحامك، و عنه عليه السلام يقول: زكاة الصحه السعي في طاعة الله، انت سليم استغل هذه الفرصه كم من الناس يؤخر ويسوف يقول اشتاق للحج لكني</w:t>
      </w:r>
      <w:r w:rsidRPr="002638BC">
        <w:rPr>
          <w:sz w:val="44"/>
          <w:szCs w:val="44"/>
          <w:rtl/>
        </w:rPr>
        <w:t xml:space="preserve"> مشغول باعمال كثيره اشتاق لزيارة الحسين لكني لا يناسبني الوقت و يؤخر و يوخر ثم يأتي اليوم الذي لا يستطيع يتمنى ولا يستطيع، وعنه عليه السلام يقول: زكاة الشجاعة الجهاد في سبيل الله وزكاه النعم اصطناع المعروف ، عندك نعمه اصطنع اختلق لنفسك طريقا لتعمل الخير لل</w:t>
      </w:r>
      <w:r w:rsidRPr="002638BC">
        <w:rPr>
          <w:sz w:val="44"/>
          <w:szCs w:val="44"/>
          <w:rtl/>
        </w:rPr>
        <w:t>اخرين، وعنه عليه السلام يقول: زكاة العلم بذله لمستحقه و إجهاد النفس في العمل به، و يقول علي عليه السلام: لكل شيء زكاة وزكاة العقل احتمال الجهال، في بعض الأوقات الإنسان قد يتعرض لمواقف هذا لا يحترمه أو يسيء اليه أو يتعامل معه معاملة ناقصة العقل حتى تزكي الع</w:t>
      </w:r>
      <w:r w:rsidRPr="002638BC">
        <w:rPr>
          <w:sz w:val="44"/>
          <w:szCs w:val="44"/>
          <w:rtl/>
        </w:rPr>
        <w:t>قل ويكبر العقل ان تكون ايضا محتملا للقاصرين، و عنه عليه السلام يقول: إن الله فرض عليكم زكاة جاهك كما فرض عليكم زكاة ما ملكت أيمانكم، الجاه والمكانة الاجتماعية لكل شخص مكانه في أسرته في مجتمعه ما هي زكاة هذا الجاه وهذه المكانة قال الصادق سلام الله عليه: الم</w:t>
      </w:r>
      <w:r w:rsidRPr="002638BC">
        <w:rPr>
          <w:sz w:val="44"/>
          <w:szCs w:val="44"/>
          <w:rtl/>
        </w:rPr>
        <w:t xml:space="preserve">عروف زكاة النعم والشفاعة الزكاه الجاه، يعني اذا كانت لك مكانة في المجتمع لتزكى هذه المكانة عند الله وهو فرض عليك أن </w:t>
      </w:r>
      <w:r w:rsidRPr="002638BC">
        <w:rPr>
          <w:sz w:val="44"/>
          <w:szCs w:val="44"/>
          <w:rtl/>
        </w:rPr>
        <w:lastRenderedPageBreak/>
        <w:t>تزكيها وتجعلها تنمو وتكبر أن تشفع بين الناس المختلفين اذا وجدت اختلاف بين الناس تكون واسط الشفاه يعني واسطة بين المختلفين لتصلح بينهم ، و ما</w:t>
      </w:r>
      <w:r w:rsidRPr="002638BC">
        <w:rPr>
          <w:sz w:val="44"/>
          <w:szCs w:val="44"/>
          <w:rtl/>
        </w:rPr>
        <w:t xml:space="preserve"> أديت زكاته فهو مأمون السلب، ما تعطون زكاته مأمون ولا يذهب ابدا.</w:t>
      </w:r>
    </w:p>
    <w:p w14:paraId="00000018" w14:textId="77777777" w:rsidR="002D3341" w:rsidRPr="002638BC" w:rsidRDefault="002638BC">
      <w:pPr>
        <w:bidi/>
        <w:jc w:val="both"/>
        <w:rPr>
          <w:sz w:val="44"/>
          <w:szCs w:val="44"/>
        </w:rPr>
      </w:pPr>
      <w:r w:rsidRPr="002638BC">
        <w:rPr>
          <w:sz w:val="44"/>
          <w:szCs w:val="44"/>
          <w:rtl/>
        </w:rPr>
        <w:t>والحمد لله رب العالمي</w:t>
      </w:r>
      <w:bookmarkStart w:id="0" w:name="_GoBack"/>
      <w:bookmarkEnd w:id="0"/>
      <w:r w:rsidRPr="002638BC">
        <w:rPr>
          <w:sz w:val="44"/>
          <w:szCs w:val="44"/>
          <w:rtl/>
        </w:rPr>
        <w:t>ن</w:t>
      </w:r>
    </w:p>
    <w:sectPr w:rsidR="002D3341" w:rsidRPr="002638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411E1"/>
    <w:multiLevelType w:val="multilevel"/>
    <w:tmpl w:val="3AB0B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41"/>
    <w:rsid w:val="002638BC"/>
    <w:rsid w:val="002D3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3652"/>
  <w15:docId w15:val="{6B8A6EA0-2CC9-4935-A565-9D199AFA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1808</Words>
  <Characters>10311</Characters>
  <Application>Microsoft Office Word</Application>
  <DocSecurity>0</DocSecurity>
  <Lines>85</Lines>
  <Paragraphs>24</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2023-01-19T16:46:00Z</dcterms:created>
  <dcterms:modified xsi:type="dcterms:W3CDTF">2023-01-19T16:49:00Z</dcterms:modified>
</cp:coreProperties>
</file>