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23FE" w:rsidRPr="00B3491D" w:rsidRDefault="00B3491D" w:rsidP="00B3491D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تفسير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سورة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الاعراف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الحلقة ٩١</w:t>
      </w:r>
    </w:p>
    <w:p w14:paraId="00000002" w14:textId="77777777" w:rsidR="009B23FE" w:rsidRPr="00B3491D" w:rsidRDefault="009B23FE" w:rsidP="00B3491D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9B23FE" w:rsidRPr="00B3491D" w:rsidRDefault="00B3491D" w:rsidP="00B3491D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9B23FE" w:rsidRPr="00B3491D" w:rsidRDefault="00B3491D" w:rsidP="00B3491D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قُلْ يَا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أَيُّهَا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النَّاسُ إِنِّي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رَسُولُ اللَّهِ إِلَيْكُمْ جَمِيعًا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الَّذِي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لَهُ مُلْكُ السَّمَاوَاتِ وَالْأَرْضِ ۖ لَا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إِلَٰهَ إِلَّا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هُوَ يُحْيِي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وَيُمِيتُ ۖ فَآمِنُوا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بِاللَّهِ وَرَسُولِهِ النَّبِي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ِّ الْأُمِّيِّ الَّذِي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rtl/>
        </w:rPr>
        <w:t>يُؤْمِنُ بِاللَّهِ وَكَلِمَاتِهِ وَاتَّبِعُوهُ لَعَلَّكُمْ تَهْتَدُونَ (١٥٨)</w:t>
      </w:r>
    </w:p>
    <w:p w14:paraId="00000005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البيان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</w:p>
    <w:p w14:paraId="00000006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فوائد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07" w14:textId="5E00DE00" w:rsidR="009B23FE" w:rsidRPr="00B3491D" w:rsidRDefault="00B3491D" w:rsidP="00B3491D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u w:val="single"/>
          <w:rtl/>
        </w:rPr>
        <w:t>الاول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u w:val="single"/>
          <w:rtl/>
        </w:rPr>
        <w:t xml:space="preserve">)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u w:val="single"/>
          <w:rtl/>
        </w:rPr>
        <w:t>الدعوة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u w:val="singl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u w:val="single"/>
          <w:rtl/>
        </w:rPr>
        <w:t>عالميه</w:t>
      </w:r>
    </w:p>
    <w:p w14:paraId="00AF6CB7" w14:textId="77777777" w:rsidR="00B3491D" w:rsidRDefault="00B3491D" w:rsidP="00B3491D">
      <w:pPr>
        <w:bidi/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تؤكد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عالميه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المحمديه، 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عالمية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بعث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يطرح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دعوته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لأهل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لوحدهم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للعالم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فب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أ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الهجرة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انتشار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يذكر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دعوته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جميعا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.</w:t>
      </w:r>
    </w:p>
    <w:p w14:paraId="00000008" w14:textId="20CD8AF9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الحسن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المجتبى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تزعم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يوحى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يوحى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عمران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،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فسكت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ساعة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آدم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فخر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خاتم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وإمام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المتقين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قالوا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من؟ 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العرب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العجم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إلينا؟ فأنزل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إليكم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قاطبة</w:t>
      </w:r>
      <w:r>
        <w:rPr>
          <w:rFonts w:ascii="Times New Roman" w:eastAsia="Times New Roman" w:hAnsi="Times New Roman" w:cs="Times New Roman" w:hint="cs"/>
          <w:color w:val="282625"/>
          <w:sz w:val="44"/>
          <w:szCs w:val="44"/>
          <w:highlight w:val="white"/>
          <w:rtl/>
        </w:rPr>
        <w:t>.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</w:t>
      </w:r>
    </w:p>
    <w:p w14:paraId="00000009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ترتبط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قبلها؟ </w:t>
      </w:r>
    </w:p>
    <w:p w14:paraId="0000000A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الجواب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نعم، هي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المعلومة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كتبهم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العلامات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دعوته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سوف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الخاتمة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والعامة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فموجودة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تكمل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المذكورة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عندهم؛ وفي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يأمر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نبيه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التامة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الكاملة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آيات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أخرى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أرسلناك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كافة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كقوله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وأوحي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لانذركم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بلغ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بعث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للعرب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اثنين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معلومات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لست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ملزوما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ملزوم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ملزوم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تبارك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تبارك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نزل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الفرقان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ليكون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للعالمين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نذيرا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للعالمين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قاطبة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كافة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B" w14:textId="77777777" w:rsidR="009B23FE" w:rsidRPr="00B3491D" w:rsidRDefault="00B3491D" w:rsidP="00B3491D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ثانيا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التوحيد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الخالقية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الألوهية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المعاد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0C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أشارت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الثلاث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والملازمة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: </w:t>
      </w:r>
    </w:p>
    <w:p w14:paraId="0000000D" w14:textId="77777777" w:rsidR="009B23FE" w:rsidRPr="00B3491D" w:rsidRDefault="00B3491D" w:rsidP="00B3491D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الحقيقي، الشخص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ذرة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الافلاك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الاملاك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مملوك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اذاً 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الخالق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السماوات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والأرض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السماوات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0E" w14:textId="77777777" w:rsidR="009B23FE" w:rsidRPr="00B3491D" w:rsidRDefault="00B3491D" w:rsidP="00B3491D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معبود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سواه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اذاً 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يستحق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الله، 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معبود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سواه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يعبدون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بالباطل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معبود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يستحق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F" w14:textId="77777777" w:rsidR="009B23FE" w:rsidRPr="00B3491D" w:rsidRDefault="00B3491D" w:rsidP="00B3491D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الممات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يحيي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ويميت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شيء؛ 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تعليل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لوجوب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ووجوب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خالق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يحيي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ويميت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الوجود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المعاد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ليعود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لماذا؟ لأنه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لشخص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ائتني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تدعو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لابغيك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تعبير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وجبة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غداء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ضروري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وتحضر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اسألك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العنوان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ابغى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لك، 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تتحدث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والموت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تعطي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المنهج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يوصل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للآخرة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المنهج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يوصل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للجنة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معاد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وهناك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ونار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يوجد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المنهج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توجد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توصل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المعاد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بالطريق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بالفوز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والفلاح، اذاً هذا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المعاد، رفع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استيحاش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لعدم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اختصاص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بقوم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يستوحش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كاليهود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العرب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للعرب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جائت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فلابد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هدايته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قاطبة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0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ثالثا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>)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التأكيد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إعجاز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بكونه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الرسول، الرسول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اكدت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ثانية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كالايه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السابقة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امي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دليل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إعجازه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بالقرآن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معجز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يكتب؛ </w:t>
      </w:r>
    </w:p>
    <w:p w14:paraId="00000011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السؤال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وقلنا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نشير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والقراءة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لا؟</w:t>
      </w:r>
    </w:p>
    <w:p w14:paraId="00000012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الجواب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يكتب، البعض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كاتب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كتاب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والأكثر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يقرأ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السؤال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لا؟ الجواب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نحن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نعتقد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قادر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أعطاه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شيء، الحديث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القدسي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يتقرب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بالنوافل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احببته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صرت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سمعه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يسمع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وبصره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يبصر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ويده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يبطش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سألني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أعطيته، يعني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اعطى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للآخرين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أراد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الجواب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أراد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لكتب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لهدف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وكبير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اثبات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الاعجاز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أراد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يكتب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ضير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3" w14:textId="77777777" w:rsidR="009B23FE" w:rsidRPr="00B3491D" w:rsidRDefault="00B3491D" w:rsidP="00B3491D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رابعا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الإيمان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والعمل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والدعوة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4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ورسوله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وكلماته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أنزل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بالوحي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باشره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انزل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الانبياء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بكلمات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أنزلت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الانبياء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الاخرين، الرسول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ويلتزم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المنهج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وخالفها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مستحب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المستحب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يتركه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التزم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الأثر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5" w14:textId="77777777" w:rsidR="009B23FE" w:rsidRPr="00B3491D" w:rsidRDefault="00B3491D" w:rsidP="00B3491D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lastRenderedPageBreak/>
        <w:t>خامسا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الاتباع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العملي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سبب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الهداية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والتوفيق</w:t>
      </w:r>
      <w:r w:rsidRPr="00B3491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6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فآمنوا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ورسوله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وكلماته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واتبعوه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لعلكم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تهتدون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الهداية؟ الهداية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التوفيق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والهداية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للفلاح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النجاح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يهتدى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للفلاح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والحياة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الطيبة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تبدأ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الهداية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الطيبة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ايها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امنوا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استجيبوا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وللرسول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دعاكم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يحييكم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تبتدأ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الحياة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المهتدي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والكافر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والمنحرف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ميت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ويقول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أومن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ميتا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فأحييناه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وجعلنا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نورا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يمشي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ميت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يهتدي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اهتدى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يستجيب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يسمعون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والموتى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يبعثهم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يستجيب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يسمعون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يستجيبون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لانهم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احياء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والذي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يستجيب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للهداية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الميت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17" w14:textId="77777777" w:rsidR="009B23FE" w:rsidRPr="00B3491D" w:rsidRDefault="00B3491D" w:rsidP="00B3491D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الحمد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B3491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B3491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  <w:bookmarkStart w:id="0" w:name="_GoBack"/>
      <w:bookmarkEnd w:id="0"/>
    </w:p>
    <w:sectPr w:rsidR="009B23FE" w:rsidRPr="00B349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C02"/>
    <w:multiLevelType w:val="multilevel"/>
    <w:tmpl w:val="3EC8EF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FE"/>
    <w:rsid w:val="009B23FE"/>
    <w:rsid w:val="00B3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FBEA"/>
  <w15:docId w15:val="{E544D7B1-2D28-4FD1-B8DA-F8FB4026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2023-01-25T10:01:00Z</dcterms:created>
  <dcterms:modified xsi:type="dcterms:W3CDTF">2023-01-25T10:05:00Z</dcterms:modified>
</cp:coreProperties>
</file>