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7135C" w:rsidRPr="00D95962" w:rsidRDefault="001F7302" w:rsidP="001F7302">
      <w:pPr>
        <w:bidi/>
        <w:jc w:val="center"/>
        <w:rPr>
          <w:sz w:val="44"/>
          <w:szCs w:val="44"/>
        </w:rPr>
      </w:pPr>
      <w:bookmarkStart w:id="0" w:name="_GoBack"/>
      <w:r w:rsidRPr="00D95962">
        <w:rPr>
          <w:sz w:val="44"/>
          <w:szCs w:val="44"/>
          <w:rtl/>
        </w:rPr>
        <w:t>تفسير سورة الاعراف الحلقة 41</w:t>
      </w:r>
    </w:p>
    <w:p w14:paraId="00000002" w14:textId="77777777" w:rsidR="00C7135C" w:rsidRPr="00D95962" w:rsidRDefault="00C7135C" w:rsidP="001F7302">
      <w:pPr>
        <w:bidi/>
        <w:jc w:val="center"/>
        <w:rPr>
          <w:sz w:val="44"/>
          <w:szCs w:val="44"/>
        </w:rPr>
      </w:pPr>
    </w:p>
    <w:p w14:paraId="00000003" w14:textId="77777777" w:rsidR="00C7135C" w:rsidRPr="00D95962" w:rsidRDefault="001F7302" w:rsidP="001F7302">
      <w:pPr>
        <w:bidi/>
        <w:jc w:val="center"/>
        <w:rPr>
          <w:b/>
          <w:sz w:val="44"/>
          <w:szCs w:val="44"/>
        </w:rPr>
      </w:pPr>
      <w:r w:rsidRPr="00D95962">
        <w:rPr>
          <w:b/>
          <w:sz w:val="44"/>
          <w:szCs w:val="44"/>
          <w:rtl/>
        </w:rPr>
        <w:t>بسم الله الرحمن الرحيم</w:t>
      </w:r>
    </w:p>
    <w:p w14:paraId="00000004" w14:textId="77777777" w:rsidR="00C7135C" w:rsidRPr="00D95962" w:rsidRDefault="001F7302" w:rsidP="001F7302">
      <w:pPr>
        <w:bidi/>
        <w:jc w:val="center"/>
        <w:rPr>
          <w:b/>
          <w:sz w:val="44"/>
          <w:szCs w:val="44"/>
          <w:highlight w:val="white"/>
        </w:rPr>
      </w:pPr>
      <w:r w:rsidRPr="00D95962">
        <w:rPr>
          <w:b/>
          <w:sz w:val="44"/>
          <w:szCs w:val="44"/>
          <w:highlight w:val="white"/>
          <w:rtl/>
        </w:rPr>
        <w:t>أَوَعَجِبْتُمْ أَنْ جَاءَكُمْ ذِكْرٌ مِنْ رَبِّكُمْ عَلَىٰ رَجُلٍ مِنْكُمْ لِيُنْذِرَكُمْ وَلِتَتَّقُوا وَلَعَلَّكُمْ تُرْحَمُونَ(63)</w:t>
      </w:r>
    </w:p>
    <w:p w14:paraId="00000005" w14:textId="77777777" w:rsidR="00C7135C" w:rsidRPr="00D95962" w:rsidRDefault="001F7302" w:rsidP="001F7302">
      <w:pPr>
        <w:bidi/>
        <w:jc w:val="center"/>
        <w:rPr>
          <w:b/>
          <w:sz w:val="44"/>
          <w:szCs w:val="44"/>
          <w:highlight w:val="white"/>
        </w:rPr>
      </w:pPr>
      <w:r w:rsidRPr="00D95962">
        <w:rPr>
          <w:b/>
          <w:sz w:val="44"/>
          <w:szCs w:val="44"/>
          <w:highlight w:val="white"/>
          <w:rtl/>
        </w:rPr>
        <w:t>فَكَذَّبُوهُ فَأَنْجَيْنَاهُ وَالَّذِينَ مَعَهُ فِي الْفُلْكِ وَأَغْ</w:t>
      </w:r>
      <w:r w:rsidRPr="00D95962">
        <w:rPr>
          <w:b/>
          <w:sz w:val="44"/>
          <w:szCs w:val="44"/>
          <w:highlight w:val="white"/>
          <w:rtl/>
        </w:rPr>
        <w:t>رَقْنَا الَّذِينَ كَذَّبُوا بِآيَاتِنَا ۚ إِنَّهُمْ كَانُوا قَوْمًا عَمِينَ(64)</w:t>
      </w:r>
    </w:p>
    <w:bookmarkEnd w:id="0"/>
    <w:p w14:paraId="00000006" w14:textId="77777777" w:rsidR="00C7135C" w:rsidRPr="00D95962" w:rsidRDefault="00C7135C" w:rsidP="00D95962">
      <w:pPr>
        <w:bidi/>
        <w:rPr>
          <w:b/>
          <w:sz w:val="44"/>
          <w:szCs w:val="44"/>
          <w:highlight w:val="white"/>
        </w:rPr>
      </w:pPr>
    </w:p>
    <w:p w14:paraId="00000007" w14:textId="77777777" w:rsidR="00C7135C" w:rsidRPr="00D95962" w:rsidRDefault="001F7302" w:rsidP="00D95962">
      <w:pPr>
        <w:bidi/>
        <w:rPr>
          <w:sz w:val="44"/>
          <w:szCs w:val="44"/>
        </w:rPr>
      </w:pPr>
      <w:r w:rsidRPr="00D95962">
        <w:rPr>
          <w:sz w:val="44"/>
          <w:szCs w:val="44"/>
          <w:rtl/>
        </w:rPr>
        <w:t>استمرارا للحديث حول دعوة النبي نوح عليه السلام الذي مر حول هاتين الآيتين وما قبلهما من الحديث عن نبي الله نوح، استمر نوح عليه السلام في دعوته تسعمائة و خمسين عاما يدعو للتوحيد</w:t>
      </w:r>
      <w:r w:rsidRPr="00D95962">
        <w:rPr>
          <w:sz w:val="44"/>
          <w:szCs w:val="44"/>
          <w:rtl/>
        </w:rPr>
        <w:t xml:space="preserve"> و عبادة الله ونبذ الشرك والكفر وعبادة الأوثان دعوته للتوحيد الخالص لله سبحانه وتعالى سبب هذا الإصرار وهذه الدعوة بحيث تستمر كل هذه السنين ما هو السبب؟ ما هو الضير أن آمنوا او لم يؤمنوا بالله لاشك ان هناك سببا كبيرا مؤثرا يترتب على الإيمان و سببا كبيرا موج</w:t>
      </w:r>
      <w:r w:rsidRPr="00D95962">
        <w:rPr>
          <w:sz w:val="44"/>
          <w:szCs w:val="44"/>
          <w:rtl/>
        </w:rPr>
        <w:t>با للفساد والشقاء وهو البقاء على الشرك و الوثنية و عبادة غير الله عدم الإيمان بالله سبب التعاسة والشقاء و الإيمان بالله سبب السعادة الحقيقية الأبدية الباقية الدائمة لذلك يصر النبي نوح فيدعو قومه و يستمر في دعوته طوال هذه المدة وسبب ذلك فإن الله ينزل العقاب</w:t>
      </w:r>
      <w:r w:rsidRPr="00D95962">
        <w:rPr>
          <w:sz w:val="44"/>
          <w:szCs w:val="44"/>
          <w:rtl/>
        </w:rPr>
        <w:t xml:space="preserve"> ويدمر القوم الذين أصروا على ذلك السلوك المنحرف وعبادة غير الله سبحانه وتعالى و قد تحدثنا في ذلك كثيرا ومفصلا وهنا حديثنا هذه الليلة حول آثار الإيمان و آثار الشرك في حياة الناس، </w:t>
      </w:r>
      <w:r w:rsidRPr="00D95962">
        <w:rPr>
          <w:sz w:val="44"/>
          <w:szCs w:val="44"/>
          <w:rtl/>
        </w:rPr>
        <w:lastRenderedPageBreak/>
        <w:t>لماذا نوح يستمر في دعوته لأن الإيمان أثر لماذا نوح يجاهد قومه وينزل الله عليهم</w:t>
      </w:r>
      <w:r w:rsidRPr="00D95962">
        <w:rPr>
          <w:sz w:val="44"/>
          <w:szCs w:val="44"/>
          <w:rtl/>
        </w:rPr>
        <w:t xml:space="preserve"> العقاب لأن الكفر والوثنية توجب آثارا سيئة في المجتمع حديثنا عن ذكر هذه الآثار: </w:t>
      </w:r>
    </w:p>
    <w:p w14:paraId="00000008" w14:textId="77777777" w:rsidR="00C7135C" w:rsidRPr="00D95962" w:rsidRDefault="001F7302" w:rsidP="00D95962">
      <w:pPr>
        <w:bidi/>
        <w:rPr>
          <w:sz w:val="44"/>
          <w:szCs w:val="44"/>
        </w:rPr>
      </w:pPr>
      <w:r w:rsidRPr="00D95962">
        <w:rPr>
          <w:b/>
          <w:sz w:val="44"/>
          <w:szCs w:val="44"/>
          <w:rtl/>
        </w:rPr>
        <w:t>اولا) من آثار عدم الإيمان بالله وعدم الإيمان بالآخرة</w:t>
      </w:r>
      <w:r w:rsidRPr="00D95962">
        <w:rPr>
          <w:sz w:val="44"/>
          <w:szCs w:val="44"/>
        </w:rPr>
        <w:t xml:space="preserve"> </w:t>
      </w:r>
    </w:p>
    <w:p w14:paraId="5EA4007C" w14:textId="77777777" w:rsidR="00D95962" w:rsidRDefault="001F7302" w:rsidP="00D95962">
      <w:pPr>
        <w:bidi/>
        <w:rPr>
          <w:sz w:val="44"/>
          <w:szCs w:val="44"/>
        </w:rPr>
      </w:pPr>
      <w:r w:rsidRPr="00D95962">
        <w:rPr>
          <w:sz w:val="44"/>
          <w:szCs w:val="44"/>
          <w:rtl/>
        </w:rPr>
        <w:t>من لا يؤمن بالله فهو لا يؤمن بالاخرة بالضرورة ولكن من يؤمن بالله ايمانا غير صحيح قد يؤمن بالله ولا يؤمن بالآخرة ونتيجته م</w:t>
      </w:r>
      <w:r w:rsidRPr="00D95962">
        <w:rPr>
          <w:sz w:val="44"/>
          <w:szCs w:val="44"/>
          <w:rtl/>
        </w:rPr>
        <w:t xml:space="preserve">تشابهة لأن إيمان بالآخرة هو المحرك للاستقامة و الايمان بالله إيمانا حقيقيا هو محرك للإيمان بالآخرة و الإيمان بالآخرة هو محرك وسبب للإيمان بالرسالة فمن كان في ذلك عنده خلل فإنه لا يستقيم؛ ما هي آثار عدم الإيمان بالله وبالاخر؟ </w:t>
      </w:r>
    </w:p>
    <w:p w14:paraId="00000009" w14:textId="1EC74B64" w:rsidR="00C7135C" w:rsidRPr="00D95962" w:rsidRDefault="001F7302" w:rsidP="00D95962">
      <w:pPr>
        <w:bidi/>
        <w:rPr>
          <w:sz w:val="44"/>
          <w:szCs w:val="44"/>
        </w:rPr>
      </w:pPr>
      <w:r w:rsidRPr="00D95962">
        <w:rPr>
          <w:sz w:val="44"/>
          <w:szCs w:val="44"/>
          <w:rtl/>
        </w:rPr>
        <w:t xml:space="preserve">نذكر منها نقاطا: </w:t>
      </w:r>
    </w:p>
    <w:p w14:paraId="0000000A" w14:textId="4C03DED0" w:rsidR="00C7135C" w:rsidRPr="00D95962" w:rsidRDefault="001F7302" w:rsidP="00D95962">
      <w:pPr>
        <w:bidi/>
        <w:rPr>
          <w:sz w:val="44"/>
          <w:szCs w:val="44"/>
        </w:rPr>
      </w:pPr>
      <w:r w:rsidRPr="00D95962">
        <w:rPr>
          <w:sz w:val="44"/>
          <w:szCs w:val="44"/>
          <w:rtl/>
        </w:rPr>
        <w:t>1- لا يمكن أن</w:t>
      </w:r>
      <w:r w:rsidRPr="00D95962">
        <w:rPr>
          <w:sz w:val="44"/>
          <w:szCs w:val="44"/>
          <w:rtl/>
        </w:rPr>
        <w:t xml:space="preserve"> يصدر من احد اي تجاوز الا اذا كان في إيمانه بالآخرة خلل، متى يكون الشخص يرتكب الأخطاء والمخالفات</w:t>
      </w:r>
      <w:r w:rsidR="00D95962">
        <w:rPr>
          <w:sz w:val="44"/>
          <w:szCs w:val="44"/>
          <w:rtl/>
        </w:rPr>
        <w:t xml:space="preserve"> إذا لم يكن يعلم وينظر للنتيجه </w:t>
      </w:r>
      <w:r w:rsidRPr="00D95962">
        <w:rPr>
          <w:sz w:val="44"/>
          <w:szCs w:val="44"/>
          <w:rtl/>
        </w:rPr>
        <w:t xml:space="preserve"> كما يقو</w:t>
      </w:r>
      <w:r w:rsidR="00D95962">
        <w:rPr>
          <w:sz w:val="44"/>
          <w:szCs w:val="44"/>
          <w:rtl/>
        </w:rPr>
        <w:t xml:space="preserve">لون من امن العقوبه اساء الادب </w:t>
      </w:r>
      <w:r w:rsidRPr="00D95962">
        <w:rPr>
          <w:sz w:val="44"/>
          <w:szCs w:val="44"/>
          <w:rtl/>
        </w:rPr>
        <w:t>الذي ينظر لنتيجة و يترقب النتيجة هذا يكون مستقيما فبقدر ايمان الشخص بالاخره تكون استقامت</w:t>
      </w:r>
      <w:r w:rsidRPr="00D95962">
        <w:rPr>
          <w:sz w:val="44"/>
          <w:szCs w:val="44"/>
          <w:rtl/>
        </w:rPr>
        <w:t>ه و لا يمكن أن يصدر منه التجاوز والأخطاء إلا بسبب عدم الإيمان بالآخرة عدم الإيمان بالله و بالاخره.</w:t>
      </w:r>
    </w:p>
    <w:p w14:paraId="7933D4C6" w14:textId="77777777" w:rsidR="00D95962" w:rsidRDefault="00D95962" w:rsidP="00D95962">
      <w:pPr>
        <w:bidi/>
        <w:rPr>
          <w:sz w:val="44"/>
          <w:szCs w:val="44"/>
        </w:rPr>
      </w:pPr>
      <w:r>
        <w:rPr>
          <w:sz w:val="44"/>
          <w:szCs w:val="44"/>
          <w:rtl/>
        </w:rPr>
        <w:t>2- من اثار عدم الايمان العمى</w:t>
      </w:r>
    </w:p>
    <w:p w14:paraId="0000000B" w14:textId="03EEBF76" w:rsidR="00C7135C" w:rsidRPr="00D95962" w:rsidRDefault="001F7302" w:rsidP="00D95962">
      <w:pPr>
        <w:bidi/>
        <w:rPr>
          <w:sz w:val="44"/>
          <w:szCs w:val="44"/>
        </w:rPr>
      </w:pPr>
      <w:r w:rsidRPr="00D95962">
        <w:rPr>
          <w:sz w:val="44"/>
          <w:szCs w:val="44"/>
          <w:rtl/>
        </w:rPr>
        <w:t xml:space="preserve"> يكون الشخص اعمى البصيره بصيرته لا تقصر لا ترى كما يقول تعالى في نفس الآيات التي تحدثنا فيها "انهم كانوا قوما عمين" اخر ايه من ه</w:t>
      </w:r>
      <w:r w:rsidRPr="00D95962">
        <w:rPr>
          <w:sz w:val="44"/>
          <w:szCs w:val="44"/>
          <w:rtl/>
        </w:rPr>
        <w:t xml:space="preserve">ذه القصة في هذه السورة يقول "انهم كانوا قوما عمين" </w:t>
      </w:r>
      <w:r w:rsidRPr="00D95962">
        <w:rPr>
          <w:sz w:val="44"/>
          <w:szCs w:val="44"/>
          <w:rtl/>
        </w:rPr>
        <w:lastRenderedPageBreak/>
        <w:t>يعني عميان ولكن ليس عميان للبصر ولكن عميان البصيره بصيرتهم لا ترى، اذن يفقد الشخص الذي لا يؤمن بالله يفقد الذوق السليم في بصيرته يفقد التمييز فلا يميز بين الحق والباطل لا يميز بين القبيح والحسن سبب عدم الت</w:t>
      </w:r>
      <w:r w:rsidRPr="00D95962">
        <w:rPr>
          <w:sz w:val="44"/>
          <w:szCs w:val="44"/>
          <w:rtl/>
        </w:rPr>
        <w:t xml:space="preserve">مييز عدم الإيمان لذلك قال تعالى "إن الذين لا يؤمنون بالآخرة زينا لهم أعمالهم فهم يعمهون" لا يومنون بالاخرة صاروا عميان لا يميزون، زينت أعمالهم السيئة لهم عمل سيء ولكنه يراه جميل هذا قبيح الإنسان المؤمن الحقيقي يرى قبح الأعمال التجاوز على المساكين والفقراء </w:t>
      </w:r>
      <w:r w:rsidRPr="00D95962">
        <w:rPr>
          <w:sz w:val="44"/>
          <w:szCs w:val="44"/>
          <w:rtl/>
        </w:rPr>
        <w:t xml:space="preserve">او المحتاجين أمر قبيح بشع ولكن الذي لا يؤمن قد يعتدي ويقتل ويغتصب ويرتكب ويرى كل ذلك جميل سببه فقد الذوق السليم صار أعمى فلا يميز. </w:t>
      </w:r>
    </w:p>
    <w:p w14:paraId="43A36DA8" w14:textId="77777777" w:rsidR="00D95962" w:rsidRDefault="001F7302" w:rsidP="00D95962">
      <w:pPr>
        <w:bidi/>
        <w:rPr>
          <w:sz w:val="44"/>
          <w:szCs w:val="44"/>
        </w:rPr>
      </w:pPr>
      <w:r w:rsidRPr="00D95962">
        <w:rPr>
          <w:sz w:val="44"/>
          <w:szCs w:val="44"/>
          <w:rtl/>
        </w:rPr>
        <w:t>3- الخ</w:t>
      </w:r>
      <w:r w:rsidR="00D95962">
        <w:rPr>
          <w:sz w:val="44"/>
          <w:szCs w:val="44"/>
          <w:rtl/>
        </w:rPr>
        <w:t>وض في المعاصي سببه عدم الإيمان</w:t>
      </w:r>
    </w:p>
    <w:p w14:paraId="0000000C" w14:textId="53501E33" w:rsidR="00C7135C" w:rsidRPr="00D95962" w:rsidRDefault="001F7302" w:rsidP="00D95962">
      <w:pPr>
        <w:bidi/>
        <w:rPr>
          <w:sz w:val="44"/>
          <w:szCs w:val="44"/>
        </w:rPr>
      </w:pPr>
      <w:r w:rsidRPr="00D95962">
        <w:rPr>
          <w:sz w:val="44"/>
          <w:szCs w:val="44"/>
          <w:rtl/>
        </w:rPr>
        <w:t>عدم الإيمان إذا لم يكن يؤمن بالآخرة كما أشرنا فإنها يخوض في كل شيء لا يبالي لأنه لا ير</w:t>
      </w:r>
      <w:r w:rsidRPr="00D95962">
        <w:rPr>
          <w:sz w:val="44"/>
          <w:szCs w:val="44"/>
          <w:rtl/>
        </w:rPr>
        <w:t>ى العاقبة يقول تعالى "ولتصغى إليه أفئدة الذين لا يؤمنون بالآخرة وليرضوه وليقترفوا ماهم مقترفون" يرتكبون ما يرتكبون و يعملون ما يعملون لعدم الإيمان لأنهم لا يؤمنون بالآخرة، انظر النتيجة: إن السلوك والاستقامة العامة يحكمها الإيمان بالآخرة فمن فقد الإيمان بال</w:t>
      </w:r>
      <w:r w:rsidRPr="00D95962">
        <w:rPr>
          <w:sz w:val="44"/>
          <w:szCs w:val="44"/>
          <w:rtl/>
        </w:rPr>
        <w:t xml:space="preserve">آخرة كانت هذه هي نتيجته. </w:t>
      </w:r>
    </w:p>
    <w:p w14:paraId="56C64311" w14:textId="77777777" w:rsidR="00D95962" w:rsidRDefault="001F7302" w:rsidP="00D95962">
      <w:pPr>
        <w:bidi/>
        <w:rPr>
          <w:sz w:val="44"/>
          <w:szCs w:val="44"/>
        </w:rPr>
      </w:pPr>
      <w:r w:rsidRPr="00D95962">
        <w:rPr>
          <w:sz w:val="44"/>
          <w:szCs w:val="44"/>
          <w:rtl/>
        </w:rPr>
        <w:t>4- الجحود والاستكبار وا</w:t>
      </w:r>
      <w:r w:rsidR="00D95962">
        <w:rPr>
          <w:sz w:val="44"/>
          <w:szCs w:val="44"/>
          <w:rtl/>
        </w:rPr>
        <w:t>لتعالي سببه عدم الإيمان بالآخرة</w:t>
      </w:r>
    </w:p>
    <w:p w14:paraId="0000000D" w14:textId="74976B5B" w:rsidR="00C7135C" w:rsidRPr="00D95962" w:rsidRDefault="001F7302" w:rsidP="00D95962">
      <w:pPr>
        <w:bidi/>
        <w:rPr>
          <w:sz w:val="44"/>
          <w:szCs w:val="44"/>
        </w:rPr>
      </w:pPr>
      <w:r w:rsidRPr="00D95962">
        <w:rPr>
          <w:sz w:val="44"/>
          <w:szCs w:val="44"/>
          <w:rtl/>
        </w:rPr>
        <w:t xml:space="preserve"> عدم الإيمان بالله و بالاخره يجعل الإنسان متكبرا ظالما طاغيا يقول تعالى "وإلهكم إله واحد فالذين لا يؤمنون بالآخرة قلوبهم منكرة وهم مستكبرون" لا يؤمن بالاخرة قلبه يكون غير طبيع</w:t>
      </w:r>
      <w:r w:rsidR="00D95962">
        <w:rPr>
          <w:sz w:val="44"/>
          <w:szCs w:val="44"/>
          <w:rtl/>
        </w:rPr>
        <w:t xml:space="preserve">ي منكر متكبر </w:t>
      </w:r>
    </w:p>
    <w:p w14:paraId="58D50F16" w14:textId="77777777" w:rsidR="00D95962" w:rsidRDefault="00D95962" w:rsidP="00D95962">
      <w:pPr>
        <w:bidi/>
        <w:rPr>
          <w:sz w:val="44"/>
          <w:szCs w:val="44"/>
        </w:rPr>
      </w:pPr>
      <w:r>
        <w:rPr>
          <w:sz w:val="44"/>
          <w:szCs w:val="44"/>
          <w:rtl/>
        </w:rPr>
        <w:t>5- الانحراف عن الفطرة</w:t>
      </w:r>
    </w:p>
    <w:p w14:paraId="0000000E" w14:textId="275A9363" w:rsidR="00C7135C" w:rsidRPr="00D95962" w:rsidRDefault="001F7302" w:rsidP="00D95962">
      <w:pPr>
        <w:bidi/>
        <w:rPr>
          <w:sz w:val="44"/>
          <w:szCs w:val="44"/>
        </w:rPr>
      </w:pPr>
      <w:r w:rsidRPr="00D95962">
        <w:rPr>
          <w:sz w:val="44"/>
          <w:szCs w:val="44"/>
          <w:rtl/>
        </w:rPr>
        <w:lastRenderedPageBreak/>
        <w:t>كل ما ذكر يبين هذا الانحراف عن الفطرة سببه أنهم لا يؤمنون بالآخرة يقول تعالى "وإن الذين لا يؤمنون بالآخرة عن الصراط لناكبون" الصراط المستقيم ما يراه العاقل الواعي المؤمن التقي فيسلك الصراط المستقيم ولكن من ين</w:t>
      </w:r>
      <w:r w:rsidRPr="00D95962">
        <w:rPr>
          <w:sz w:val="44"/>
          <w:szCs w:val="44"/>
          <w:rtl/>
        </w:rPr>
        <w:t xml:space="preserve">حرف عن فطره لا يؤمن بالآخرة فإنه ينكب عن الصراط يبتعد عن الصراط المستقيم. </w:t>
      </w:r>
    </w:p>
    <w:p w14:paraId="160ED0B6" w14:textId="77777777" w:rsidR="00D95962" w:rsidRDefault="00D95962" w:rsidP="00D95962">
      <w:pPr>
        <w:bidi/>
        <w:rPr>
          <w:sz w:val="44"/>
          <w:szCs w:val="44"/>
        </w:rPr>
      </w:pPr>
      <w:r>
        <w:rPr>
          <w:sz w:val="44"/>
          <w:szCs w:val="44"/>
          <w:rtl/>
        </w:rPr>
        <w:t>6- التكذيب و الافتراء</w:t>
      </w:r>
    </w:p>
    <w:p w14:paraId="0000000F" w14:textId="45F9AA80" w:rsidR="00C7135C" w:rsidRPr="00D95962" w:rsidRDefault="001F7302" w:rsidP="00D95962">
      <w:pPr>
        <w:bidi/>
        <w:rPr>
          <w:sz w:val="44"/>
          <w:szCs w:val="44"/>
        </w:rPr>
      </w:pPr>
      <w:r w:rsidRPr="00D95962">
        <w:rPr>
          <w:sz w:val="44"/>
          <w:szCs w:val="44"/>
          <w:rtl/>
        </w:rPr>
        <w:t>يكذب ولا يبالي بالتكذيب الذي لا يؤمن بالله ولا يؤمن بالآخرة يكذب بل و يفتري كما جاء النبي نوح الى قومه فلما ارشدهم كانوا يقولون "إنا لنراك في ضلال مبين" أي ضل</w:t>
      </w:r>
      <w:r w:rsidRPr="00D95962">
        <w:rPr>
          <w:sz w:val="44"/>
          <w:szCs w:val="44"/>
          <w:rtl/>
        </w:rPr>
        <w:t>ال ترونه فيه؟ هو الذي يحمل لكم الخير يدعوكم لتوحيد الله خالقكم الذي بفطرتكم تجدونه من يرجع الى نفسه يعلم و يجد بالبصيرة وبالقلب وبالعقل و بكل شيء ان الله موجود ولا يمكن أن يكون العالم قد وجد بنفسه و لنفسه وينتهي ويفنى وليس هناك لا يمكن أن نتصور ويتصور عاقل</w:t>
      </w:r>
      <w:r w:rsidRPr="00D95962">
        <w:rPr>
          <w:sz w:val="44"/>
          <w:szCs w:val="44"/>
          <w:rtl/>
        </w:rPr>
        <w:t xml:space="preserve"> أن أباه و جده و أجداده و من مضى من اهله بالامس كانوا معه يفرحون و يفرح بهم و الان انتهى وانتهى كل شيء، قل لابد ان يكون هناك رجوع وهناك حساب وهناك لقاء يجد الإنسان ذلك في نفسه أما الذي ينكر ذلك و ينكر دعوة هذا النبي الذي لا يدعو لنفسه في شيء وإنما يدعوكم ل</w:t>
      </w:r>
      <w:r w:rsidRPr="00D95962">
        <w:rPr>
          <w:sz w:val="44"/>
          <w:szCs w:val="44"/>
          <w:rtl/>
        </w:rPr>
        <w:t xml:space="preserve">لاستقامة، و الاستقامة أمر فطري يقول لا تعتدوا لا تتكبروا ارحموا ضعافكم هذا تقول "إنا لنراك في ضلال مبين" يعني انت ضال و بين الضلالة كيف يكون بين وهو في هداية وهو يدعو للخير، لذلك  يقول تعالى" إنما يفتري الكذب الذين لا يؤمنون بايات الله واولئك هم الكاذبون" </w:t>
      </w:r>
      <w:r w:rsidRPr="00D95962">
        <w:rPr>
          <w:sz w:val="44"/>
          <w:szCs w:val="44"/>
          <w:rtl/>
        </w:rPr>
        <w:t>يفترون الكذب لأنهم لا يؤمنون.</w:t>
      </w:r>
    </w:p>
    <w:p w14:paraId="67980316" w14:textId="77777777" w:rsidR="00D95962" w:rsidRDefault="001F7302" w:rsidP="00D95962">
      <w:pPr>
        <w:bidi/>
        <w:rPr>
          <w:sz w:val="44"/>
          <w:szCs w:val="44"/>
        </w:rPr>
      </w:pPr>
      <w:r w:rsidRPr="00D95962">
        <w:rPr>
          <w:sz w:val="44"/>
          <w:szCs w:val="44"/>
          <w:rtl/>
        </w:rPr>
        <w:lastRenderedPageBreak/>
        <w:t>7- ال</w:t>
      </w:r>
      <w:r w:rsidR="00D95962">
        <w:rPr>
          <w:sz w:val="44"/>
          <w:szCs w:val="44"/>
          <w:rtl/>
        </w:rPr>
        <w:t>خسارة كل الخسارة في عدم الإيمان</w:t>
      </w:r>
    </w:p>
    <w:p w14:paraId="00000010" w14:textId="4496C889" w:rsidR="00C7135C" w:rsidRPr="00D95962" w:rsidRDefault="001F7302" w:rsidP="00D95962">
      <w:pPr>
        <w:bidi/>
        <w:rPr>
          <w:sz w:val="44"/>
          <w:szCs w:val="44"/>
        </w:rPr>
      </w:pPr>
      <w:r w:rsidRPr="00D95962">
        <w:rPr>
          <w:sz w:val="44"/>
          <w:szCs w:val="44"/>
          <w:rtl/>
        </w:rPr>
        <w:t xml:space="preserve"> عدم الإيمان  بالآخرة ليس خسارة جزئية انت فى تجارة و يقال لك خسرت هذه الصفقة تتأثر كيف اذا قيل لك انك افلست مرة واحدة وخسرت كل شيء كيف اذا خسر الإنسان نفسه الخسارة كل الخسارة هي في ذلك اليو</w:t>
      </w:r>
      <w:r w:rsidRPr="00D95962">
        <w:rPr>
          <w:sz w:val="44"/>
          <w:szCs w:val="44"/>
          <w:rtl/>
        </w:rPr>
        <w:t>م لذلك كان يقول نبي الله نوح "اني اخاف عليكم عذاب يوم عظيم" الخوف من ذلك اليوم هو الخوف الحقيقي، اخاف عليك من ذلك اليوم و من الشقاء الأبدي لذلك يقول تعالى "قل إن الخاسرين الذين خسروا انفسهم واهليهم يوم القيامة ألا ذلك هو الخسران المبين" الخسران الحقيقي الخ</w:t>
      </w:r>
      <w:r w:rsidRPr="00D95962">
        <w:rPr>
          <w:sz w:val="44"/>
          <w:szCs w:val="44"/>
          <w:rtl/>
        </w:rPr>
        <w:t>سران المبين الواضح البين أن يأتي الشخص المطأطأ الرأس ذليلا خسر أهله خسر ابنائه خسر احبته خسر زوجته خسر من كان معهم من اقاربه واهله وعشيرته ومجتمعه يوم القيامة لا يستطيع ان يرفع راسه ويوم القيامة ليس بعيد ليس بعيد الناس يموتون و من مات قامت قيامته و إذا انك</w:t>
      </w:r>
      <w:r w:rsidRPr="00D95962">
        <w:rPr>
          <w:sz w:val="44"/>
          <w:szCs w:val="44"/>
          <w:rtl/>
        </w:rPr>
        <w:t xml:space="preserve">شف له يوم القيامة لقد كنت في غفلة من هذا فكشفنا عنك غطاءك فبصرك اليوم حديد، إذن هو خسر كل شيء خسر أهله خسر أبنائه لا يستطيع أن يرفع رأسه أمامهم و من فاز منهم و يراهم يرى الفائزين منهم و هم يتقدمون يوم القيامة وهم فائزون. </w:t>
      </w:r>
    </w:p>
    <w:p w14:paraId="00000011" w14:textId="77777777" w:rsidR="00C7135C" w:rsidRPr="00D95962" w:rsidRDefault="001F7302" w:rsidP="00D95962">
      <w:pPr>
        <w:bidi/>
        <w:rPr>
          <w:b/>
          <w:sz w:val="44"/>
          <w:szCs w:val="44"/>
        </w:rPr>
      </w:pPr>
      <w:r w:rsidRPr="00D95962">
        <w:rPr>
          <w:b/>
          <w:sz w:val="44"/>
          <w:szCs w:val="44"/>
          <w:rtl/>
        </w:rPr>
        <w:t xml:space="preserve">ثانيا) آثار وفوائد التوحيد </w:t>
      </w:r>
    </w:p>
    <w:p w14:paraId="00000012" w14:textId="070A4192" w:rsidR="00C7135C" w:rsidRDefault="001F7302" w:rsidP="00D95962">
      <w:pPr>
        <w:bidi/>
        <w:rPr>
          <w:sz w:val="44"/>
          <w:szCs w:val="44"/>
        </w:rPr>
      </w:pPr>
      <w:r w:rsidRPr="00D95962">
        <w:rPr>
          <w:sz w:val="44"/>
          <w:szCs w:val="44"/>
          <w:rtl/>
        </w:rPr>
        <w:t>هذه ذك</w:t>
      </w:r>
      <w:r w:rsidRPr="00D95962">
        <w:rPr>
          <w:sz w:val="44"/>
          <w:szCs w:val="44"/>
          <w:rtl/>
        </w:rPr>
        <w:t xml:space="preserve">رنا ما مضى وما ذكرنا من آثار عدم الإيمان وعدم التوحيد، هنا آثار وفوائد التوحيد والإيمان بالله و بالاخره، ماهي الفوائد تعكس النقاط التي مرت تجد الفوائد منها: </w:t>
      </w:r>
    </w:p>
    <w:p w14:paraId="2F8239D5" w14:textId="77777777" w:rsidR="001F7302" w:rsidRPr="00D95962" w:rsidRDefault="001F7302" w:rsidP="001F7302">
      <w:pPr>
        <w:bidi/>
        <w:rPr>
          <w:sz w:val="44"/>
          <w:szCs w:val="44"/>
        </w:rPr>
      </w:pPr>
    </w:p>
    <w:p w14:paraId="28C247DF" w14:textId="404C0A02" w:rsidR="00D95962" w:rsidRPr="00D95962" w:rsidRDefault="001F7302" w:rsidP="00D95962">
      <w:pPr>
        <w:pStyle w:val="ListParagraph"/>
        <w:numPr>
          <w:ilvl w:val="0"/>
          <w:numId w:val="1"/>
        </w:numPr>
        <w:bidi/>
        <w:rPr>
          <w:sz w:val="44"/>
          <w:szCs w:val="44"/>
        </w:rPr>
      </w:pPr>
      <w:r w:rsidRPr="00D95962">
        <w:rPr>
          <w:sz w:val="44"/>
          <w:szCs w:val="44"/>
          <w:rtl/>
        </w:rPr>
        <w:lastRenderedPageBreak/>
        <w:t>الطمأنينة و السكينة وعدم التذبذب</w:t>
      </w:r>
    </w:p>
    <w:p w14:paraId="00000013" w14:textId="4DBB6298" w:rsidR="00C7135C" w:rsidRPr="00D95962" w:rsidRDefault="001F7302" w:rsidP="00D95962">
      <w:pPr>
        <w:bidi/>
        <w:rPr>
          <w:sz w:val="44"/>
          <w:szCs w:val="44"/>
        </w:rPr>
      </w:pPr>
      <w:r w:rsidRPr="00D95962">
        <w:rPr>
          <w:sz w:val="44"/>
          <w:szCs w:val="44"/>
          <w:rtl/>
        </w:rPr>
        <w:t xml:space="preserve"> الكل يبحث عن السكينة ويخاف من الخوف والقلق، والقلق كثير وفي جه</w:t>
      </w:r>
      <w:r w:rsidRPr="00D95962">
        <w:rPr>
          <w:sz w:val="44"/>
          <w:szCs w:val="44"/>
          <w:rtl/>
        </w:rPr>
        <w:t xml:space="preserve">ات كثيرة بالإيمان بالله سبحانه وتعالى يحدث عند الإنسان الاستقرار و الطمأنينة ولا يجد نفسه ضائع هنا او هنا. </w:t>
      </w:r>
    </w:p>
    <w:p w14:paraId="412DD293" w14:textId="15F431FD" w:rsidR="00D95962" w:rsidRPr="00D95962" w:rsidRDefault="001F7302" w:rsidP="00D95962">
      <w:pPr>
        <w:pStyle w:val="ListParagraph"/>
        <w:numPr>
          <w:ilvl w:val="0"/>
          <w:numId w:val="1"/>
        </w:numPr>
        <w:bidi/>
        <w:rPr>
          <w:sz w:val="44"/>
          <w:szCs w:val="44"/>
        </w:rPr>
      </w:pPr>
      <w:r w:rsidRPr="00D95962">
        <w:rPr>
          <w:sz w:val="44"/>
          <w:szCs w:val="44"/>
          <w:rtl/>
        </w:rPr>
        <w:t xml:space="preserve">ضمان المستقبل الذي يبحث عنه </w:t>
      </w:r>
    </w:p>
    <w:p w14:paraId="00000014" w14:textId="5B1EA1B0" w:rsidR="00C7135C" w:rsidRPr="00D95962" w:rsidRDefault="001F7302" w:rsidP="00D95962">
      <w:pPr>
        <w:bidi/>
        <w:ind w:left="360"/>
        <w:rPr>
          <w:sz w:val="44"/>
          <w:szCs w:val="44"/>
        </w:rPr>
      </w:pPr>
      <w:r w:rsidRPr="00D95962">
        <w:rPr>
          <w:sz w:val="44"/>
          <w:szCs w:val="44"/>
          <w:rtl/>
        </w:rPr>
        <w:t>نحن منذ أن نبتدا في هذه الحياة ليس على بناء مستقبل من دراسة من تكوين أسرة بيت سكن أملاك ثم تنتهي اين المستقبل؟ انا اع</w:t>
      </w:r>
      <w:r w:rsidRPr="00D95962">
        <w:rPr>
          <w:sz w:val="44"/>
          <w:szCs w:val="44"/>
          <w:rtl/>
        </w:rPr>
        <w:t>مل اعمل ليلا ونهارا أريد أن أؤمن  مستقبلي واضمن مستقبلي ما هو المستقبل؟ القبر وانتهى كل شيء بعدم الإيمان يقال لي القبر و انتهى كل شيء و ليس هناك مستقبل، حاضرك حاضرك والباقي هو فناء أما بالإيمان بالله فالمستقبل مضمون تطيع الله و تلتزم بنهجه</w:t>
      </w:r>
      <w:r w:rsidRPr="00D95962">
        <w:rPr>
          <w:sz w:val="44"/>
          <w:szCs w:val="44"/>
        </w:rPr>
        <w:t xml:space="preserve"> </w:t>
      </w:r>
      <w:r w:rsidRPr="00D95962">
        <w:rPr>
          <w:sz w:val="44"/>
          <w:szCs w:val="44"/>
          <w:rtl/>
        </w:rPr>
        <w:t>فتضمن مستقبلك وت</w:t>
      </w:r>
      <w:r w:rsidRPr="00D95962">
        <w:rPr>
          <w:sz w:val="44"/>
          <w:szCs w:val="44"/>
          <w:rtl/>
        </w:rPr>
        <w:t xml:space="preserve">عيش حالة من الاستقرار و الانسان الواعي والذي يجعل مستقبله الحقيقي حاضرا و محركا عنده فكل فعل يفعله وكل ممارسة يمارسها يرسمها على ضمن مستقبله في بوصله مستقبله فان كان تودي الخير لمستقبله كان بها والا تركها. </w:t>
      </w:r>
    </w:p>
    <w:p w14:paraId="443198EA" w14:textId="3DC424B8" w:rsidR="00D95962" w:rsidRPr="00D95962" w:rsidRDefault="001F7302" w:rsidP="00D95962">
      <w:pPr>
        <w:pStyle w:val="ListParagraph"/>
        <w:numPr>
          <w:ilvl w:val="0"/>
          <w:numId w:val="1"/>
        </w:numPr>
        <w:bidi/>
        <w:rPr>
          <w:sz w:val="44"/>
          <w:szCs w:val="44"/>
        </w:rPr>
      </w:pPr>
      <w:r w:rsidRPr="00D95962">
        <w:rPr>
          <w:sz w:val="44"/>
          <w:szCs w:val="44"/>
          <w:rtl/>
        </w:rPr>
        <w:t xml:space="preserve">تحقيق </w:t>
      </w:r>
      <w:r w:rsidR="00D95962" w:rsidRPr="00D95962">
        <w:rPr>
          <w:sz w:val="44"/>
          <w:szCs w:val="44"/>
          <w:rtl/>
        </w:rPr>
        <w:t>الإجابات الحائرة في ذهن الإنسان</w:t>
      </w:r>
    </w:p>
    <w:p w14:paraId="00000015" w14:textId="19C56147" w:rsidR="00C7135C" w:rsidRPr="00D95962" w:rsidRDefault="001F7302" w:rsidP="00D95962">
      <w:pPr>
        <w:bidi/>
        <w:ind w:left="360"/>
        <w:rPr>
          <w:sz w:val="44"/>
          <w:szCs w:val="44"/>
        </w:rPr>
      </w:pPr>
      <w:r w:rsidRPr="00D95962">
        <w:rPr>
          <w:sz w:val="44"/>
          <w:szCs w:val="44"/>
          <w:rtl/>
        </w:rPr>
        <w:t xml:space="preserve"> من أين </w:t>
      </w:r>
      <w:r w:rsidRPr="00D95962">
        <w:rPr>
          <w:sz w:val="44"/>
          <w:szCs w:val="44"/>
          <w:rtl/>
        </w:rPr>
        <w:t xml:space="preserve">جئت وإلى أين أذهب وما هو الطريق للسلامة بالإيمان بالله والإيمان بالآخرة و الإيمان بالنبي و الالتزام بهذا المنهج يجد الإجابات كلها حاضرة وليست حائرة. </w:t>
      </w:r>
    </w:p>
    <w:p w14:paraId="4DA9EBD4" w14:textId="0AC90161" w:rsidR="00D95962" w:rsidRPr="00D95962" w:rsidRDefault="001F7302" w:rsidP="00D95962">
      <w:pPr>
        <w:pStyle w:val="ListParagraph"/>
        <w:numPr>
          <w:ilvl w:val="0"/>
          <w:numId w:val="1"/>
        </w:numPr>
        <w:bidi/>
        <w:rPr>
          <w:sz w:val="44"/>
          <w:szCs w:val="44"/>
        </w:rPr>
      </w:pPr>
      <w:r w:rsidRPr="00D95962">
        <w:rPr>
          <w:sz w:val="44"/>
          <w:szCs w:val="44"/>
          <w:rtl/>
        </w:rPr>
        <w:t>الموعظة وحسن الاستماع</w:t>
      </w:r>
    </w:p>
    <w:p w14:paraId="00000016" w14:textId="4CC571C2" w:rsidR="00C7135C" w:rsidRPr="00D95962" w:rsidRDefault="001F7302" w:rsidP="00D95962">
      <w:pPr>
        <w:bidi/>
        <w:rPr>
          <w:sz w:val="44"/>
          <w:szCs w:val="44"/>
        </w:rPr>
      </w:pPr>
      <w:r w:rsidRPr="00D95962">
        <w:rPr>
          <w:sz w:val="44"/>
          <w:szCs w:val="44"/>
          <w:rtl/>
        </w:rPr>
        <w:t xml:space="preserve"> إنما يكون عندما يؤمن بالله والآخرة، من يؤمن بالله هو الذي يستمع هو الذي إذا جاءته</w:t>
      </w:r>
      <w:r w:rsidRPr="00D95962">
        <w:rPr>
          <w:sz w:val="44"/>
          <w:szCs w:val="44"/>
          <w:rtl/>
        </w:rPr>
        <w:t xml:space="preserve"> موعظة التفت الى نفسه لذلك يقول تعالى" ذلكم </w:t>
      </w:r>
      <w:r w:rsidRPr="00D95962">
        <w:rPr>
          <w:sz w:val="44"/>
          <w:szCs w:val="44"/>
          <w:rtl/>
        </w:rPr>
        <w:lastRenderedPageBreak/>
        <w:t>يوعظ به من كان يؤمن بالله واليوم الآخر ومن يتق الله يجعل له مخرجا" الموعظة تؤثر في أهلها فالذين لهم قابلية الموعظة الإيمان بالله الوعي القلب الحي الروح الحية العقل الواعي و يقول تعالى "الذين يستمعون القول فيتبعون</w:t>
      </w:r>
      <w:r w:rsidRPr="00D95962">
        <w:rPr>
          <w:sz w:val="44"/>
          <w:szCs w:val="44"/>
          <w:rtl/>
        </w:rPr>
        <w:t xml:space="preserve"> احسنه اولئك الذين هداهم الله وأولئك هم أولو الألباب" هم أولو الألباب عندهم عقول كلها خير كلها فكر يميزون فيستمعون و يختارون ما هو الصحيح. </w:t>
      </w:r>
    </w:p>
    <w:p w14:paraId="1F7AEEBC" w14:textId="77777777" w:rsidR="00D95962" w:rsidRDefault="001F7302" w:rsidP="00D95962">
      <w:pPr>
        <w:pStyle w:val="ListParagraph"/>
        <w:numPr>
          <w:ilvl w:val="0"/>
          <w:numId w:val="1"/>
        </w:numPr>
        <w:bidi/>
        <w:rPr>
          <w:sz w:val="44"/>
          <w:szCs w:val="44"/>
        </w:rPr>
      </w:pPr>
      <w:r w:rsidRPr="00D95962">
        <w:rPr>
          <w:sz w:val="44"/>
          <w:szCs w:val="44"/>
          <w:rtl/>
        </w:rPr>
        <w:t>تحقيق الاعتدال</w:t>
      </w:r>
    </w:p>
    <w:p w14:paraId="00000017" w14:textId="7AE97DB6" w:rsidR="00C7135C" w:rsidRPr="00D95962" w:rsidRDefault="001F7302" w:rsidP="00D95962">
      <w:pPr>
        <w:bidi/>
        <w:rPr>
          <w:sz w:val="44"/>
          <w:szCs w:val="44"/>
        </w:rPr>
      </w:pPr>
      <w:r w:rsidRPr="00D95962">
        <w:rPr>
          <w:sz w:val="44"/>
          <w:szCs w:val="44"/>
          <w:rtl/>
        </w:rPr>
        <w:t xml:space="preserve"> بين نزعات الإنسان بين الروح والجسد بالإيمان بالله و الا من لا يؤمن بالله فقد يشط فإما أن ينفلت في </w:t>
      </w:r>
      <w:r w:rsidRPr="00D95962">
        <w:rPr>
          <w:sz w:val="44"/>
          <w:szCs w:val="44"/>
          <w:rtl/>
        </w:rPr>
        <w:t xml:space="preserve">الشهوات وأما ان يذهب في عقوبات روحانيه الى جسده والى روحه اما الاسلام واما الايمان بالله فيجعل الانسان معتدلا مستقيما يعطي كل جانب حقه. </w:t>
      </w:r>
    </w:p>
    <w:p w14:paraId="188F9067" w14:textId="56A389E5" w:rsidR="00D95962" w:rsidRPr="00D95962" w:rsidRDefault="001F7302" w:rsidP="00D95962">
      <w:pPr>
        <w:pStyle w:val="ListParagraph"/>
        <w:numPr>
          <w:ilvl w:val="0"/>
          <w:numId w:val="1"/>
        </w:numPr>
        <w:bidi/>
        <w:rPr>
          <w:sz w:val="44"/>
          <w:szCs w:val="44"/>
        </w:rPr>
      </w:pPr>
      <w:r w:rsidRPr="00D95962">
        <w:rPr>
          <w:sz w:val="44"/>
          <w:szCs w:val="44"/>
          <w:rtl/>
        </w:rPr>
        <w:t xml:space="preserve">المؤمن لا يغتر ولكنه لا يقنط أيضا </w:t>
      </w:r>
    </w:p>
    <w:p w14:paraId="00000018" w14:textId="3AA65804" w:rsidR="00C7135C" w:rsidRDefault="001F7302" w:rsidP="00D95962">
      <w:pPr>
        <w:bidi/>
        <w:ind w:left="360"/>
        <w:rPr>
          <w:sz w:val="44"/>
          <w:szCs w:val="44"/>
        </w:rPr>
      </w:pPr>
      <w:r w:rsidRPr="00D95962">
        <w:rPr>
          <w:sz w:val="44"/>
          <w:szCs w:val="44"/>
          <w:rtl/>
        </w:rPr>
        <w:t>بل هو بين الخوف والرجاء يقول تعالى "ادعوا ربكم تضرعا وخفيه انه لا يحب المعتدين" فا</w:t>
      </w:r>
      <w:r w:rsidRPr="00D95962">
        <w:rPr>
          <w:sz w:val="44"/>
          <w:szCs w:val="44"/>
          <w:rtl/>
        </w:rPr>
        <w:t>لمؤمن هو الذي يكون متزنا بين الخوف والرجاء فلايشط في جانب على جانب وإنما يكون حاضرا فكره ونظره لهدفه و لغايته ولمستقبله بوعي تام كما يقول امير المؤمنين سلام الله عليه في وصف المتقين يقول :هم والجنة كمن قد رآها فهم فيها منعمون، يعني بوعي و امل و رجاء وهم وا</w:t>
      </w:r>
      <w:r w:rsidRPr="00D95962">
        <w:rPr>
          <w:sz w:val="44"/>
          <w:szCs w:val="44"/>
          <w:rtl/>
        </w:rPr>
        <w:t xml:space="preserve">لنار كمن قد رآها فهم فيها معذبون، يعيشون حالة الاعتدال إذا ذكرت النار تصوروا أنهم في النار فيخافون ويخشون ويستغفرون ويدعون وإذا ذكرت الجنة استبشروا وكأنهم فيها فيطلبون ويرجون من الله العطايا والمزيد. </w:t>
      </w:r>
    </w:p>
    <w:p w14:paraId="1A8B6021" w14:textId="77777777" w:rsidR="00D95962" w:rsidRPr="00D95962" w:rsidRDefault="00D95962" w:rsidP="00D95962">
      <w:pPr>
        <w:bidi/>
        <w:ind w:left="360"/>
        <w:rPr>
          <w:sz w:val="44"/>
          <w:szCs w:val="44"/>
        </w:rPr>
      </w:pPr>
    </w:p>
    <w:p w14:paraId="1C6AEDDF" w14:textId="4D344220" w:rsidR="00D95962" w:rsidRPr="00D95962" w:rsidRDefault="001F7302" w:rsidP="00D95962">
      <w:pPr>
        <w:pStyle w:val="ListParagraph"/>
        <w:numPr>
          <w:ilvl w:val="0"/>
          <w:numId w:val="1"/>
        </w:numPr>
        <w:bidi/>
        <w:rPr>
          <w:sz w:val="44"/>
          <w:szCs w:val="44"/>
        </w:rPr>
      </w:pPr>
      <w:r w:rsidRPr="00D95962">
        <w:rPr>
          <w:sz w:val="44"/>
          <w:szCs w:val="44"/>
          <w:rtl/>
        </w:rPr>
        <w:t>الاستقامة</w:t>
      </w:r>
    </w:p>
    <w:p w14:paraId="00000019" w14:textId="5F997002" w:rsidR="00C7135C" w:rsidRPr="00D95962" w:rsidRDefault="001F7302" w:rsidP="00D95962">
      <w:pPr>
        <w:bidi/>
        <w:rPr>
          <w:sz w:val="44"/>
          <w:szCs w:val="44"/>
        </w:rPr>
      </w:pPr>
      <w:r w:rsidRPr="00D95962">
        <w:rPr>
          <w:sz w:val="44"/>
          <w:szCs w:val="44"/>
          <w:rtl/>
        </w:rPr>
        <w:t xml:space="preserve"> باستشعار حضور الله ومراقبته، إن الذي يؤمن </w:t>
      </w:r>
      <w:r w:rsidRPr="00D95962">
        <w:rPr>
          <w:sz w:val="44"/>
          <w:szCs w:val="44"/>
          <w:rtl/>
        </w:rPr>
        <w:t>بالله يستشعر وحضور الله عنده دائما فيقول أنا في محضر الله فلا أعصي الله في محضره الله رقيب علي الله جعل علي ملائكة راقب و تسجل علي افعالي و هو رقيب على وعليهم فانا في محضر الله استقيم والتفت الى نفسي فلا اعتدي ولا اتجاوز، اذن المؤمن بالاخرة سوي في سلوكه في</w:t>
      </w:r>
      <w:r w:rsidRPr="00D95962">
        <w:rPr>
          <w:sz w:val="44"/>
          <w:szCs w:val="44"/>
          <w:rtl/>
        </w:rPr>
        <w:t xml:space="preserve"> تعامله مع جميع ما يحيط به إذا آمن الإنسان بالله وبالآخرة استدعى إيمانه  جميع لوازم الإيمان بالآخرة وهو الإيمان بالرسول بل و الالتزام بمنهج الرسول فتجده مستقيما ملتزما بصلاته بصومه بعبادته بطاعته بكل شيء هذا هو الايمان بالله و بالاخرة لا يكون إيمانا اجوفا </w:t>
      </w:r>
      <w:r w:rsidRPr="00D95962">
        <w:rPr>
          <w:sz w:val="44"/>
          <w:szCs w:val="44"/>
          <w:rtl/>
        </w:rPr>
        <w:t xml:space="preserve">لأنه ليس ايمان. </w:t>
      </w:r>
    </w:p>
    <w:p w14:paraId="707B880D" w14:textId="4E1F3DDA" w:rsidR="00D95962" w:rsidRPr="00D95962" w:rsidRDefault="001F7302" w:rsidP="00D95962">
      <w:pPr>
        <w:pStyle w:val="ListParagraph"/>
        <w:numPr>
          <w:ilvl w:val="0"/>
          <w:numId w:val="1"/>
        </w:numPr>
        <w:bidi/>
        <w:rPr>
          <w:sz w:val="44"/>
          <w:szCs w:val="44"/>
        </w:rPr>
      </w:pPr>
      <w:r w:rsidRPr="00D95962">
        <w:rPr>
          <w:sz w:val="44"/>
          <w:szCs w:val="44"/>
          <w:rtl/>
        </w:rPr>
        <w:t>الخوف من الله وحده</w:t>
      </w:r>
    </w:p>
    <w:p w14:paraId="0000001A" w14:textId="57ED717D" w:rsidR="00C7135C" w:rsidRDefault="001F7302" w:rsidP="00D95962">
      <w:pPr>
        <w:bidi/>
        <w:rPr>
          <w:sz w:val="44"/>
          <w:szCs w:val="44"/>
        </w:rPr>
      </w:pPr>
      <w:r w:rsidRPr="00D95962">
        <w:rPr>
          <w:sz w:val="44"/>
          <w:szCs w:val="44"/>
          <w:rtl/>
        </w:rPr>
        <w:t xml:space="preserve"> يكون بقدر الإيمان بالله و بالاخره، كما يؤمن الإنسان بالله يكون خوفه بقدر هذا الإيمان فكلما قل إيمانه بالله زاد خوفه من غير الله و كلما كان إيمانه بالله أكثر كان الخوف من الله اكثر "إنما المؤمنون الذين إذا ذكر الله وجل</w:t>
      </w:r>
      <w:r w:rsidRPr="00D95962">
        <w:rPr>
          <w:sz w:val="44"/>
          <w:szCs w:val="44"/>
          <w:rtl/>
        </w:rPr>
        <w:t xml:space="preserve">ت قلوبهم" يخافون "و إذا تليت عليهم اياته زادتهم ايمانا وعلى ربهم يتوكلون" اذاً يخافون من الله اكثر من اي شيء كان ويزدادون إيمانهم كلما رأوا آيات الله في الوجود و هم على ربهم يتوكلون، لا يعتدون بأنفسهم وإنما أمرهم الى الله وهم يتوكلون على الله. </w:t>
      </w:r>
    </w:p>
    <w:p w14:paraId="60DC5950" w14:textId="0D609085" w:rsidR="001F7302" w:rsidRDefault="001F7302" w:rsidP="001F7302">
      <w:pPr>
        <w:bidi/>
        <w:rPr>
          <w:sz w:val="44"/>
          <w:szCs w:val="44"/>
        </w:rPr>
      </w:pPr>
    </w:p>
    <w:p w14:paraId="4C94E461" w14:textId="77777777" w:rsidR="001F7302" w:rsidRPr="00D95962" w:rsidRDefault="001F7302" w:rsidP="001F7302">
      <w:pPr>
        <w:bidi/>
        <w:rPr>
          <w:sz w:val="44"/>
          <w:szCs w:val="44"/>
        </w:rPr>
      </w:pPr>
    </w:p>
    <w:p w14:paraId="6788CAE0" w14:textId="77777777" w:rsidR="00D95962" w:rsidRDefault="001F7302" w:rsidP="00D95962">
      <w:pPr>
        <w:pStyle w:val="ListParagraph"/>
        <w:numPr>
          <w:ilvl w:val="0"/>
          <w:numId w:val="1"/>
        </w:numPr>
        <w:bidi/>
        <w:rPr>
          <w:sz w:val="44"/>
          <w:szCs w:val="44"/>
        </w:rPr>
      </w:pPr>
      <w:r w:rsidRPr="00D95962">
        <w:rPr>
          <w:sz w:val="44"/>
          <w:szCs w:val="44"/>
          <w:rtl/>
        </w:rPr>
        <w:t>حاضرون ف</w:t>
      </w:r>
      <w:r w:rsidR="00D95962" w:rsidRPr="00D95962">
        <w:rPr>
          <w:sz w:val="44"/>
          <w:szCs w:val="44"/>
          <w:rtl/>
        </w:rPr>
        <w:t>ي طاعة الله</w:t>
      </w:r>
    </w:p>
    <w:p w14:paraId="0000001B" w14:textId="42704160" w:rsidR="00C7135C" w:rsidRPr="00D95962" w:rsidRDefault="001F7302" w:rsidP="00D95962">
      <w:pPr>
        <w:bidi/>
        <w:rPr>
          <w:sz w:val="44"/>
          <w:szCs w:val="44"/>
        </w:rPr>
      </w:pPr>
      <w:r w:rsidRPr="00D95962">
        <w:rPr>
          <w:sz w:val="44"/>
          <w:szCs w:val="44"/>
          <w:rtl/>
        </w:rPr>
        <w:t xml:space="preserve"> المؤمنون حاضرون في طاعة الله الذين يقيمون الصلاة، يقيمون الصلاة و يلتزمون  بعبادة الله سبحانه وتعالى. </w:t>
      </w:r>
    </w:p>
    <w:p w14:paraId="245224E7" w14:textId="7E5E74AD" w:rsidR="00D95962" w:rsidRPr="00D95962" w:rsidRDefault="00D95962" w:rsidP="00D95962">
      <w:pPr>
        <w:pStyle w:val="ListParagraph"/>
        <w:numPr>
          <w:ilvl w:val="0"/>
          <w:numId w:val="1"/>
        </w:numPr>
        <w:bidi/>
        <w:rPr>
          <w:sz w:val="44"/>
          <w:szCs w:val="44"/>
        </w:rPr>
      </w:pPr>
      <w:r w:rsidRPr="00D95962">
        <w:rPr>
          <w:sz w:val="44"/>
          <w:szCs w:val="44"/>
          <w:rtl/>
        </w:rPr>
        <w:t>تحقيق الإيثار</w:t>
      </w:r>
    </w:p>
    <w:p w14:paraId="0000001C" w14:textId="04935C8C" w:rsidR="00C7135C" w:rsidRPr="00D95962" w:rsidRDefault="001F7302" w:rsidP="00D95962">
      <w:pPr>
        <w:bidi/>
        <w:rPr>
          <w:sz w:val="44"/>
          <w:szCs w:val="44"/>
        </w:rPr>
      </w:pPr>
      <w:r w:rsidRPr="00D95962">
        <w:rPr>
          <w:sz w:val="44"/>
          <w:szCs w:val="44"/>
          <w:rtl/>
        </w:rPr>
        <w:t xml:space="preserve"> يكونون مؤثرين على أنفسهم لا يأخذهم بخل لأن كل شيء يقدمونه فإن الله يخلفه ينفقون مما رزقهم الله ولا يخافون الفقر كما يقول </w:t>
      </w:r>
      <w:r w:rsidRPr="00D95962">
        <w:rPr>
          <w:sz w:val="44"/>
          <w:szCs w:val="44"/>
          <w:rtl/>
        </w:rPr>
        <w:t xml:space="preserve">تعالى "الذين يقيمون الصلاة ومما رزقناهم ينفقون أولئك هم المؤمنون حقا" من هو المؤمن حقيقة؟ الذي يقيم الصلاه وينفق في سبيل الله "الذين يقيمون الصلاة ومما رزقناهم ينفقون أولئك هم المؤمنون حقا لهم درجات عند ربهم ومغفرة ورزق كريم" لهم عند الله بسبب هذا الإيمان </w:t>
      </w:r>
      <w:r w:rsidRPr="00D95962">
        <w:rPr>
          <w:sz w:val="44"/>
          <w:szCs w:val="44"/>
          <w:rtl/>
        </w:rPr>
        <w:t xml:space="preserve">وبسبب هذا الإيثار وبسبب هذا العطاء والإنفاق لهم درجات عند ربهم ولهم رزق من الله ومغفره. </w:t>
      </w:r>
    </w:p>
    <w:p w14:paraId="245CC494" w14:textId="15EE21E8" w:rsidR="00D95962" w:rsidRPr="00D95962" w:rsidRDefault="00D95962" w:rsidP="00D95962">
      <w:pPr>
        <w:pStyle w:val="ListParagraph"/>
        <w:numPr>
          <w:ilvl w:val="0"/>
          <w:numId w:val="1"/>
        </w:numPr>
        <w:bidi/>
        <w:rPr>
          <w:sz w:val="44"/>
          <w:szCs w:val="44"/>
        </w:rPr>
      </w:pPr>
      <w:r w:rsidRPr="00D95962">
        <w:rPr>
          <w:sz w:val="44"/>
          <w:szCs w:val="44"/>
          <w:rtl/>
        </w:rPr>
        <w:t>يجعله الله محبوبا</w:t>
      </w:r>
    </w:p>
    <w:p w14:paraId="0000001D" w14:textId="59E79570" w:rsidR="00C7135C" w:rsidRPr="00D95962" w:rsidRDefault="001F7302" w:rsidP="00D95962">
      <w:pPr>
        <w:bidi/>
        <w:rPr>
          <w:sz w:val="44"/>
          <w:szCs w:val="44"/>
        </w:rPr>
      </w:pPr>
      <w:r w:rsidRPr="00D95962">
        <w:rPr>
          <w:sz w:val="44"/>
          <w:szCs w:val="44"/>
          <w:rtl/>
        </w:rPr>
        <w:t>المؤمن بالله يكون محبوب الله سبحانه وتعالى يجعله محبوبا عند الناس "ان الذين امنوا وعملوا الصالحات سيجعل لهم الرحمن ودا" يومن بالله الله يتكفل أن</w:t>
      </w:r>
      <w:r w:rsidRPr="00D95962">
        <w:rPr>
          <w:sz w:val="44"/>
          <w:szCs w:val="44"/>
          <w:rtl/>
        </w:rPr>
        <w:t xml:space="preserve"> يجعله محبوبا عند الناس ،تريد أن تكون محبوبا عند الناس كن مؤمنا و اعمل الصالحات ومن هذا الحديث نستوحي  ضرورة الاخلاص، الاخلاص في سبيل الله بالايمان يكون شخص مخلصا فاذا صار مخلصا صار محبوبا عند الناس فاذا اردت ان تكون محبوبا عند أحد فقل يا الله  اجعل حبي في</w:t>
      </w:r>
      <w:r w:rsidRPr="00D95962">
        <w:rPr>
          <w:sz w:val="44"/>
          <w:szCs w:val="44"/>
          <w:rtl/>
        </w:rPr>
        <w:t xml:space="preserve"> قلوب الناس اجعلني محبوبا محترما عند الناس فإنني لا أملك  قلوب الناس، الله </w:t>
      </w:r>
      <w:r w:rsidRPr="00D95962">
        <w:rPr>
          <w:sz w:val="44"/>
          <w:szCs w:val="44"/>
          <w:rtl/>
        </w:rPr>
        <w:lastRenderedPageBreak/>
        <w:t>سبحانه وتعالى هو المتصرف في قلوب الناس تريد أن تكون محبوبا اسلك الطريق الصحيح وارجو هذه المنزلة من الله ان اردتها واذا ترفعت عنها  كنت الفائزة اكثر ولكن ان اردت ان تكون محبوبا عند ا</w:t>
      </w:r>
      <w:r w:rsidRPr="00D95962">
        <w:rPr>
          <w:sz w:val="44"/>
          <w:szCs w:val="44"/>
          <w:rtl/>
        </w:rPr>
        <w:t xml:space="preserve">لناس اعلم وتيقن أنك لن تستطيع ان تصل الى قلب أحد من نفسك إلا بالله سبحانه وتعالى فإن القلوب في يده هو المتصرف فيها فما دام هو المتصرف في قلوب الناس وانت لا تملك قلوب الناس مهما بذلت و بذلت لن تستطيع ان تغير شيء الا اذا اراد الله، أنت لا تملك قلبك انت فضلا </w:t>
      </w:r>
      <w:r w:rsidRPr="00D95962">
        <w:rPr>
          <w:sz w:val="44"/>
          <w:szCs w:val="44"/>
          <w:rtl/>
        </w:rPr>
        <w:t>عن قلوب الناس، تصور انك تريد ان تجعل شخصا محبوبا عندك فتقول هذا قلبي في يدي سوف اغير هذا الشخص انا لا احبه اكرهه هذا من اعدائي سوف اجعل قلبي يحب هذا الشخص لا تستطيع فاذا كنت لا تستطيع ان تغير شيء في قلبك فلن تستطيع ان تغير شيء في قلوب الناس اسلك الطريق الص</w:t>
      </w:r>
      <w:r w:rsidRPr="00D95962">
        <w:rPr>
          <w:sz w:val="44"/>
          <w:szCs w:val="44"/>
          <w:rtl/>
        </w:rPr>
        <w:t xml:space="preserve">حيح و ارجو كلما ترجوه من الله كن مخلصا. </w:t>
      </w:r>
    </w:p>
    <w:p w14:paraId="389DF1A0" w14:textId="1E4B4D56" w:rsidR="00D95962" w:rsidRPr="00D95962" w:rsidRDefault="00D95962" w:rsidP="00D95962">
      <w:pPr>
        <w:pStyle w:val="ListParagraph"/>
        <w:numPr>
          <w:ilvl w:val="0"/>
          <w:numId w:val="1"/>
        </w:numPr>
        <w:bidi/>
        <w:rPr>
          <w:sz w:val="44"/>
          <w:szCs w:val="44"/>
        </w:rPr>
      </w:pPr>
      <w:r w:rsidRPr="00D95962">
        <w:rPr>
          <w:sz w:val="44"/>
          <w:szCs w:val="44"/>
          <w:rtl/>
        </w:rPr>
        <w:t>تخفيف المصائب</w:t>
      </w:r>
    </w:p>
    <w:p w14:paraId="0000001E" w14:textId="78D2589A" w:rsidR="00C7135C" w:rsidRPr="00D95962" w:rsidRDefault="001F7302" w:rsidP="00D95962">
      <w:pPr>
        <w:bidi/>
        <w:rPr>
          <w:sz w:val="44"/>
          <w:szCs w:val="44"/>
        </w:rPr>
      </w:pPr>
      <w:r w:rsidRPr="00D95962">
        <w:rPr>
          <w:sz w:val="44"/>
          <w:szCs w:val="44"/>
          <w:rtl/>
        </w:rPr>
        <w:t xml:space="preserve">تخفيف المصائب والالام بالايمان بالله سبحانه وتعالى بل يمكن تحويلها الى مكاسب بقدر الإيمان كما يقول امير المؤمنين سلام الله عليه عندما يقع في المحراب و تأتيه ضربة ذلك الشقي بالسيف على رأسه فبدل أن </w:t>
      </w:r>
      <w:r w:rsidRPr="00D95962">
        <w:rPr>
          <w:sz w:val="44"/>
          <w:szCs w:val="44"/>
          <w:rtl/>
        </w:rPr>
        <w:t xml:space="preserve">يتأوه و يجدها الما قال فزت ورب الكعبه، فيعتبر الألم والمصيبة فوز لأنه ناظر لله سبحانه وتعالى. </w:t>
      </w:r>
    </w:p>
    <w:p w14:paraId="4C5FACD2" w14:textId="0D75C4B1" w:rsidR="00D95962" w:rsidRPr="00D95962" w:rsidRDefault="00D95962" w:rsidP="00D95962">
      <w:pPr>
        <w:pStyle w:val="ListParagraph"/>
        <w:numPr>
          <w:ilvl w:val="0"/>
          <w:numId w:val="1"/>
        </w:numPr>
        <w:bidi/>
        <w:rPr>
          <w:sz w:val="44"/>
          <w:szCs w:val="44"/>
        </w:rPr>
      </w:pPr>
      <w:r w:rsidRPr="00D95962">
        <w:rPr>
          <w:sz w:val="44"/>
          <w:szCs w:val="44"/>
          <w:rtl/>
        </w:rPr>
        <w:t>الاطمئنان بعدم ضياع حق</w:t>
      </w:r>
    </w:p>
    <w:p w14:paraId="0000001F" w14:textId="2E389959" w:rsidR="00C7135C" w:rsidRPr="00D95962" w:rsidRDefault="001F7302" w:rsidP="00D95962">
      <w:pPr>
        <w:bidi/>
        <w:rPr>
          <w:sz w:val="44"/>
          <w:szCs w:val="44"/>
        </w:rPr>
      </w:pPr>
      <w:r w:rsidRPr="00D95962">
        <w:rPr>
          <w:sz w:val="44"/>
          <w:szCs w:val="44"/>
          <w:rtl/>
        </w:rPr>
        <w:t xml:space="preserve">هو بعين الله سبحانه وتعالى لأنك تؤمن بالله وتؤمن أن الكون بيده و ان كل شيء تحت تصرفه هو الذي يتحكم هو الذي يتصرف اذاً </w:t>
      </w:r>
      <w:r w:rsidRPr="00D95962">
        <w:rPr>
          <w:sz w:val="44"/>
          <w:szCs w:val="44"/>
          <w:rtl/>
        </w:rPr>
        <w:lastRenderedPageBreak/>
        <w:t>اخاف من ضياع ما</w:t>
      </w:r>
      <w:r w:rsidRPr="00D95962">
        <w:rPr>
          <w:sz w:val="44"/>
          <w:szCs w:val="44"/>
          <w:rtl/>
        </w:rPr>
        <w:t xml:space="preserve">ذا وهو بيد من يملك كل شيء هو الحافظ اذاً لا خوف من ضياع حق ابدا يقول تعالى " أفمن وعدناه وعدا حسنا فهو لاقيه كمن متعناه متاع الحياة الدنيا ثم هو يوم القيامة من المحضرين" فرق بين من يثق بالله وان الله هو الذي يتكفل وبين من لا يؤمن بالله، و يقول تعالى" ونضع </w:t>
      </w:r>
      <w:r w:rsidRPr="00D95962">
        <w:rPr>
          <w:sz w:val="44"/>
          <w:szCs w:val="44"/>
          <w:rtl/>
        </w:rPr>
        <w:t xml:space="preserve">الموازين  القسط ليوم القيامة فلا تظلم نفس شيئا وإن كان مثقال حبة من خردل أتينا بها وكفى بنا حاسبين" اذاً الطمأنينة بعدم ضياع حق يرتبط بالايمان فبقدر ما يكون الشخص مؤمنا حفظه حقوقه و لن تضيع ابدا. </w:t>
      </w:r>
    </w:p>
    <w:p w14:paraId="469980BE" w14:textId="09ECD530" w:rsidR="00D95962" w:rsidRPr="00D95962" w:rsidRDefault="001F7302" w:rsidP="00D95962">
      <w:pPr>
        <w:pStyle w:val="ListParagraph"/>
        <w:numPr>
          <w:ilvl w:val="0"/>
          <w:numId w:val="1"/>
        </w:numPr>
        <w:bidi/>
        <w:rPr>
          <w:sz w:val="44"/>
          <w:szCs w:val="44"/>
        </w:rPr>
      </w:pPr>
      <w:r w:rsidRPr="00D95962">
        <w:rPr>
          <w:sz w:val="44"/>
          <w:szCs w:val="44"/>
          <w:rtl/>
        </w:rPr>
        <w:t>بالتوحيد يقض</w:t>
      </w:r>
      <w:r w:rsidR="00D95962" w:rsidRPr="00D95962">
        <w:rPr>
          <w:sz w:val="44"/>
          <w:szCs w:val="44"/>
          <w:rtl/>
        </w:rPr>
        <w:t>ى على الظلم والاستبداد الجاهلي</w:t>
      </w:r>
    </w:p>
    <w:p w14:paraId="00000020" w14:textId="6AA7E8C3" w:rsidR="00C7135C" w:rsidRPr="00D95962" w:rsidRDefault="001F7302" w:rsidP="00D95962">
      <w:pPr>
        <w:bidi/>
        <w:rPr>
          <w:sz w:val="44"/>
          <w:szCs w:val="44"/>
        </w:rPr>
      </w:pPr>
      <w:r w:rsidRPr="00D95962">
        <w:rPr>
          <w:sz w:val="44"/>
          <w:szCs w:val="44"/>
          <w:rtl/>
        </w:rPr>
        <w:t>الظلم والاس</w:t>
      </w:r>
      <w:r w:rsidRPr="00D95962">
        <w:rPr>
          <w:sz w:val="44"/>
          <w:szCs w:val="44"/>
          <w:rtl/>
        </w:rPr>
        <w:t xml:space="preserve">تبداد من الذي يقف في وجهه يقف في وجه الظلم والاستبداد الذي يؤمن بالله الذي لا يخاف ولا يخشى على هذه الحياة والذي يؤمن بأن الله هو الناصر وهو المعين "ان تنصر الله ينصركم ويثبت اقدامكم" فمن يؤمن بالله وأنه المتكفل هو الذي يقاوم الظلم وينهض الظلم أي إن كان. </w:t>
      </w:r>
    </w:p>
    <w:p w14:paraId="6AD97DFC" w14:textId="34C31C44" w:rsidR="00D95962" w:rsidRPr="00D95962" w:rsidRDefault="00D95962" w:rsidP="00D95962">
      <w:pPr>
        <w:pStyle w:val="ListParagraph"/>
        <w:numPr>
          <w:ilvl w:val="0"/>
          <w:numId w:val="1"/>
        </w:numPr>
        <w:bidi/>
        <w:rPr>
          <w:sz w:val="44"/>
          <w:szCs w:val="44"/>
        </w:rPr>
      </w:pPr>
      <w:r w:rsidRPr="00D95962">
        <w:rPr>
          <w:sz w:val="44"/>
          <w:szCs w:val="44"/>
          <w:rtl/>
        </w:rPr>
        <w:t>العزة من فوائد الإيمان</w:t>
      </w:r>
    </w:p>
    <w:p w14:paraId="00000021" w14:textId="60C46EBF" w:rsidR="00C7135C" w:rsidRPr="00D95962" w:rsidRDefault="001F7302" w:rsidP="00D95962">
      <w:pPr>
        <w:bidi/>
        <w:rPr>
          <w:sz w:val="44"/>
          <w:szCs w:val="44"/>
        </w:rPr>
      </w:pPr>
      <w:r w:rsidRPr="00D95962">
        <w:rPr>
          <w:sz w:val="44"/>
          <w:szCs w:val="44"/>
          <w:rtl/>
        </w:rPr>
        <w:t xml:space="preserve"> لا يعيش الذل والخوف والامتهان والاحتقار في نفسه بل يجد نفسه عزيزا لأنه ارتبط بالله اذاً هو انسان سوي لانه ارتبط بالتوحيد بالله سبحانه وتعالى "ولله العزة ولرسوله وللمؤمنين ولكن المنافقين لا يعلمون" هذه العزة بسبب الايمان. </w:t>
      </w:r>
    </w:p>
    <w:p w14:paraId="4D4C6FE8" w14:textId="086DE5BC" w:rsidR="00D95962" w:rsidRPr="00D95962" w:rsidRDefault="001F7302" w:rsidP="00D95962">
      <w:pPr>
        <w:pStyle w:val="ListParagraph"/>
        <w:numPr>
          <w:ilvl w:val="0"/>
          <w:numId w:val="1"/>
        </w:numPr>
        <w:bidi/>
        <w:rPr>
          <w:sz w:val="44"/>
          <w:szCs w:val="44"/>
        </w:rPr>
      </w:pPr>
      <w:r w:rsidRPr="00D95962">
        <w:rPr>
          <w:sz w:val="44"/>
          <w:szCs w:val="44"/>
          <w:rtl/>
        </w:rPr>
        <w:t>عد</w:t>
      </w:r>
      <w:r w:rsidR="00D95962" w:rsidRPr="00D95962">
        <w:rPr>
          <w:sz w:val="44"/>
          <w:szCs w:val="44"/>
          <w:rtl/>
        </w:rPr>
        <w:t>م الخوف بقدر الإيمان</w:t>
      </w:r>
    </w:p>
    <w:p w14:paraId="00000022" w14:textId="7B4CD320" w:rsidR="00C7135C" w:rsidRPr="00D95962" w:rsidRDefault="001F7302" w:rsidP="00D95962">
      <w:pPr>
        <w:bidi/>
        <w:rPr>
          <w:sz w:val="44"/>
          <w:szCs w:val="44"/>
        </w:rPr>
      </w:pPr>
      <w:r w:rsidRPr="00D95962">
        <w:rPr>
          <w:sz w:val="44"/>
          <w:szCs w:val="44"/>
          <w:rtl/>
        </w:rPr>
        <w:t xml:space="preserve"> كلما كان الشخص مؤمنا و رأيناه ونراه في التاريخ و سمعنا عن ائمتنا سلام الله عليهم إن الذي يؤمن بالله لا يأتي الخوف إليه و من </w:t>
      </w:r>
      <w:r w:rsidRPr="00D95962">
        <w:rPr>
          <w:sz w:val="44"/>
          <w:szCs w:val="44"/>
          <w:rtl/>
        </w:rPr>
        <w:lastRenderedPageBreak/>
        <w:t>يأتيه الخوف إنما ياتي بقدر ضعف إيمانه فكلما اشتد الإيمان كلما كان الشخص على ثقة أكبر يقول تعالى "الذين قال لهم</w:t>
      </w:r>
      <w:r w:rsidRPr="00D95962">
        <w:rPr>
          <w:sz w:val="44"/>
          <w:szCs w:val="44"/>
          <w:rtl/>
        </w:rPr>
        <w:t xml:space="preserve"> الناس إن الناس قد جمعوا لكم فاخشوهم فزادهم إيمانا وقالوا حسبنا الله و نعم الوكيل" نحن مع الله متوكلون على الله لا نخاف من غيره هذا بقدر الايمان فالايمان آثاره ومن فوايده انه يجعل الانسان واثقا بالله لا يخشى من غير الله.</w:t>
      </w:r>
    </w:p>
    <w:p w14:paraId="5F217686" w14:textId="21CCCA0C" w:rsidR="00D95962" w:rsidRPr="00D95962" w:rsidRDefault="001F7302" w:rsidP="00D95962">
      <w:pPr>
        <w:pStyle w:val="ListParagraph"/>
        <w:numPr>
          <w:ilvl w:val="0"/>
          <w:numId w:val="1"/>
        </w:numPr>
        <w:bidi/>
        <w:rPr>
          <w:sz w:val="44"/>
          <w:szCs w:val="44"/>
        </w:rPr>
      </w:pPr>
      <w:r w:rsidRPr="00D95962">
        <w:rPr>
          <w:sz w:val="44"/>
          <w:szCs w:val="44"/>
          <w:rtl/>
        </w:rPr>
        <w:t>أهم نتائج الإيمان هو الفوز بالج</w:t>
      </w:r>
      <w:r w:rsidR="00D95962" w:rsidRPr="00D95962">
        <w:rPr>
          <w:sz w:val="44"/>
          <w:szCs w:val="44"/>
          <w:rtl/>
        </w:rPr>
        <w:t>نة</w:t>
      </w:r>
    </w:p>
    <w:p w14:paraId="00000023" w14:textId="563F8D6D" w:rsidR="00C7135C" w:rsidRPr="00D95962" w:rsidRDefault="001F7302" w:rsidP="00D95962">
      <w:pPr>
        <w:bidi/>
        <w:rPr>
          <w:sz w:val="44"/>
          <w:szCs w:val="44"/>
        </w:rPr>
      </w:pPr>
      <w:r w:rsidRPr="00D95962">
        <w:rPr>
          <w:sz w:val="44"/>
          <w:szCs w:val="44"/>
          <w:rtl/>
        </w:rPr>
        <w:t>لأنه ليس هناك شيء كما مر في خسران اكثر من خسران الجنة الذي خسر الآخرة خسر كل شيء والذي فاز في الآخرة فاز بكل شيء لذلك يقول تعالى في وصف المؤمنين يوم القيامة بمشهد جميل "يوم ترى المؤمنين والمؤمنات يسعى نورهم بين ايديهم و ايمانهم بشراكم اليوم جنات تجري م</w:t>
      </w:r>
      <w:r w:rsidRPr="00D95962">
        <w:rPr>
          <w:sz w:val="44"/>
          <w:szCs w:val="44"/>
          <w:rtl/>
        </w:rPr>
        <w:t>ن تحتها الأنهار خالدين فيها ذلك هو الفوز العظيم "الفوز العظيم هو البشرة بماذا ؟ بهذا الفوز بالجنة عندها هناك الخاسرون المنافقون والذين يبطنون غير ما يظهرون "يوم يقول المنافقون والمنافقات للذين آمنوا انظرونا نقتبس من نوركم" يعني انتظروا امهلونا نأخذ من نورك</w:t>
      </w:r>
      <w:r w:rsidRPr="00D95962">
        <w:rPr>
          <w:sz w:val="44"/>
          <w:szCs w:val="44"/>
          <w:rtl/>
        </w:rPr>
        <w:t xml:space="preserve">م "قيل ارجعوا وراءكم فالتمسوا نورا فضرب بينهم بسور له باب باطنه فيه الرحمة وظاهره من قبله العذاب" صار بينهم حاجز و خسروا كل شيء و فاز المؤمنون الذين آمنوا بالله سبحانه و تعالى. </w:t>
      </w:r>
    </w:p>
    <w:p w14:paraId="4122BD24" w14:textId="6CBEE1EC" w:rsidR="00D95962" w:rsidRPr="00D95962" w:rsidRDefault="001F7302" w:rsidP="00D95962">
      <w:pPr>
        <w:pStyle w:val="ListParagraph"/>
        <w:numPr>
          <w:ilvl w:val="0"/>
          <w:numId w:val="1"/>
        </w:numPr>
        <w:bidi/>
        <w:rPr>
          <w:sz w:val="44"/>
          <w:szCs w:val="44"/>
        </w:rPr>
      </w:pPr>
      <w:r w:rsidRPr="00D95962">
        <w:rPr>
          <w:sz w:val="44"/>
          <w:szCs w:val="44"/>
          <w:rtl/>
        </w:rPr>
        <w:t>في طريق الهدف ال</w:t>
      </w:r>
      <w:r w:rsidR="00D95962" w:rsidRPr="00D95962">
        <w:rPr>
          <w:sz w:val="44"/>
          <w:szCs w:val="44"/>
          <w:rtl/>
        </w:rPr>
        <w:t>صبر والاستمرار يكون بقدر الهدف</w:t>
      </w:r>
    </w:p>
    <w:p w14:paraId="00000024" w14:textId="6E6F5BD4" w:rsidR="00C7135C" w:rsidRPr="00D95962" w:rsidRDefault="001F7302" w:rsidP="00D95962">
      <w:pPr>
        <w:bidi/>
        <w:rPr>
          <w:sz w:val="44"/>
          <w:szCs w:val="44"/>
        </w:rPr>
      </w:pPr>
      <w:r w:rsidRPr="00D95962">
        <w:rPr>
          <w:sz w:val="44"/>
          <w:szCs w:val="44"/>
          <w:rtl/>
        </w:rPr>
        <w:t>وفي هذه الآية نجد النبي نو</w:t>
      </w:r>
      <w:r w:rsidRPr="00D95962">
        <w:rPr>
          <w:sz w:val="44"/>
          <w:szCs w:val="44"/>
          <w:rtl/>
        </w:rPr>
        <w:t xml:space="preserve">ح لم يؤمن قومه واستمر في قومه كم استمر في دعوته مع قومه؟ يدعوهم 950 عام لو حملك شخص </w:t>
      </w:r>
      <w:r w:rsidRPr="00D95962">
        <w:rPr>
          <w:sz w:val="44"/>
          <w:szCs w:val="44"/>
          <w:rtl/>
        </w:rPr>
        <w:lastRenderedPageBreak/>
        <w:t>رساله وقال لك ادع فلانا و اقنع فلانا ان ياتي الى هنا وذهبت له مره ودعوته ان ياتي فرفض فرجع فقيل لك اذهب له مره ثانيه فذهبت له ولكنه لم يستجب وذهبت له مرة ثالثة و بررت له دع</w:t>
      </w:r>
      <w:r w:rsidRPr="00D95962">
        <w:rPr>
          <w:sz w:val="44"/>
          <w:szCs w:val="44"/>
          <w:rtl/>
        </w:rPr>
        <w:t>وتك فلم يستجب و ذهبت له و حببت له دعوتك فلم يستجب كم تتوقع أن تستمر في ذهابك وايابك في كل يوم؟ نبي الله كما مرت في الروايات استمر ليلا و نهارا كما أشارت الآيات يدعوهم فلم يزدهم دعائه إلا فرارا يدعو ليلا نهار مئات السنين وما الذي صبره على ذلك؟ انه الايمان ب</w:t>
      </w:r>
      <w:r w:rsidRPr="00D95962">
        <w:rPr>
          <w:sz w:val="44"/>
          <w:szCs w:val="44"/>
          <w:rtl/>
        </w:rPr>
        <w:t xml:space="preserve">الله وبالآخرة وكان يضربونه حتى يغشى عليه فإذا أفاق قال برحابه صدر اللهم اهدي قومي فإنهم لا يعلمون. </w:t>
      </w:r>
    </w:p>
    <w:p w14:paraId="00000025" w14:textId="20D7BDBC" w:rsidR="00C7135C" w:rsidRPr="00D95962" w:rsidRDefault="001F7302" w:rsidP="00D95962">
      <w:pPr>
        <w:bidi/>
        <w:rPr>
          <w:sz w:val="44"/>
          <w:szCs w:val="44"/>
        </w:rPr>
      </w:pPr>
      <w:r w:rsidRPr="00D95962">
        <w:rPr>
          <w:sz w:val="44"/>
          <w:szCs w:val="44"/>
          <w:rtl/>
        </w:rPr>
        <w:t>و</w:t>
      </w:r>
      <w:r w:rsidRPr="00D95962">
        <w:rPr>
          <w:sz w:val="44"/>
          <w:szCs w:val="44"/>
          <w:rtl/>
        </w:rPr>
        <w:t>الحمد لله رب العالمين</w:t>
      </w:r>
    </w:p>
    <w:sectPr w:rsidR="00C7135C" w:rsidRPr="00D9596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80C0C"/>
    <w:multiLevelType w:val="hybridMultilevel"/>
    <w:tmpl w:val="F8B865AA"/>
    <w:lvl w:ilvl="0" w:tplc="2FC62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5C"/>
    <w:rsid w:val="001F7302"/>
    <w:rsid w:val="00C7135C"/>
    <w:rsid w:val="00D959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6390C"/>
  <w15:docId w15:val="{8F3182B9-238C-4319-B4AD-96FDB46E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D9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2023-01-29T13:08:00Z</dcterms:created>
  <dcterms:modified xsi:type="dcterms:W3CDTF">2023-01-29T13:18:00Z</dcterms:modified>
</cp:coreProperties>
</file>