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bidi w:val="true"/>
        <w:spacing w:before="0" w:after="0" w:line="276"/>
        <w:ind w:right="0" w:left="0" w:firstLine="0"/>
        <w:jc w:val="both"/>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الخارطة</w:t>
      </w:r>
      <w:r>
        <w:rPr>
          <w:rFonts w:ascii="Amiri" w:hAnsi="Amiri" w:cs="Amiri" w:eastAsia="Amiri"/>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الإسلامية</w:t>
      </w:r>
      <w:r>
        <w:rPr>
          <w:rFonts w:ascii="Amiri" w:hAnsi="Amiri" w:cs="Amiri" w:eastAsia="Amiri"/>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لهندسة</w:t>
      </w:r>
      <w:r>
        <w:rPr>
          <w:rFonts w:ascii="Amiri" w:hAnsi="Amiri" w:cs="Amiri" w:eastAsia="Amiri"/>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بناء</w:t>
      </w:r>
      <w:r>
        <w:rPr>
          <w:rFonts w:ascii="Amiri" w:hAnsi="Amiri" w:cs="Amiri" w:eastAsia="Amiri"/>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الأسرة</w:t>
      </w:r>
    </w:p>
    <w:p>
      <w:pPr>
        <w:bidi w:val="true"/>
        <w:spacing w:before="0" w:after="0" w:line="276"/>
        <w:ind w:right="0" w:left="0" w:firstLine="0"/>
        <w:jc w:val="both"/>
        <w:rPr>
          <w:rFonts w:ascii="Arial" w:hAnsi="Arial" w:cs="Arial" w:eastAsia="Arial"/>
          <w:color w:val="282625"/>
          <w:spacing w:val="0"/>
          <w:position w:val="0"/>
          <w:sz w:val="44"/>
          <w:shd w:fill="FFFFFF" w:val="clear"/>
        </w:rPr>
      </w:pPr>
    </w:p>
    <w:p>
      <w:pPr>
        <w:bidi w:val="true"/>
        <w:spacing w:before="0" w:after="0" w:line="276"/>
        <w:ind w:right="0" w:left="0" w:firstLine="0"/>
        <w:jc w:val="center"/>
        <w:rPr>
          <w:rFonts w:ascii="Arial" w:hAnsi="Arial" w:cs="Arial" w:eastAsia="Arial"/>
          <w:b/>
          <w:color w:val="282625"/>
          <w:spacing w:val="0"/>
          <w:position w:val="0"/>
          <w:sz w:val="44"/>
          <w:shd w:fill="FFFFFF" w:val="clear"/>
        </w:rPr>
      </w:pPr>
      <w:r>
        <w:rPr>
          <w:rFonts w:ascii="Arial" w:hAnsi="Arial" w:cs="Arial" w:eastAsia="Arial"/>
          <w:b/>
          <w:color w:val="282625"/>
          <w:spacing w:val="0"/>
          <w:position w:val="0"/>
          <w:sz w:val="44"/>
          <w:shd w:fill="FFFFFF" w:val="clear"/>
        </w:rPr>
        <w:t xml:space="preserve">بسم الله الرحمن الرحيم</w:t>
      </w:r>
    </w:p>
    <w:p>
      <w:pPr>
        <w:bidi w:val="true"/>
        <w:spacing w:before="0" w:after="0" w:line="276"/>
        <w:ind w:right="0" w:left="0" w:firstLine="0"/>
        <w:jc w:val="center"/>
        <w:rPr>
          <w:rFonts w:ascii="Arial" w:hAnsi="Arial" w:cs="Arial" w:eastAsia="Arial"/>
          <w:b/>
          <w:color w:val="auto"/>
          <w:spacing w:val="0"/>
          <w:position w:val="0"/>
          <w:sz w:val="44"/>
          <w:shd w:fill="auto" w:val="clear"/>
        </w:rPr>
      </w:pPr>
      <w:r>
        <w:rPr>
          <w:rFonts w:ascii="Arial" w:hAnsi="Arial" w:cs="Arial" w:eastAsia="Arial"/>
          <w:b/>
          <w:color w:val="auto"/>
          <w:spacing w:val="0"/>
          <w:position w:val="0"/>
          <w:sz w:val="44"/>
          <w:shd w:fill="auto" w:val="clear"/>
        </w:rPr>
        <w:t xml:space="preserve">وَالَّذِينَ يَقُولُونَ رَبَّنَا هَبْ لَنَا مِنْ أَزْوَاجِنَا وَذُرِّيَّاتِنَا قُرَّةَ أَعْيُنٍ وَاجْعَلْنَا لِلْمُتَّقِينَ إِمَامًا </w:t>
      </w:r>
      <w:r>
        <w:rPr>
          <w:rFonts w:ascii="Arial" w:hAnsi="Arial" w:cs="Arial" w:eastAsia="Arial"/>
          <w:b/>
          <w:color w:val="auto"/>
          <w:spacing w:val="0"/>
          <w:position w:val="0"/>
          <w:sz w:val="44"/>
          <w:shd w:fill="auto" w:val="clear"/>
        </w:rPr>
        <w:t xml:space="preserve">(</w:t>
      </w:r>
      <w:r>
        <w:rPr>
          <w:rFonts w:ascii="Arial" w:hAnsi="Arial" w:cs="Arial" w:eastAsia="Arial"/>
          <w:b/>
          <w:color w:val="auto"/>
          <w:spacing w:val="0"/>
          <w:position w:val="0"/>
          <w:sz w:val="44"/>
          <w:shd w:fill="auto" w:val="clear"/>
        </w:rPr>
        <w:t xml:space="preserve">فرقان </w:t>
      </w:r>
      <w:r>
        <w:rPr>
          <w:rFonts w:ascii="Arial" w:hAnsi="Arial" w:cs="Arial" w:eastAsia="Arial"/>
          <w:b/>
          <w:color w:val="auto"/>
          <w:spacing w:val="0"/>
          <w:position w:val="0"/>
          <w:sz w:val="44"/>
          <w:shd w:fill="auto" w:val="clear"/>
        </w:rPr>
        <w:t xml:space="preserve">/ </w:t>
      </w:r>
      <w:r>
        <w:rPr>
          <w:rFonts w:ascii="Arial" w:hAnsi="Arial" w:cs="Arial" w:eastAsia="Arial"/>
          <w:b/>
          <w:color w:val="auto"/>
          <w:spacing w:val="0"/>
          <w:position w:val="0"/>
          <w:sz w:val="44"/>
          <w:shd w:fill="auto" w:val="clear"/>
        </w:rPr>
        <w:t xml:space="preserve">٧٤</w:t>
      </w:r>
      <w:r>
        <w:rPr>
          <w:rFonts w:ascii="Arial" w:hAnsi="Arial" w:cs="Arial" w:eastAsia="Arial"/>
          <w:b/>
          <w:color w:val="auto"/>
          <w:spacing w:val="0"/>
          <w:position w:val="0"/>
          <w:sz w:val="44"/>
          <w:shd w:fill="auto" w:val="clear"/>
        </w:rPr>
        <w:t xml:space="preserve">)</w:t>
      </w:r>
    </w:p>
    <w:p>
      <w:pPr>
        <w:bidi w:val="true"/>
        <w:spacing w:before="0" w:after="0" w:line="276"/>
        <w:ind w:right="0" w:left="0" w:firstLine="0"/>
        <w:jc w:val="center"/>
        <w:rPr>
          <w:rFonts w:ascii="Arial" w:hAnsi="Arial" w:cs="Arial" w:eastAsia="Arial"/>
          <w:b/>
          <w:color w:val="auto"/>
          <w:spacing w:val="0"/>
          <w:position w:val="0"/>
          <w:sz w:val="44"/>
          <w:shd w:fill="auto" w:val="clear"/>
        </w:rPr>
      </w:pPr>
    </w:p>
    <w:p>
      <w:pPr>
        <w:bidi w:val="true"/>
        <w:spacing w:before="0" w:after="0" w:line="276"/>
        <w:ind w:right="0" w:left="0" w:firstLine="0"/>
        <w:jc w:val="both"/>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كل إنسان يبحث ويسعى لأن يكون أسرة وعائلة مثالية يفتخر بها فتكون قرة عين له كل إنسان بطبيعته وفطرته يبحث عن السعادة والبهجة والسرور و لأنه يعلم أن الأمانه في الأسرة فيسعى لتكوين الأسرة،الإنسان يبحث عن البقاء والخلف الصالح ويعلم أن الطريق له هو الأسرة و الإسلام رغب في الزواج وتكوين الأسرة فقال رسول الله صلى الله عليه وآله</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ما بني بناء في الاسلام أحب إلى الله عز وجل من التزويج</w:t>
      </w:r>
      <w:r>
        <w:rPr>
          <w:rFonts w:ascii="Arial" w:hAnsi="Arial" w:cs="Arial" w:eastAsia="Arial"/>
          <w:color w:val="282625"/>
          <w:spacing w:val="0"/>
          <w:position w:val="0"/>
          <w:sz w:val="44"/>
          <w:shd w:fill="FFFFFF" w:val="clear"/>
        </w:rPr>
        <w:t xml:space="preserve">.</w:t>
      </w:r>
    </w:p>
    <w:p>
      <w:pPr>
        <w:bidi w:val="true"/>
        <w:spacing w:before="0" w:after="0" w:line="276"/>
        <w:ind w:right="0" w:left="0" w:firstLine="0"/>
        <w:jc w:val="both"/>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 حديثنا في هذا الموضوع حول الاسرة الصالحة ومسؤولية في تكوينها بعد أن تكلمنا عن العفاف والحجاب و الأسرة في الإسلام والأسرة في الغرب</w:t>
      </w:r>
      <w:r>
        <w:rPr>
          <w:rFonts w:ascii="Arial" w:hAnsi="Arial" w:cs="Arial" w:eastAsia="Arial"/>
          <w:color w:val="282625"/>
          <w:spacing w:val="0"/>
          <w:position w:val="0"/>
          <w:sz w:val="44"/>
          <w:shd w:fill="FFFFFF" w:val="clear"/>
        </w:rPr>
        <w:t xml:space="preserve">. </w:t>
      </w:r>
    </w:p>
    <w:p>
      <w:pPr>
        <w:bidi w:val="true"/>
        <w:spacing w:before="0" w:after="0" w:line="276"/>
        <w:ind w:right="0" w:left="0" w:firstLine="0"/>
        <w:jc w:val="both"/>
        <w:rPr>
          <w:rFonts w:ascii="Arial" w:hAnsi="Arial" w:cs="Arial" w:eastAsia="Arial"/>
          <w:b/>
          <w:color w:val="282625"/>
          <w:spacing w:val="0"/>
          <w:position w:val="0"/>
          <w:sz w:val="44"/>
          <w:shd w:fill="FFFFFF" w:val="clear"/>
        </w:rPr>
      </w:pPr>
      <w:r>
        <w:rPr>
          <w:rFonts w:ascii="Arial" w:hAnsi="Arial" w:cs="Arial" w:eastAsia="Arial"/>
          <w:b/>
          <w:color w:val="282625"/>
          <w:spacing w:val="0"/>
          <w:position w:val="0"/>
          <w:sz w:val="44"/>
          <w:shd w:fill="FFFFFF" w:val="clear"/>
        </w:rPr>
        <w:t xml:space="preserve">أولا</w:t>
      </w:r>
      <w:r>
        <w:rPr>
          <w:rFonts w:ascii="Arial" w:hAnsi="Arial" w:cs="Arial" w:eastAsia="Arial"/>
          <w:b/>
          <w:color w:val="282625"/>
          <w:spacing w:val="0"/>
          <w:position w:val="0"/>
          <w:sz w:val="44"/>
          <w:shd w:fill="FFFFFF" w:val="clear"/>
        </w:rPr>
        <w:t xml:space="preserve">) </w:t>
      </w:r>
      <w:r>
        <w:rPr>
          <w:rFonts w:ascii="Arial" w:hAnsi="Arial" w:cs="Arial" w:eastAsia="Arial"/>
          <w:b/>
          <w:color w:val="282625"/>
          <w:spacing w:val="0"/>
          <w:position w:val="0"/>
          <w:sz w:val="44"/>
          <w:shd w:fill="FFFFFF" w:val="clear"/>
        </w:rPr>
        <w:t xml:space="preserve">الإنسان بين الخوف والطمأنينة </w:t>
      </w:r>
    </w:p>
    <w:p>
      <w:pPr>
        <w:numPr>
          <w:ilvl w:val="0"/>
          <w:numId w:val="4"/>
        </w:numPr>
        <w:bidi w:val="true"/>
        <w:spacing w:before="0" w:after="0" w:line="276"/>
        <w:ind w:right="0" w:left="720" w:hanging="360"/>
        <w:jc w:val="both"/>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الإنسان بطبيعته يخاف و يحتاج الى الطمأنينة والإستقرار إن الإنسان خلق هلوعا إذا مسه الشر جزوعا، الإنسان بطبيعته كثير الخوف وأي حركة يشعر بها في خطر على وجوده حياته تجده في قلق شديد فيبحث عن الطمأنينة يبتعد عن موارد الخوف بسرعة  و لكن لكون الإنسان ماديا فلا يفكر بعيدا كثير المستقبل الحقيقي الآخرة يكون متأخر عنده في التفكير ولكنه بصورة عامة يخاف ويبحث عن الطمأنينة في كل شيء لذلك إذا سمع بمرض وباء قالوا كورونا قدر الخوف كم قالوا متحور خوف وهكذا فيخاف بطبيعته ويبحث عن الأمان والاستقرار، سبب الخوف ان الانسان ضعيف الانسان ضعيف في قوته في أقوى ما يكون القوة عند الإنسان هو فيها ضعيف أيضا لذلك وصفه الله تعالى بقوله </w:t>
      </w:r>
      <w:r>
        <w:rPr>
          <w:rFonts w:ascii="Arial" w:hAnsi="Arial" w:cs="Arial" w:eastAsia="Arial"/>
          <w:color w:val="282625"/>
          <w:spacing w:val="0"/>
          <w:position w:val="0"/>
          <w:sz w:val="44"/>
          <w:shd w:fill="FFFFFF" w:val="clear"/>
        </w:rPr>
        <w:t xml:space="preserve">"</w:t>
      </w:r>
      <w:r>
        <w:rPr>
          <w:rFonts w:ascii="Arial" w:hAnsi="Arial" w:cs="Arial" w:eastAsia="Arial"/>
          <w:color w:val="282625"/>
          <w:spacing w:val="0"/>
          <w:position w:val="0"/>
          <w:sz w:val="44"/>
          <w:shd w:fill="FFFFFF" w:val="clear"/>
        </w:rPr>
        <w:t xml:space="preserve">يريد الله أن يخفف عنكم وخلق الإنسان ضعيفا</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فهو ضعيف بنفسه فيخاف من كل شيء يخاف من الموت يخاف من الفناء يخاف من الإنتهاء يحب البقاء ودائم البحث عما يوجب البقاء والإستقرار والسكينة والإطمئنان هذه هي طبيعة الإنسان</w:t>
      </w:r>
      <w:r>
        <w:rPr>
          <w:rFonts w:ascii="Arial" w:hAnsi="Arial" w:cs="Arial" w:eastAsia="Arial"/>
          <w:color w:val="282625"/>
          <w:spacing w:val="0"/>
          <w:position w:val="0"/>
          <w:sz w:val="44"/>
          <w:shd w:fill="FFFFFF" w:val="clear"/>
        </w:rPr>
        <w:t xml:space="preserve">. </w:t>
      </w:r>
    </w:p>
    <w:p>
      <w:pPr>
        <w:numPr>
          <w:ilvl w:val="0"/>
          <w:numId w:val="4"/>
        </w:numPr>
        <w:bidi w:val="true"/>
        <w:spacing w:before="0" w:after="0" w:line="276"/>
        <w:ind w:right="0" w:left="720" w:hanging="360"/>
        <w:jc w:val="both"/>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الإنسان باحث عن السكينة و البهجة والإطمئنان، يبحث أينما يحصل على الإطمئنان فقد يهجر بلده الى بلد آخر إذا وجد في تلك البلد أمان واستقرار لذلك يقول تعالى </w:t>
      </w:r>
      <w:r>
        <w:rPr>
          <w:rFonts w:ascii="Arial" w:hAnsi="Arial" w:cs="Arial" w:eastAsia="Arial"/>
          <w:color w:val="282625"/>
          <w:spacing w:val="0"/>
          <w:position w:val="0"/>
          <w:sz w:val="44"/>
          <w:shd w:fill="FFFFFF" w:val="clear"/>
        </w:rPr>
        <w:t xml:space="preserve">"</w:t>
      </w:r>
      <w:r>
        <w:rPr>
          <w:rFonts w:ascii="Arial" w:hAnsi="Arial" w:cs="Arial" w:eastAsia="Arial"/>
          <w:color w:val="282625"/>
          <w:spacing w:val="0"/>
          <w:position w:val="0"/>
          <w:sz w:val="44"/>
          <w:shd w:fill="FFFFFF" w:val="clear"/>
        </w:rPr>
        <w:t xml:space="preserve">ومن آياته أن خلق لكم من أنفسكم أزواجا لتسكنوا اليها وجعل بينكم مودة ورحمة إن في ذلك لآيات لقوم يتفكرون</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يجد الاطمئنان والسكينة والاستقرار في الزواج هو يبحث عن السكينة يبحث عن الاستقرار والله سبحانه وتعالى جعل له هذا الطريق ليستقر ويحصل على مبتغاه من السكينه والاطمئنان والسعادة لذلك الزواج لا يبحث الإنسان فيه عن لذة فقط وانتهى وإنما يبحث عن ابعد من اللذه الجنسيه وغيرها ان استقرار وسعادة</w:t>
      </w:r>
      <w:r>
        <w:rPr>
          <w:rFonts w:ascii="Arial" w:hAnsi="Arial" w:cs="Arial" w:eastAsia="Arial"/>
          <w:color w:val="282625"/>
          <w:spacing w:val="0"/>
          <w:position w:val="0"/>
          <w:sz w:val="44"/>
          <w:shd w:fill="FFFFFF" w:val="clear"/>
        </w:rPr>
        <w:t xml:space="preserve">. </w:t>
      </w:r>
    </w:p>
    <w:p>
      <w:pPr>
        <w:numPr>
          <w:ilvl w:val="0"/>
          <w:numId w:val="4"/>
        </w:numPr>
        <w:bidi w:val="true"/>
        <w:spacing w:before="0" w:after="0" w:line="276"/>
        <w:ind w:right="0" w:left="720" w:hanging="360"/>
        <w:jc w:val="both"/>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الإنسان يبحث عن قرة العين  يبحث عن السكينة يبحث عن الاستقرار بتكوين الأسرة يتحقق ذلك كله إذا كانت الأسرة سليمة وصالحة لأن الإنسان يشعر بالسكينة في ضمن الأسرة يستمر العطاء الى يوم القيامة إذا حقق الأسرة الصالحة الذريه الصالحه لذلك يقول الحديث</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إذا مات ابن آدم انقطع عمله إلا من ثلاث علم ينتفع به وسنة جار يهتدى بها وولد صالح يدعو له، بالأسرة الصالحه وبانجاب الاولاد يبقى الانسان مستمر ليس في ذكره فقط وإنما في عطائه مستمر له إلى يوم القيامة كلما عمل ولده عمل وصله نصيب كلما ولده علم أناس اوصل خير لاناس أولاده من وصلهم جميع ما يكون هو في السلسلة عاد إليه هو بالنفع، الإنسان يجد قوته يبحث عن القوه يجد قوته في اقرب الاقربين له يستقوي بهم يشعر بالطمأنينة بهم يشعر بالقوة باهله بعشيرته لذلك حتى الحديث عن أمير المؤمنين سلام الله عليه مضمونه</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إن الإنسان الذي لا يعتز بعشيرته ليست له عزة، الإنسان بطبيعته يعتز بأهله بقومه بعشيرة يستقوي بهم هذا أمر طبيعي ويشعر به كل انسان</w:t>
      </w:r>
      <w:r>
        <w:rPr>
          <w:rFonts w:ascii="Arial" w:hAnsi="Arial" w:cs="Arial" w:eastAsia="Arial"/>
          <w:color w:val="282625"/>
          <w:spacing w:val="0"/>
          <w:position w:val="0"/>
          <w:sz w:val="44"/>
          <w:shd w:fill="FFFFFF" w:val="clear"/>
        </w:rPr>
        <w:t xml:space="preserve">. </w:t>
      </w:r>
    </w:p>
    <w:p>
      <w:pPr>
        <w:numPr>
          <w:ilvl w:val="0"/>
          <w:numId w:val="4"/>
        </w:numPr>
        <w:bidi w:val="true"/>
        <w:spacing w:before="0" w:after="0" w:line="276"/>
        <w:ind w:right="0" w:left="720" w:hanging="360"/>
        <w:jc w:val="both"/>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قرة العين والزينة وزينة الإنسان بأهله وأسرته وولده لأن الإنسان يرى نفسه في أهله أمام الناس وأمام المجتمع أنت تخرج في المجتمع إذا كان ولدك مشرف يرفع راسك واذا كان الولد فاسد تشعر بالخجل فيشعر الإنسان بقرة العين أمام الاخرين بهذه الأسرة الصالحة إذا كانت الأسرة صالحة</w:t>
      </w:r>
      <w:r>
        <w:rPr>
          <w:rFonts w:ascii="Arial" w:hAnsi="Arial" w:cs="Arial" w:eastAsia="Arial"/>
          <w:color w:val="282625"/>
          <w:spacing w:val="0"/>
          <w:position w:val="0"/>
          <w:sz w:val="44"/>
          <w:shd w:fill="FFFFFF" w:val="clear"/>
        </w:rPr>
        <w:t xml:space="preserve">. </w:t>
      </w:r>
    </w:p>
    <w:p>
      <w:pPr>
        <w:bidi w:val="true"/>
        <w:spacing w:before="0" w:after="0" w:line="276"/>
        <w:ind w:right="0" w:left="0" w:firstLine="0"/>
        <w:jc w:val="both"/>
        <w:rPr>
          <w:rFonts w:ascii="Arial" w:hAnsi="Arial" w:cs="Arial" w:eastAsia="Arial"/>
          <w:b/>
          <w:color w:val="282625"/>
          <w:spacing w:val="0"/>
          <w:position w:val="0"/>
          <w:sz w:val="44"/>
          <w:shd w:fill="FFFFFF" w:val="clear"/>
        </w:rPr>
      </w:pPr>
      <w:r>
        <w:rPr>
          <w:rFonts w:ascii="Arial" w:hAnsi="Arial" w:cs="Arial" w:eastAsia="Arial"/>
          <w:b/>
          <w:color w:val="282625"/>
          <w:spacing w:val="0"/>
          <w:position w:val="0"/>
          <w:sz w:val="44"/>
          <w:shd w:fill="FFFFFF" w:val="clear"/>
        </w:rPr>
        <w:t xml:space="preserve">ثانيا</w:t>
      </w:r>
      <w:r>
        <w:rPr>
          <w:rFonts w:ascii="Arial" w:hAnsi="Arial" w:cs="Arial" w:eastAsia="Arial"/>
          <w:b/>
          <w:color w:val="282625"/>
          <w:spacing w:val="0"/>
          <w:position w:val="0"/>
          <w:sz w:val="44"/>
          <w:shd w:fill="FFFFFF" w:val="clear"/>
        </w:rPr>
        <w:t xml:space="preserve">) </w:t>
      </w:r>
      <w:r>
        <w:rPr>
          <w:rFonts w:ascii="Arial" w:hAnsi="Arial" w:cs="Arial" w:eastAsia="Arial"/>
          <w:b/>
          <w:color w:val="282625"/>
          <w:spacing w:val="0"/>
          <w:position w:val="0"/>
          <w:sz w:val="44"/>
          <w:shd w:fill="FFFFFF" w:val="clear"/>
        </w:rPr>
        <w:t xml:space="preserve">مسؤولية تكوين الأسرة الصالحة </w:t>
      </w:r>
    </w:p>
    <w:p>
      <w:pPr>
        <w:bidi w:val="true"/>
        <w:spacing w:before="0" w:after="0" w:line="276"/>
        <w:ind w:right="0" w:left="0" w:firstLine="0"/>
        <w:jc w:val="both"/>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الأسرة الصالحة حلم ومبتغى قلنا للجميع ويفتخروا بها ويستقوي بها ويعتز بها ويستقر بها الى غير ذلك مما مرت عناوينه هنا مسؤولية تكوين الأسرة الصالحة الانسان مسؤول ان يكون الاسرة الصالحة ولهذه المسؤولية عناصر، اولا هي مسؤوليه على الإنسان أن يكون الاسره اما على نحو الاستحباب في الظرف الاعتيادي أو على نحو الوجوب في ظروف استثنائية كون مسؤول ان يكون الاسرة، من عناصر تكوين الأسرة</w:t>
      </w:r>
      <w:r>
        <w:rPr>
          <w:rFonts w:ascii="Arial" w:hAnsi="Arial" w:cs="Arial" w:eastAsia="Arial"/>
          <w:color w:val="282625"/>
          <w:spacing w:val="0"/>
          <w:position w:val="0"/>
          <w:sz w:val="44"/>
          <w:shd w:fill="FFFFFF" w:val="clear"/>
        </w:rPr>
        <w:t xml:space="preserve">: </w:t>
      </w:r>
    </w:p>
    <w:p>
      <w:pPr>
        <w:numPr>
          <w:ilvl w:val="0"/>
          <w:numId w:val="6"/>
        </w:numPr>
        <w:bidi w:val="true"/>
        <w:spacing w:before="0" w:after="0" w:line="276"/>
        <w:ind w:right="0" w:left="720" w:hanging="360"/>
        <w:jc w:val="both"/>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العنصر الأول</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معرفة أهمية الأسرة الصالحة، ليس فقط أن ينجب ان يكون الاسره يكون مسؤول يشعر بمسؤوليته انه لماذا ارتبط بزوجه؟ و لماذا أنجب الاولاد؟ مسؤولية انا في المجتمع يجب أن اكون عاملا في المجتمع مقدم شيء في المجتمع هذه الأسرة ماذا سوف ينعكس من وجودها على المجتمع اكون واعيا لذلك، لذلك قال رسول الله صلى الله عليه وآله</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ما بني بناء في الاسلام أحب إلى الله عز وجل من التزويج، أحب شيء لكن التزويج الذي ينتج خير الذي ينتج اولاد صالحين لا الذي ينتج تدميرا في المجتمع الذي يعود بالخير والصلاح على المجتمع</w:t>
      </w:r>
      <w:r>
        <w:rPr>
          <w:rFonts w:ascii="Arial" w:hAnsi="Arial" w:cs="Arial" w:eastAsia="Arial"/>
          <w:color w:val="282625"/>
          <w:spacing w:val="0"/>
          <w:position w:val="0"/>
          <w:sz w:val="44"/>
          <w:shd w:fill="FFFFFF" w:val="clear"/>
        </w:rPr>
        <w:t xml:space="preserve">. </w:t>
      </w:r>
    </w:p>
    <w:p>
      <w:pPr>
        <w:numPr>
          <w:ilvl w:val="0"/>
          <w:numId w:val="6"/>
        </w:numPr>
        <w:bidi w:val="true"/>
        <w:spacing w:before="0" w:after="0" w:line="276"/>
        <w:ind w:right="0" w:left="720" w:hanging="360"/>
        <w:jc w:val="both"/>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العنصر الثاني</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الدعاء، يعني انت عرفت المسؤولية تكوين الأسرة مهمة ومسؤولية هنا اردت ان تكون الاسرة تختار و تلتفت للاختيار إلى غير ذلك يقول العنصر الثاني الدعاء فليس كل اختيار موفق بعض الأشخاص يتزوج أو يتعب نفسه في البحث والاختيار لكنه لا يوفق يقع في مواضع سيئه لذلك لابد أن يدعوا فمن الصحيح للإنسان أن يدعو ويبحث، يبحث ويدعو كما قالت الآية التي افتتحنا بها الكلام </w:t>
      </w:r>
      <w:r>
        <w:rPr>
          <w:rFonts w:ascii="Arial" w:hAnsi="Arial" w:cs="Arial" w:eastAsia="Arial"/>
          <w:color w:val="282625"/>
          <w:spacing w:val="0"/>
          <w:position w:val="0"/>
          <w:sz w:val="44"/>
          <w:shd w:fill="FFFFFF" w:val="clear"/>
        </w:rPr>
        <w:t xml:space="preserve">"</w:t>
      </w:r>
      <w:r>
        <w:rPr>
          <w:rFonts w:ascii="Arial" w:hAnsi="Arial" w:cs="Arial" w:eastAsia="Arial"/>
          <w:color w:val="282625"/>
          <w:spacing w:val="0"/>
          <w:position w:val="0"/>
          <w:sz w:val="44"/>
          <w:shd w:fill="FFFFFF" w:val="clear"/>
        </w:rPr>
        <w:t xml:space="preserve">والذين يقولون ربنا هب لنا من ازواجنا وذرياتنا قره اعين واجعلنا للمتقين اماما</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فأنت تدعو صحيح انك تطلب وعندك طموح ولكن هذا الطموح لوحده لا تكن واثقا من نفسك كل الثقة لا تكون متكلا على نفسك ادعو الله سبحانه وتعالى في كل صغيرة وكبيرة كما امرت الأحاديث أن يدعو الإنسان في كل أمر عظيم أمر حقير بسيط جميع الامور ان يتوجه الإنسان ويطلب من الله سبحانه وتعالى تحقيقها ويطلب التسديد فيها ويطلب خيرها وجمالها وحسنها إلى غير ذلك</w:t>
      </w:r>
      <w:r>
        <w:rPr>
          <w:rFonts w:ascii="Arial" w:hAnsi="Arial" w:cs="Arial" w:eastAsia="Arial"/>
          <w:color w:val="282625"/>
          <w:spacing w:val="0"/>
          <w:position w:val="0"/>
          <w:sz w:val="44"/>
          <w:shd w:fill="FFFFFF" w:val="clear"/>
        </w:rPr>
        <w:t xml:space="preserve">. </w:t>
      </w:r>
    </w:p>
    <w:p>
      <w:pPr>
        <w:numPr>
          <w:ilvl w:val="0"/>
          <w:numId w:val="6"/>
        </w:numPr>
        <w:bidi w:val="true"/>
        <w:spacing w:before="0" w:after="0" w:line="276"/>
        <w:ind w:right="0" w:left="720" w:hanging="360"/>
        <w:jc w:val="both"/>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العنصر الثالث</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حسن الاختيار، أن يكون الإنسان مسؤولا يحمل المسؤولية في تكوين الاسرة في اختياره الصحيح الاختيار الذي يكون مبنيا على المبادئ الصحيحة وتكون من خلال اختيار الأسرة الصالحة لذلك قال رسول الله صلى الله عليه وآله</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إياكم وخضراء الدمن قيل يا رسول الله وما خضراء الدمن قال</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المرأة الحسناء في منبت السوء، تريد أن تختار اختر البنت بالمواصفات الذي تريد لكن أن يكون منبتها صحيح علم اولادك في حسن الاختيار لا يكون فقط مثلا الشكل هو الأساس ابحث عن الشكل الجميل ولكن في المكان النظيف الصحيح الأسر الصالحة، من الطرفين الرجل والمرأة امرأة تريد أن تتزوج تنظر إلى أخلاقه ودينه هو ايضا يريد ان يتزوج يجب أن ينظر لأخلاقها و لدينها ولمنبتها قال النبي صلى الله عليه وآله</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إذا جاءكم من ترضون دينه وأمانته يخطب إليكم فزوجوه إلا تفعلوا تكن فتنة في الأرض وفساد، اجعل هذا المعيار لا يكون الرفض دائما للامور الماديه بعض الأشخاص يخبرون يقول شخص أحد المؤمنين يقول</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تقدمت أكثر من </w:t>
      </w:r>
      <w:r>
        <w:rPr>
          <w:rFonts w:ascii="Amiri" w:hAnsi="Amiri" w:cs="Amiri" w:eastAsia="Amiri"/>
          <w:color w:val="282625"/>
          <w:spacing w:val="0"/>
          <w:position w:val="0"/>
          <w:sz w:val="44"/>
          <w:shd w:fill="FFFFFF" w:val="clear"/>
        </w:rPr>
        <w:t xml:space="preserve">30</w:t>
      </w:r>
      <w:r>
        <w:rPr>
          <w:rFonts w:ascii="Arial" w:hAnsi="Arial" w:cs="Arial" w:eastAsia="Arial"/>
          <w:color w:val="282625"/>
          <w:spacing w:val="0"/>
          <w:position w:val="0"/>
          <w:sz w:val="44"/>
          <w:shd w:fill="FFFFFF" w:val="clear"/>
        </w:rPr>
        <w:t xml:space="preserve"> الى من </w:t>
      </w:r>
      <w:r>
        <w:rPr>
          <w:rFonts w:ascii="Amiri" w:hAnsi="Amiri" w:cs="Amiri" w:eastAsia="Amiri"/>
          <w:color w:val="282625"/>
          <w:spacing w:val="0"/>
          <w:position w:val="0"/>
          <w:sz w:val="44"/>
          <w:shd w:fill="FFFFFF" w:val="clear"/>
        </w:rPr>
        <w:t xml:space="preserve">30</w:t>
      </w:r>
      <w:r>
        <w:rPr>
          <w:rFonts w:ascii="Arial" w:hAnsi="Arial" w:cs="Arial" w:eastAsia="Arial"/>
          <w:color w:val="282625"/>
          <w:spacing w:val="0"/>
          <w:position w:val="0"/>
          <w:sz w:val="44"/>
          <w:shd w:fill="FFFFFF" w:val="clear"/>
        </w:rPr>
        <w:t xml:space="preserve"> امرأة الكل يرفض لأمور كلها أمور راجعه للامور الماديه ليس هذا صحيح النبي صلى الله عليه وآله أمر هكذا إذا جاءكم من ترضون دينه وأمانته دينه وخلقه فزوجوه المعيار هو هذا، وروي أنه جاء رجل الى الإمام الحسن عليه السلام يستشيره في تزويج ابنته فقال له</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زوجها من رجل تقي فإنه إن احبها اكرمها وان ابغضها لم يظلمها، اختر شاب زوجه بنتك اذا كان صالح فان احبها اكرمها نور على نور و اذا لم يحبها كرهها اختلف معها لن تشعر بالظلم لانه يكون متقي يخاف من الله سبحانه وتعالى هذا كلام الإمام الحسن سلام الله عليه</w:t>
      </w:r>
      <w:r>
        <w:rPr>
          <w:rFonts w:ascii="Arial" w:hAnsi="Arial" w:cs="Arial" w:eastAsia="Arial"/>
          <w:color w:val="282625"/>
          <w:spacing w:val="0"/>
          <w:position w:val="0"/>
          <w:sz w:val="44"/>
          <w:shd w:fill="FFFFFF" w:val="clear"/>
        </w:rPr>
        <w:t xml:space="preserve">. </w:t>
      </w:r>
    </w:p>
    <w:p>
      <w:pPr>
        <w:numPr>
          <w:ilvl w:val="0"/>
          <w:numId w:val="6"/>
        </w:numPr>
        <w:bidi w:val="true"/>
        <w:spacing w:before="0" w:after="0" w:line="276"/>
        <w:ind w:right="0" w:left="720" w:hanging="360"/>
        <w:jc w:val="both"/>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العنصر الرابع</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غرس القيم والمبادئ الحقة، بعد اختيار الزوجة الآن مسؤولية غرس المبادئ والقيم هي مسؤوليتك في نفسك وفي زوجتك واولادك اغرس المبادئ يعني انت اشعر نفسك الآن انتقلت كنت شاب من هنا وهنا صرت رجل متزوج عليك أن تعمل على نفسك أن تكون مبدئي وعلى زوجتك ايضا مبدئيه مبادئ حقه دين اخلاق سلوك حسن وعلى الاولاد ايضا عليك ان تغرس هذه المبادئ أن يخطط لها قبل مجيء الأولاد وبعد مجيئهم ايضا من ضمنها أيضا من هذه الأمور</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تلبية الاحتياجات فطرية للاسرة ومنها أن لا تترك الولد يبحث عن العاطفة خارج البيت البعض يأتي بالأولاد صار عنده ولد تركه الولد يحتاج إلى عاطفة يحتاج إلى محبه يحتاج الى اشخاص قريبين منه اين يذهب للخارج يلتقي هنا وهنا فيؤثرون عليه إذا كنت تعطي ولدك عاطفه كامله كما يريد وكما يحتاج وابنتك ايضا تعطيها العاطفة لا يؤثر عليها الخارج عادة اما اذا كان هنا نقص في البيت في المنزل يوجد نقص الولد يتلقى من الخارج والبنت تتعلق بالخارج وتنفر من البيت لا تجعل الولد يبحث عن الحب و العاطفه خارج الأسرة كن انت موجود وفر هذه العاطفة الفطرية التي يحتاجها الولد بطبيعته البنت تحتاج إلى عاطفة محبة من الأم ومن الأب، الأب مهم بالنسبه للبنت اقتراب الاب الى البنت امر ضروري الابت تعاني كثيرا خصوصا في فترة البلوغ عندما تبلغ تحتاج الى ان يكون الاب قريب منها تذكر له مشاكلها تفضفض له تشعر بوقوفه الى جنبها تشعر بالامان اذا كنت بعيدا هنا تدمير لهذه البنت اجعل مسؤوليتك في تكوين الاسره ان تكون حاضرا في الأسرة انجبت الاولاد كن حاضرا قلنا للزوجه حاضر للبنت حاضر للولد حاضر، لا تجعل زوجتك تعاني من نقص في العاطفة والمحبة كما في الأحاديث أنه كلمه احبك لا تخرج من قلبها ابدا اذا قال الزوج لزوجته هذه الكلمة اشعرها بالحب دائما وانت ايتها الزوجه ايضا كوني قريبه من زوجك لا تجعلي الزوج ينظر للخارج الخطأ الذي يكون عند بعض النساء في البيت لا تهتم بنفسها بشكلها بترتيب أمورها بتزينها إلى آخره ولكنها تهتم بذلك عندما تخرج للخارج هذا خطأ يجب ان لا تجعل الرجل ينظر للخارج، متابعة المشاكل النفسيه وأزمات الأولاد في مراحلهم المختلفة لابد أن يتابع الأب ذلك أن يكون حاضرا في متابعة المشاكل التي تعرض للاولاد المشاكل النفسيه؛ اثنين غرس القيم الحميدة بالتعليم، التعليم مهم في البيت كما أن التعليم مهم في المسجد لا يكون التركيز على التعليم الأكاديمي هو هم الأسرة الأخطاء التي نقع فيها نريد أن نخرج اولادنا أكاديميا متفوقين في هذه المجالات ولكن في الجانب التعليمي الديني و الأخلاقي والعقائدي نغفل عن ذلك هذا خطأ يجب أن نحيط الأبناء لحضور المساجد والحسينيات المراكز التعليمية الدينية وأن يكون التعليم أيضا في البيت أن يكون الحضور الأب في البيت ايضا يعني لا أنه مثلا في المسجد فقط يمكن شخص يكتفي بقراءة القرآن في المسجد ويصلي النوافل في المسجد ويتكلم في المسجد ولكنه في البيت لا يفتح القرآن ولا يراه أولاده يفتح القرآن فلا يكون قدوة كامل في هذا المجال ناقص اجعل البيت جو البيت جوا روحانيا بما يتناسب وبالممكن والفعل في التربية أبلغ من القول عندما تقول لولدك اقرا القران لكنك لا تقرأ لن يؤثر ولن يكون منتج عندما تقول لولدك صلي في أول وقت الصلاة ولكن الولد لا يراك تقوم للصلاة أن يكون هذا الأمر منتج الفعل أبلغ اذا اراك الولد تصلي المستحبات تصلي الواجبات في وقتها تقرا الزيارة تقرأ القرآن سوف يكون لهذا العمل أثر تربوي اكثر، لا تغضب في البيت وإذا غضبت على الولد رميته باوسخ الكلمات بعضنا يغفل ويخطئ إذا تشاجر أولاده قال لهم لا تقولوا هذه الكلمات النابية ولكنه إذا غضب قالها وزيادة فهذا الأمر وهذا النهي ليست له قيمه ما تقوله انت وتفعله يكون يعتبر دستورا في حياة ولدك يبقى راسخا وكالدستور في حياة الأولاد فاحرص على انك إذا قلت شيء هذا الشيء الذي تقوله أو هذه الكلمات وهذه الأفعال هي تعتبر مدرسة عقائدية تزرع الإنسان تزرع وجود الإنسان ضمير الانسان عقل الانسان الباطنيه تكون من خلال ما يراه منك ومن اقوالك؛ تربية الأسرة على تحمل المسؤولية وهذه ايضا من الاخطاء التي نقع فيها المسؤولية مهمه اعتبر ولدك رجل البيت حتى يتحمل المسؤوليه البيت اذا صار في شيء لو خلل بسيط في أي شيء من البيت الولد ما يدري عن شيء ولا يقدر يسوي شيء السبب شنو انك ماتعطيه المسؤولية في إصلاح أمور البيت خراب صار كذا أي شيء في المسؤوليه حتى بعض المشاكل والإصلاح بين الصغار الولد الكبير قل له أصلح بينهم اعطيه المسؤولية دربه أن يتحمل المسؤولية البنت ايضا يجب ان تتحمل المسؤوليه يقول الاستاذ المظاهري يقول</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البنت في سن العاشرة يجب أن تتحمل المسؤولية كالمرأة الكبيره في البيت تعطيها المسؤوليه فعندما تكبر وتكون في سن الزواج صارت قادرة على إدارة البيت اما ان تترك الولد هكذا من غير مسؤوليه والبنت من غير مسؤوليه ثم يتفاجئ بالزواج يأتي يتخبط يتخبط مشاكل مشاكل قد يعبر وقد يسقط فيها؛ تربية الأولاد على العطاء وليس الأخذ فقط، من اخطائنا وذكرتها سابقا من الأخطاء الاجتماعية أن نعطي للاولاد ما يحتاجون فقط ولا نأخذ منهم هذه التربيه الخطأ ماذا يحتاج ولدي دراسة وفرت له لباس وفرت له الولد تعود على الأخذ ولم يتعود على العطاء النتيجه بعد أن يكبر يراك ظالم لا يراك منعم متفضل السبب ماذا؟ لانك لابد في يوم من الايام ان تتوقف عن العطاء فإذا توقفت عن العطاء شعر بالظلم و النقص تركني ابوي كان قريب مني وكان يعطيني صار الاب مقصر وظالم وهو لا يستطيع أن يقدم لذلك اذكر مثال مثلا تجد في المجتمع الولد المدلل ما ينتج عادة ما يعطيه الولد المحكوك في الأسرة يعطي يشوف مثلا واقف مع أبيه بعد في كبر الاب الاب صار مسن صار كبير منه اللي واقف وياه طالعوا المجتمع راح نشوف ان الاب الولد اللي كان مضغوط هو اللي وقف الولد اللي كان مدلل ترك الاب و راح في مشاريعه واموره سبب شنو هذا تربب تربيه غير وهذا غير صح فيها خطأ له الضغط لكن هذا تربى على العطاء يعطي ذاك يتربى على الأخذ يبغي ياخذ فمن الأخطاء نقول عدم تربية أولادنا على العطاء لإصلاح الأسرة اللي تربية تكوين اسره صالحه علم الولد على العطاء كما تعطيه قل له ولدي التفت لامك يمكن امك محتاجه اخوانك يمكن محتاجين ما عنده حتى لو انت اعطيته شيء خذ هذا قدم لامك و قدم لاخوك وقدم لاختك هذه التربيه تجعله يقف معك علمه أن يراقب النقص عندك مثلا أي شيء عندك نقص ويقدمه يتربى على هذه يكون منتجا؛  غرس الاحترام بين أفراد الأسرة و المجتمع، قل له أن يحترم الناس يحترم الناس عامه هذا مهم ويستوعبه الناس ويستوعبه الأولاد لكن قل له أيضا أن يحترم أخاه ويحترم اخته مو تقول له فقط خط احمر ما خط احمر قل له احترم تعامل بالاحترام سوف يقول احترم البعيد طبيعي اما هذا اخوي ما بيني وبينه حاجز ولا بيني وبينه فاصل عادي احنا ماخذين على بعض قل له احترم فليتعامل بالاحترام اذا اراد ان ينتقد اخاه او يقدم ملاحظه او يرفض بالاحترام او هكذا لان الاخ يقيم كما يقيمه الاجنبي و البعيد ايضا</w:t>
      </w:r>
      <w:r>
        <w:rPr>
          <w:rFonts w:ascii="Arial" w:hAnsi="Arial" w:cs="Arial" w:eastAsia="Arial"/>
          <w:color w:val="282625"/>
          <w:spacing w:val="0"/>
          <w:position w:val="0"/>
          <w:sz w:val="44"/>
          <w:shd w:fill="FFFFFF" w:val="clear"/>
        </w:rPr>
        <w:t xml:space="preserve">. </w:t>
      </w:r>
    </w:p>
    <w:p>
      <w:pPr>
        <w:bidi w:val="true"/>
        <w:spacing w:before="0" w:after="0" w:line="276"/>
        <w:ind w:right="0" w:left="0" w:firstLine="0"/>
        <w:jc w:val="both"/>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اخيرا حتى اختم الكلام </w:t>
      </w:r>
      <w:r>
        <w:rPr>
          <w:rFonts w:ascii="Arial" w:hAnsi="Arial" w:cs="Arial" w:eastAsia="Arial"/>
          <w:color w:val="282625"/>
          <w:spacing w:val="0"/>
          <w:position w:val="0"/>
          <w:sz w:val="44"/>
          <w:shd w:fill="FFFFFF" w:val="clear"/>
        </w:rPr>
        <w:t xml:space="preserve">"</w:t>
      </w:r>
      <w:r>
        <w:rPr>
          <w:rFonts w:ascii="Arial" w:hAnsi="Arial" w:cs="Arial" w:eastAsia="Arial"/>
          <w:color w:val="282625"/>
          <w:spacing w:val="0"/>
          <w:position w:val="0"/>
          <w:sz w:val="44"/>
          <w:shd w:fill="FFFFFF" w:val="clear"/>
        </w:rPr>
        <w:t xml:space="preserve">واجعلنا للمتقين اماما</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الاية تقول نهايتها </w:t>
      </w:r>
      <w:r>
        <w:rPr>
          <w:rFonts w:ascii="Arial" w:hAnsi="Arial" w:cs="Arial" w:eastAsia="Arial"/>
          <w:color w:val="282625"/>
          <w:spacing w:val="0"/>
          <w:position w:val="0"/>
          <w:sz w:val="44"/>
          <w:shd w:fill="FFFFFF" w:val="clear"/>
        </w:rPr>
        <w:t xml:space="preserve">"</w:t>
      </w:r>
      <w:r>
        <w:rPr>
          <w:rFonts w:ascii="Arial" w:hAnsi="Arial" w:cs="Arial" w:eastAsia="Arial"/>
          <w:color w:val="282625"/>
          <w:spacing w:val="0"/>
          <w:position w:val="0"/>
          <w:sz w:val="44"/>
          <w:shd w:fill="FFFFFF" w:val="clear"/>
        </w:rPr>
        <w:t xml:space="preserve">واجعلنا للمتقين اماما</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الأسرة قدوة كل شخص يحب أن تكون أسرته قدوة للناس أسرة مرموقة وينظر إليها الناس باكبار ويقتدون بها هذا معروف هي مسؤولية ام لا؟ نقول مسؤولية </w:t>
      </w:r>
      <w:r>
        <w:rPr>
          <w:rFonts w:ascii="Arial" w:hAnsi="Arial" w:cs="Arial" w:eastAsia="Arial"/>
          <w:color w:val="282625"/>
          <w:spacing w:val="0"/>
          <w:position w:val="0"/>
          <w:sz w:val="44"/>
          <w:shd w:fill="FFFFFF" w:val="clear"/>
        </w:rPr>
        <w:t xml:space="preserve">"</w:t>
      </w:r>
      <w:r>
        <w:rPr>
          <w:rFonts w:ascii="Arial" w:hAnsi="Arial" w:cs="Arial" w:eastAsia="Arial"/>
          <w:color w:val="282625"/>
          <w:spacing w:val="0"/>
          <w:position w:val="0"/>
          <w:sz w:val="44"/>
          <w:shd w:fill="FFFFFF" w:val="clear"/>
        </w:rPr>
        <w:t xml:space="preserve">واجعلنا للمتقين إماما</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اذا كانت الاسرة صالحه صارت إمامة صلاح الأسرة الصالحة في المجتمع أمام صلاح في المجتمع يقتدي بها الناس الاسرة السيئة أمام سوء وجودك في المجتمع طبيعي ان يكون له أثر في كل عمل يفعله الإنسان وكل موقف يقفه الإنسان له أثر فهذا الأثر أما تشجيع للخير فانت امام خير أسرة قدوة للناس يقتدون بها وإذا كانت سوء فهي تدعو للسوء ويقتدي بها الناس سوء ولكل هذا مسؤوليه الحديث بمضمون الحديث</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ان الانسان اذا سن سنه حسنه فله اجرها واجر من عمل بها إلى يوم القيامة وأجر من عمل بها إلى يوم القيامة من غير أن ينقص من أعمالهم شيء، الحديث معروف انت سويت شيء يتابعونك الناس وسووا مثلك فأنت لك ثواب ولهم ثواب و تاخذ كثوابه من غير أن ينقص من ثوابهم شيئا فانت امام خير وحصلت على الثواب ولو سننت سنة سيئة وعملت بشيء سيء في المجتمع فاقتدى بك الناس فأنت سبب لهذا السوء والإثم والضير وما يحدث على الناس انت شريك فيه الى يوم القيامة ومن استنى سنه سيئه فله وزرها ووزر من عمل بها إلى يوم القيامة من غير أن ينقص من أوزارهم شيء، إذا جئنا لهذه الأسرة التي كونتها في المجتمع و الذي يجلس في الشارع يلبس لباس مو صحيح يمهد لأن يلبس غيره هذا ابنتي تلبس لباس غير محتشم لابد أن تؤثر على صديقتها تؤثر على جارتها تؤثر إلى آخرهم فبقدر لا يقول شخص انني لا أؤثر وجود الإنسان في المجتمع بطبيعته ينعكس على من حوله فله تأثير وبقدر هذا التأثير انت مشارك في الخير أو في الإثم، احتفال زواج فيه سوء فيه محرم هيا لغيره مصاريف زواج </w:t>
      </w:r>
      <w:r>
        <w:rPr>
          <w:rFonts w:ascii="Arial" w:hAnsi="Arial" w:cs="Arial" w:eastAsia="Arial"/>
          <w:color w:val="282625"/>
          <w:spacing w:val="0"/>
          <w:position w:val="0"/>
          <w:sz w:val="44"/>
          <w:shd w:fill="FFFFFF" w:val="clear"/>
        </w:rPr>
        <w:t xml:space="preserve">-</w:t>
      </w:r>
      <w:r>
        <w:rPr>
          <w:rFonts w:ascii="Arial" w:hAnsi="Arial" w:cs="Arial" w:eastAsia="Arial"/>
          <w:color w:val="282625"/>
          <w:spacing w:val="0"/>
          <w:position w:val="0"/>
          <w:sz w:val="44"/>
          <w:shd w:fill="FFFFFF" w:val="clear"/>
        </w:rPr>
        <w:t xml:space="preserve">هذه امثله بسيطه يعني لن ادخل في تفاصيل أكثر حول ان اختم الكلام بهذا</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تفاصيل زواج فيها تعميق وفيها شدة فيها كذا او اخطاء او مصاريف كثيره تمهد لان يفعل غيرك هذا فإذا كان في ذلك ضير و ضرر على الناس انت سبب قدوة سوء يوم ندعو كل اناس بامامهم انت امام هذا السوء يمكن شخص يقول انه لا سويت انا بروحي ما له دخل لا له دخل يعني اذكر مثال واقول الحمد لله واختم الكلام انه مثلا هذا احتفال جبنا مثال زواج احتفال الزواج انا قلت ابغى اسوي لبنتي في الصاله الفلانية في المكان الفلاني بتلك المبالغ اتوقع ان اختها الثانيه وشنو تقول؟ تقول سوي في البيت لو في صالة المأتم؟ </w:t>
      </w:r>
    </w:p>
    <w:p>
      <w:pPr>
        <w:bidi w:val="true"/>
        <w:spacing w:before="0" w:after="0" w:line="276"/>
        <w:ind w:right="0" w:left="0" w:firstLine="0"/>
        <w:jc w:val="both"/>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تقول ابغي مثلها احسن منها او مثلها، هذا الطبيعي لكن لو بنتي هذه سوت اقل وجت الثانيه تقول عادي بسوي مثل اختي، اختي ما سويت بنت عمي ما سويت، اذاً جميع الأعمال التي تقوم بها الأسرة تنعكس على المجتمع فانت امام سوء أمامه خير اختر الموقف الصحيح لتلقاه يوم القيامة</w:t>
      </w:r>
      <w:r>
        <w:rPr>
          <w:rFonts w:ascii="Arial" w:hAnsi="Arial" w:cs="Arial" w:eastAsia="Arial"/>
          <w:color w:val="282625"/>
          <w:spacing w:val="0"/>
          <w:position w:val="0"/>
          <w:sz w:val="44"/>
          <w:shd w:fill="FFFFFF" w:val="clear"/>
        </w:rPr>
        <w:t xml:space="preserve">.</w:t>
      </w:r>
    </w:p>
    <w:p>
      <w:pPr>
        <w:bidi w:val="true"/>
        <w:spacing w:before="0" w:after="0" w:line="276"/>
        <w:ind w:right="0" w:left="0" w:firstLine="0"/>
        <w:jc w:val="both"/>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والحمدلله رب العالمين</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4">
    <w:abstractNumId w:val="6"/>
  </w:num>
  <w:num w:numId="6">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