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العفة</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و</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الحجاب</w:t>
      </w:r>
      <w:r>
        <w:rPr>
          <w:rFonts w:ascii="Arial" w:hAnsi="Arial" w:cs="Arial" w:eastAsia="Arial"/>
          <w:color w:val="282625"/>
          <w:spacing w:val="0"/>
          <w:position w:val="0"/>
          <w:sz w:val="44"/>
          <w:shd w:fill="FFFFFF" w:val="clear"/>
        </w:rPr>
        <w:t xml:space="preserve">٣</w:t>
      </w:r>
    </w:p>
    <w:p>
      <w:pPr>
        <w:bidi w:val="true"/>
        <w:spacing w:before="0" w:after="0" w:line="276"/>
        <w:ind w:right="0" w:left="0" w:firstLine="0"/>
        <w:jc w:val="left"/>
        <w:rPr>
          <w:rFonts w:ascii="Arial" w:hAnsi="Arial" w:cs="Arial" w:eastAsia="Arial"/>
          <w:color w:val="282625"/>
          <w:spacing w:val="0"/>
          <w:position w:val="0"/>
          <w:sz w:val="44"/>
          <w:shd w:fill="FFFFFF" w:val="clear"/>
        </w:rPr>
      </w:pPr>
    </w:p>
    <w:p>
      <w:pPr>
        <w:bidi w:val="true"/>
        <w:spacing w:before="0" w:after="0" w:line="276"/>
        <w:ind w:right="0" w:left="0" w:firstLine="0"/>
        <w:jc w:val="left"/>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بسم الله الرحمن الرحيم</w:t>
      </w:r>
    </w:p>
    <w:p>
      <w:pPr>
        <w:bidi w:val="true"/>
        <w:spacing w:before="0" w:after="0" w:line="276"/>
        <w:ind w:right="0" w:left="0" w:firstLine="0"/>
        <w:jc w:val="left"/>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يَا أَيُّهَا الَّذِينَ آمَنُوا قُوا أَنْفُسَكُمْ وَأَهْلِيكُمْ نَارًا وَقُودُهَا النَّاسُ وَالْحِجَارَةُ </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التحريم</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٦</w:t>
      </w:r>
      <w:r>
        <w:rPr>
          <w:rFonts w:ascii="Arial" w:hAnsi="Arial" w:cs="Arial" w:eastAsia="Arial"/>
          <w:b/>
          <w:color w:val="auto"/>
          <w:spacing w:val="0"/>
          <w:position w:val="0"/>
          <w:sz w:val="44"/>
          <w:shd w:fill="auto" w:val="clear"/>
        </w:rPr>
        <w:t xml:space="preserve">)</w:t>
      </w:r>
    </w:p>
    <w:p>
      <w:pPr>
        <w:bidi w:val="true"/>
        <w:spacing w:before="0" w:after="0" w:line="276"/>
        <w:ind w:right="0" w:left="0" w:firstLine="0"/>
        <w:jc w:val="left"/>
        <w:rPr>
          <w:rFonts w:ascii="Arial" w:hAnsi="Arial" w:cs="Arial" w:eastAsia="Arial"/>
          <w:b/>
          <w:color w:val="auto"/>
          <w:spacing w:val="0"/>
          <w:position w:val="0"/>
          <w:sz w:val="44"/>
          <w:shd w:fill="auto" w:val="clear"/>
        </w:rPr>
      </w:pP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مر الحديث حول الحجاب وأهميته وفوائده و هنا نواصل الحديث حول الحجاب وشروطه وهو من باب الذكرى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فإن الذكرى تنفع المؤمنين</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هذه الاية المباركة تبين تكليفا للناس قاطبة للمؤمنين رجالا ونساء في حفظ انفسهم وأهليهم وإن أي انحراف يكون سببا لدخول النار يجب على ولي الأسرة على أي فرد منها أن يحمي أهله من ذلك السبب المؤدي للنار و إذا كان مقصرا كان شريكا في ذلك مستحقا للعقاب مع من ارتكب، عفة المرأة أهم ركيزة يجب الحفاظ عليها في المجتمع لأن منها يبنى المجتمع ويرتقي وهي أهم ركيزة  لتحقيق حقوق المرأة أن يحفظ لها حجابها ،ولحفظ المجتمع أيضا بحفظ العفة للمرأة ، كون المرأة صالحة وغاية لكل امرأة تتمناها وغاية لكل رجل واع يتمنى زوجته صالحه ويتمنى ابنته صالحة</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اولا</w:t>
      </w:r>
      <w:r>
        <w:rPr>
          <w:rFonts w:ascii="Arial" w:hAnsi="Arial" w:cs="Arial" w:eastAsia="Arial"/>
          <w:b/>
          <w:color w:val="282625"/>
          <w:spacing w:val="0"/>
          <w:position w:val="0"/>
          <w:sz w:val="44"/>
          <w:shd w:fill="FFFFFF" w:val="clear"/>
        </w:rPr>
        <w:t xml:space="preserve">) </w:t>
      </w:r>
      <w:r>
        <w:rPr>
          <w:rFonts w:ascii="Arial" w:hAnsi="Arial" w:cs="Arial" w:eastAsia="Arial"/>
          <w:b/>
          <w:color w:val="282625"/>
          <w:spacing w:val="0"/>
          <w:position w:val="0"/>
          <w:sz w:val="44"/>
          <w:shd w:fill="FFFFFF" w:val="clear"/>
        </w:rPr>
        <w:t xml:space="preserve">المرأة الصالحة قدوة للرجال والنساء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مؤثرة في المجتمع في رقي المجتمع وهي قدوة للرجال والنساء على حد سواء اذا صلحت المرأة صلح المجتمع ، فمن ضمن ذلك ذكر الله تعالى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ضرب الله مثلا للذين آمنوا امرأة فرعون إذ قالت رب ابن لي عندك بيتا في الجنة ونجني من فرعون وعمله ونجني من القوم الظالمين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مع ما عاشته من ظرف تحت فرعون و قسوته وتجبره وادعائه الربوبية جعلها الله مثالا للمؤمنين الذين يريدون أن يكونوا مؤمنين يقول هذه المرأة هي مثال للرجال والنساء على حد سواء، فيمكن للمرأة أن تكون صالحة بأي ظرف كانت وفي أي بيئة عاشت ما هي صفات المرأة الصالحة؟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الجواب</w:t>
      </w:r>
      <w:r>
        <w:rPr>
          <w:rFonts w:ascii="Arial" w:hAnsi="Arial" w:cs="Arial" w:eastAsia="Arial"/>
          <w:color w:val="282625"/>
          <w:spacing w:val="0"/>
          <w:position w:val="0"/>
          <w:sz w:val="44"/>
          <w:shd w:fill="FFFFFF" w:val="clear"/>
        </w:rPr>
        <w:t xml:space="preserve">:</w:t>
      </w:r>
    </w:p>
    <w:p>
      <w:pPr>
        <w:numPr>
          <w:ilvl w:val="0"/>
          <w:numId w:val="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التقييد بالشرع</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من أهم الصفات لتحقيق صلاح المرأة أن تكون متقيدة بالشرع بأمر الله سبحانه وتعالى والالتزام بنواهيه لأن ذلك الشرع هو الإسلام وهو الفطرة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فطرة الله التي فطر الناس عليها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فهو يحمل المرأة لصلاحها وارجاعها لحقيقتها الطبيعية ووضعها الطبيعي ، فالتقيد بالشرع يختصر كل صلاح للمرأة إذا كانت المرأة تبحث عن أمر الله وتطبق أمر الله في الواجبات وتبحث عن أمر الله في المستحبات وتأتي بها وتبحث عن نهي الله وتلتزم بعدم الاقتراب من محارم الله فإن ذلك يجعلها امرأة صالحة في جميع الجوانب</w:t>
      </w:r>
      <w:r>
        <w:rPr>
          <w:rFonts w:ascii="Arial" w:hAnsi="Arial" w:cs="Arial" w:eastAsia="Arial"/>
          <w:color w:val="282625"/>
          <w:spacing w:val="0"/>
          <w:position w:val="0"/>
          <w:sz w:val="44"/>
          <w:shd w:fill="FFFFFF" w:val="clear"/>
        </w:rPr>
        <w:t xml:space="preserve">. </w:t>
      </w:r>
    </w:p>
    <w:p>
      <w:pPr>
        <w:numPr>
          <w:ilvl w:val="0"/>
          <w:numId w:val="4"/>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العفة</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عفة المرأة من صلاحها العفة أن تكون المرأة عفيفة نزيهة قوية غير لقمة سائغة في يد من يريد أن يستغلها</w:t>
      </w:r>
      <w:r>
        <w:rPr>
          <w:rFonts w:ascii="Arial" w:hAnsi="Arial" w:cs="Arial" w:eastAsia="Arial"/>
          <w:color w:val="282625"/>
          <w:spacing w:val="0"/>
          <w:position w:val="0"/>
          <w:sz w:val="44"/>
          <w:shd w:fill="FFFFFF" w:val="clear"/>
        </w:rPr>
        <w:t xml:space="preserve">. </w:t>
      </w:r>
    </w:p>
    <w:p>
      <w:pPr>
        <w:numPr>
          <w:ilvl w:val="0"/>
          <w:numId w:val="6"/>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الأخلاق الحسنة</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امرأة عندها أخلاق تتعامل بالأخلاق الحسنة الشرعية بالإرشادات الدينية فتكون امرأة صالحة</w:t>
      </w:r>
      <w:r>
        <w:rPr>
          <w:rFonts w:ascii="Arial" w:hAnsi="Arial" w:cs="Arial" w:eastAsia="Arial"/>
          <w:color w:val="282625"/>
          <w:spacing w:val="0"/>
          <w:position w:val="0"/>
          <w:sz w:val="44"/>
          <w:shd w:fill="FFFFFF" w:val="clear"/>
        </w:rPr>
        <w:t xml:space="preserve">. </w:t>
      </w:r>
    </w:p>
    <w:p>
      <w:pPr>
        <w:numPr>
          <w:ilvl w:val="0"/>
          <w:numId w:val="8"/>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الامانه في النفس وما تحت اليد</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امرأة صالحة كما في الاحاديث انه يغبط الإنسان اذا كان زوجته صالحة وهي التي تحفظ زوجها إذا نظر إليها سرته وإذا غاب عنها حفظته</w:t>
      </w:r>
      <w:r>
        <w:rPr>
          <w:rFonts w:ascii="Arial" w:hAnsi="Arial" w:cs="Arial" w:eastAsia="Arial"/>
          <w:color w:val="282625"/>
          <w:spacing w:val="0"/>
          <w:position w:val="0"/>
          <w:sz w:val="44"/>
          <w:shd w:fill="FFFFFF" w:val="clear"/>
        </w:rPr>
        <w:t xml:space="preserve">.</w:t>
      </w:r>
    </w:p>
    <w:p>
      <w:pPr>
        <w:numPr>
          <w:ilvl w:val="0"/>
          <w:numId w:val="10"/>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القناعة المرأة القنوعة التي تعيش القناعة بحسب وضعها كل إنسان ظرف ظروفه الخاصة فهي تعيش ضرفها وتعيش الوضع الذي تعيش فيه وتقبل بذلك الوضع تسعى لتطويره ولكن من غير التدمر ومن غير أن تكون سببا لتعاسة بيتها و زوجها و أولادها</w:t>
      </w:r>
      <w:r>
        <w:rPr>
          <w:rFonts w:ascii="Arial" w:hAnsi="Arial" w:cs="Arial" w:eastAsia="Arial"/>
          <w:color w:val="282625"/>
          <w:spacing w:val="0"/>
          <w:position w:val="0"/>
          <w:sz w:val="44"/>
          <w:shd w:fill="FFFFFF" w:val="clear"/>
        </w:rPr>
        <w:t xml:space="preserve">. </w:t>
      </w:r>
    </w:p>
    <w:p>
      <w:pPr>
        <w:numPr>
          <w:ilvl w:val="0"/>
          <w:numId w:val="10"/>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الإحترام في التعامل، المرأة التي تحترم زوجها وتحترم الآخرين هي المرأة الصالحة</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هذه النقطة الاولى الحديث فيها عن المرأة الصالحة والعناوين التي ذكرناها هكذا</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left"/>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ثانيا</w:t>
      </w:r>
      <w:r>
        <w:rPr>
          <w:rFonts w:ascii="Arial" w:hAnsi="Arial" w:cs="Arial" w:eastAsia="Arial"/>
          <w:b/>
          <w:color w:val="282625"/>
          <w:spacing w:val="0"/>
          <w:position w:val="0"/>
          <w:sz w:val="44"/>
          <w:shd w:fill="FFFFFF" w:val="clear"/>
        </w:rPr>
        <w:t xml:space="preserve">) </w:t>
      </w:r>
      <w:r>
        <w:rPr>
          <w:rFonts w:ascii="Arial" w:hAnsi="Arial" w:cs="Arial" w:eastAsia="Arial"/>
          <w:b/>
          <w:color w:val="282625"/>
          <w:spacing w:val="0"/>
          <w:position w:val="0"/>
          <w:sz w:val="44"/>
          <w:shd w:fill="FFFFFF" w:val="clear"/>
        </w:rPr>
        <w:t xml:space="preserve">الحجاب الشرعي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الحجاب الشرعي الذي هو محط الحديث الذي قلنا نتحدث فيه تحدثنا فيه سابقا ونكمله الآن</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الحجاب الشرعي وهو غاية ووسيلة سامية هو غاية للمرأة ووسيلة للمرأة لصلاح المرأة و رقيها وجمالها وعفتها وتحقيق كل تلك الاسباب ان تكون ملتزمة بالحجاب الشرعي و الحجاب الشرعي كما ذكرنا ليس تبرعا من احد انما هو فرض من الله سبحانه وتعالى فرضه على المرأة</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ما هي شروط الحجاب الشرعي؟ </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للحجاب الشرعي شروط مهمه للحجاب الظاهري الحديث عن حجاب الظاهري هناك حجاب في النفس ورقي في النفس ترتقيه المرأة حديث آخر ولكن الحديث حول الحجاب الظاهري، فما هي شروطه؟</w:t>
      </w:r>
    </w:p>
    <w:p>
      <w:pPr>
        <w:numPr>
          <w:ilvl w:val="0"/>
          <w:numId w:val="1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الستر، أن يكون ساترا لجميع مفاتن المرأة الحجاب الشرعي المراة المتحجبة التي تقول انتمي لهذا القرآن تنظر للقرآن وماذا قال وماذا فرض القرآن فرض على المرأة الحجاب فليس من الصحيح أن تنتسب للقرآن ولكن تخالف القرآن، يقول تعالى</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يا أيها النبي قل لأزواجك وبناتك ونساء المؤمنين يدنين عليهن من جلابيبهن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هذا أمر من الله ان تتحجب المرأة وتضع عليها اللباس الساتر ولا يبدين زينتهن لا تظهر الزينة فهنا أمر بالحجاب والستر للنساء النبي ونساء المؤمنين ليس خاصا بنساء النبي حتى يقول قائل ان هذا امر للنساء النبي خصوصية للنساء النبي لا يريد أن تظهر نساء النبي أمام الناس هذا أمر لنساء النبي ونساء المؤمنين ايضا </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ذلك أدنى أن يعرفن فلا يؤذين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من غاياته كما مر أنه حفظ المرء من جميع انواع الاذى، حفظ المرأة من جميع انواع الاذى من التحرش من كونها لقمه سائغه من كونها رخيصة من أثره عليها نفسها هي أيضا التبرج ينعكس على نفس المرأة والحجاب ينعكس عليها عزة وكرامة لذلك فرضه الله سبحانه وتعالى فالستر شرط اول الستر الكامل لجميع جسد المراة الحجاب هو الساتر لما عدا الوجه والكفين </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ولا يبدين زينتهن إلا ما ظهر منها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ما هو الواجب ستر جميع الجسد ما عدا ما ظهر، ما هو ما ظهر؟ فسره العلماء بأنه الوجه والكفان، الوجه و الكفان و الباقي يجب أن يستر لا يكون شفافا يكشف ما تحته تلبس لباس ولكن شفاف هذا خلاف الحجاب ليس هو الحجاب الشرعي تضع حجابها مثلا تلف راسها بشيله حجاب خفيف لكنه يكشف الشعر ويظهره فهذا ليس حجاب حرام يجب ان لا يكون كاشفا لما تحته، ستر القدمين من الحجاب اذا ظهرت ولكن مو ساترة او مو لابسة جوراب او لابسة شيء أو انها تمشي وترتفع عبايتها او تنفتح وتظهر قدماها فهذا خلاف الحجاب وهذا محرم شرعا يحاسب عليه تحاسب عليه هي ويحاسب عليها زوجها ان كان مقصرا ويحاسب عليه الأب ان كان مقصرا في ذلك تجاه بناته</w:t>
      </w:r>
      <w:r>
        <w:rPr>
          <w:rFonts w:ascii="Arial" w:hAnsi="Arial" w:cs="Arial" w:eastAsia="Arial"/>
          <w:color w:val="282625"/>
          <w:spacing w:val="0"/>
          <w:position w:val="0"/>
          <w:sz w:val="44"/>
          <w:shd w:fill="FFFFFF" w:val="clear"/>
        </w:rPr>
        <w:t xml:space="preserve">. </w:t>
      </w:r>
    </w:p>
    <w:p>
      <w:pPr>
        <w:numPr>
          <w:ilvl w:val="0"/>
          <w:numId w:val="1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اللباس غير الضيق الذي لا يصف جسمها لا يصف الجسم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يا أيها النبي قل لأزواجك وبناتك ونساء المؤمنين يدنين عليهن من جلابيبهن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ما هي فائده الجلباب؟ ان يستر، يستر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ولا يبدين زينتهن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يستر الجسد الجسم بحيث لا يظهر ما هي الغاية لعدم ظهوره لا تظهر الزينة يعني الإغراء اما اذا كان ضيقا فقد ظهر، يعني امرأة تفصل جسمها تلبس مثلا سروال ضيق أو تلبس لباس ضيق فتقول أنا متسترة صحيح أن عليها لباس ولكنه مفصل فهذا هو مخالف للحجاب مخالف من الحجاب هذا ليس حجابا الضيق ليس حجاب لا يكون التساهل عندنا فالمهم أنها سترت لبست كان مثلا المرأة تلبس العبايه عبايه الراس ثم اقل ثم صارت تلبس قميص و بنطلون ثم سروال ضيق وهكذا تدرج شيء فشيء هذا كله مخالف للحجاب وهو محرم وهي مسؤولية الزوج ومسؤولية الأب في حفظ الاهل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يا ايها الذين امنوا قوا انفسكم واهليكم نارا وقودها الناس والحجارة</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اذاً اللباس الضيق ليس حجاب بل هو زينة المنيعة عنها يعني هي جاءت بلباس بدل أن يكون ساترا ومانعا من إظهار الزينة صار هو هو الزينة هو الذي يجمل المراه بهذا اللباس، ربما تتبرج بعض النساء بتصور انها اذا أظهرت زينتها كسبت الشاب ليتزوجها عادة كما ذكرنا الشاب لا يتزوج من الشارع عادة هكذا يقتنصها الذئاب في الشارع المتملقون المتصيدون ثم يتركونها واذا افترضنا انه صار زواج غالبا والنسب ذكرناها سابقا إحصائيات موجودة رسمية في البحرين توجد إحصائيات رسمية على ان العلاقات التي تتكون من الخارج والحب أكثرها فشل فالتي تتبرج و تظهر جمالها بدعوه انها تكسب زوج يعجب بجسدها وإذا تزوجها سرعان ما تفشل هذه العلاقة كما هو الواقع والاستبيانات الموجودة في ذلك</w:t>
      </w:r>
      <w:r>
        <w:rPr>
          <w:rFonts w:ascii="Arial" w:hAnsi="Arial" w:cs="Arial" w:eastAsia="Arial"/>
          <w:color w:val="282625"/>
          <w:spacing w:val="0"/>
          <w:position w:val="0"/>
          <w:sz w:val="44"/>
          <w:shd w:fill="FFFFFF" w:val="clear"/>
        </w:rPr>
        <w:t xml:space="preserve">. </w:t>
      </w:r>
    </w:p>
    <w:p>
      <w:pPr>
        <w:numPr>
          <w:ilvl w:val="0"/>
          <w:numId w:val="1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اللباس المزركش والمزين ليس حجاب لا نتساهل في هذا النساء لا تتساهل الأمهات لا تتساهل في بعض الأحيان تجد امرأة تمشي في الشارع المرأة كبيرة وتلبس لباس ما شاء الله متسترة احسن ما يكون ولكن بتها تمشي اويها مزينة لباس ملون واشكال وكذا هذا كله مخالف والمرأة مسؤولة، التساهل في ذلك خطأ يمكن الاب والزوج يصر على ان زوجه الكبيره في السن انها لابسه لباس محترم ويغفل عن بنته البنت تلبس لباس غير مقبول فيه زينة فيه الوان هذا تبرج هذا زينه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ولا يبدين زينتهن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الله سبحانه وتعالى قال نهى أن تبدي المرأة زينتها، اذاً اللباس الملون ليس زينه حجاب وضعت حجاب عليها ولكن هذا الحجاب هو زينة هو يكشف يعني البعض يقول له مو لابسه هذا يمكن كانت أقل صارت ملفتة باللباس الذي تلبسه أكثر مما لو لم تكن بهذا اللباس اذاً هذا زينه ومخالف للحجاب و لشروط الحجاب، لا تلبس الحجاب وتضع المساحيق والمكياج صار التساهل البعض من مجتمعنا يوجد عند التساهل تضع شيء من المساحيق على وجهها تبتدا مرطب للشفاه ثم تزداد شيء فشيء وتضع لون خفيف شفاف لا اكثر وهكذا التساهل خطا في المجتمع اذا اردت ان تحفظ نفسك وتعمل بالآية التي افتتحنا بها الكلام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يا ايها الذين امنوا قوا انفسكم واهليكم نارا وقودها الناس والحجارة</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جميع ما هو محرم التقوا الحرام التزم به كاملا لا مكياج لا زينة لا مساحيق لا الوان خفيفة لماذا وضعته؟ لماذا تصر المرأة بعض النساء مثلا اذا ارادت ان تخرج من البيت تحتاج إلى مدة تتعدل تزين حتى تخرج ليش؟ تقول مو زينه بس حطتن كذا لو مو زينة ما اخذت هذا الاهتمام زينه حتى تلفت الآخرين هذا محرم والتساهل في يجعلك شريكا مع هذا الذنب مع المذنب و المرتكب بهذا الذنب</w:t>
      </w:r>
      <w:r>
        <w:rPr>
          <w:rFonts w:ascii="Arial" w:hAnsi="Arial" w:cs="Arial" w:eastAsia="Arial"/>
          <w:color w:val="282625"/>
          <w:spacing w:val="0"/>
          <w:position w:val="0"/>
          <w:sz w:val="44"/>
          <w:shd w:fill="FFFFFF" w:val="clear"/>
        </w:rPr>
        <w:t xml:space="preserve">. </w:t>
      </w:r>
    </w:p>
    <w:p>
      <w:pPr>
        <w:numPr>
          <w:ilvl w:val="0"/>
          <w:numId w:val="1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القول اللين المغري هتك للحجاب، المرأة التي تتكلم بكلمات يمكن في البيت و تشوفه مثلا بكلمات خشنة صوت خشن وإذا تكلمت مع واحد اجنبي نعم الصوت هاوس رققته فيها نوع مثلا من المياعه او الدلع هذا محرم ما يجوز الله سبحانه وتعالى قال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فلا تخضعن بالقول فيطمع الذي في قلبه مرض</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هذا أمر من من؟ من الله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فلا تخضعن بالقول</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ليس أمرا اجتهاد فقيه جاء بهذه الكلمة الله سبحانه و تعالى يقول بالعكس يعني اذا بتخضع المرأة بالقول مع زوجها إذا في البيت مو في البيت صوتها خشن صوت ماشاءالله واذا اتكلمت مع اجنبي رققته و زادت عليه هذا محرم ومخالف للحجاب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ولا يضربن بأرجلهن ليعلم ما يخفين من زينتهن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يعني الحركة التي فيها الفات للأجنبي لابسة كل اللباس اسود كامل لكن اطلع صوت تلفت الأجنبي هذا مخالف للحجاب يعني حجاب في خلل فيه نقص، العطر الملفت للآخرين الكل يتعطر بالمعقول وضعت عطر ملفت يجعل الشخص من بعيد يجد بانتباهه انتباه المرأة إذا وضعته هذا حرام قال رسول الله صلى الله عليه و آله </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أيما امرأة استعطرت فمرت على قوم ليجدوا ريحها فهي زانية، يصفها هكذا هذا ما ينسب للرسول صلى الله عليه وآله أنه لا يجوز أن تظهر زينتها أمام الأجنبي ولا بالقول ولا بالشكل ولا بالحركة ولا بالصوت ولا بضرب النعل في الأرض هذه من شروط الحجاب تريد الدين هذا الدين تلتزم بالدين افهم فلسفة الدين و ابعاده وفوائده وقد ذكرنا فوائد الحجاب</w:t>
      </w:r>
      <w:r>
        <w:rPr>
          <w:rFonts w:ascii="Arial" w:hAnsi="Arial" w:cs="Arial" w:eastAsia="Arial"/>
          <w:color w:val="282625"/>
          <w:spacing w:val="0"/>
          <w:position w:val="0"/>
          <w:sz w:val="44"/>
          <w:shd w:fill="FFFFFF" w:val="clear"/>
        </w:rPr>
        <w:t xml:space="preserve">. </w:t>
      </w:r>
    </w:p>
    <w:p>
      <w:pPr>
        <w:numPr>
          <w:ilvl w:val="0"/>
          <w:numId w:val="1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لا تتشبه النساء بالرجال، من الأمور المحرمة أيضا التشبه شيء فشيء و إذا المرأة تلبس كأنها حاله حال الرجال طاف واحد يقول ما أدري هذا امراة طايفه لو رجال تحتاج اتركز على شان تعرف انه امراة لو رجال، تشبه محرم عن الإمام الصادق سلام الله عليه عن آبائه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كان رسول الله صلى الله عليه وآله يزجر الرجل أن يتشبه بالنساء وينهى المرأة أن تتشبه بالرجال في لباسها، المرأة إذا تلبس مثل الرجل بعد هذا منهي عنه</w:t>
      </w:r>
      <w:r>
        <w:rPr>
          <w:rFonts w:ascii="Arial" w:hAnsi="Arial" w:cs="Arial" w:eastAsia="Arial"/>
          <w:color w:val="282625"/>
          <w:spacing w:val="0"/>
          <w:position w:val="0"/>
          <w:sz w:val="44"/>
          <w:shd w:fill="FFFFFF" w:val="clear"/>
        </w:rPr>
        <w:t xml:space="preserve">. </w:t>
      </w:r>
    </w:p>
    <w:p>
      <w:pPr>
        <w:numPr>
          <w:ilvl w:val="0"/>
          <w:numId w:val="1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لا يكون لباس المراة لوحة إعلانات  كما نقول الوان مختلفه الالوان لزينه حرام ايضا اذا كان فيها ترويج لثقافة الكفار لثقافة المعاليه للدين فهو أيضا من المحرمات ولا تتشبه بالكفار عن الامام علي عليه السلام قال </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من تشبه بقوم الا اوشك ان يكون منهم، فلا تهرول خلف دعايات الأعداء يضعون دعايات وكل ما روجوا شيء بناتنا يقلدون هذا خطأ يجب الانتباه له</w:t>
      </w:r>
      <w:r>
        <w:rPr>
          <w:rFonts w:ascii="Arial" w:hAnsi="Arial" w:cs="Arial" w:eastAsia="Arial"/>
          <w:color w:val="282625"/>
          <w:spacing w:val="0"/>
          <w:position w:val="0"/>
          <w:sz w:val="44"/>
          <w:shd w:fill="FFFFFF" w:val="clear"/>
        </w:rPr>
        <w:t xml:space="preserve">. </w:t>
      </w:r>
    </w:p>
    <w:p>
      <w:pPr>
        <w:numPr>
          <w:ilvl w:val="0"/>
          <w:numId w:val="12"/>
        </w:numPr>
        <w:bidi w:val="true"/>
        <w:spacing w:before="0" w:after="0" w:line="276"/>
        <w:ind w:right="0" w:left="720" w:hanging="36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عدم الاختلاط الغير مبرر او الغير ضروري لاي سبب الا اذا كان سببا عقلائيا سبب عقلائي توجد حاجة لهذا الاختلاط توجد حاجة كما مثلا يفرضه الواقع في الجامعه مثلا اما اذا لم يكن له ضرورة ليش العلاقة الرجال علاقة اويه المرأة يعني حتى الجامعه مو مقبول الاختلاط اذا كان إذا لو كان ممكن الفصل ويكون الرجال لوحدهم والنساء لوحدهن فهو الافضل لماذا؟ الله سبحانه وتعالى يقول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واذا سالتموهن متاعا فاسالوهن من وراء الحجاب</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يعني انت تبغي تتعامل اوي المرأه اجعل بينك وبينها فاصل هذا تعليم القرآن تعاليم القرآن فالاختلاط الغير ضروري مرفوض ويضر؛ الدخول في مجموعات ومحادثات في الواتساب وغير ذلك هل هو صحيح؟ مو صحيح و يضر بالمرأة ويضر بالرجل ويكون علاقات غالبا لا تحمد عقباها يؤدي إلى أخطار على المرأة وعلى الشاب طبيعة الإنسان طبيعة الرجل والمرأة أن الرجل ينجذب الى المرأة والمرأة تنجذب للرجل هذه الطبيعة لا يتنكر الإنسان لها لو رجع كل شخص الى نفسه لو وجد ان هذا الامر هو الواقعي انه اذا راى امراة انجذب اليها المراة ايضا و اذا تحدثت معهم جذب إليها بمقدار وهي ايضا فتكون ربما علاقات تؤدي إلى ما لا تحمد عقباه، فإن لم يكن ضروري تركه هو المطلوب، الاختلاط و التساهل في المقاهي و ما شابه ذلك بنات وين قالت  طلعو طلعه نساء ورايحين المقهى أو وقاعدة مني و قاعد اصبي مني و شباب و شابات و مطلوب أو غير مطلوب؟ مو مطلوب خصوصا تعلم وتسمع قضايا وقضايا ومصائب تكون من ذلك عندك بنت زوجتك كلها الاماكن مو صحيح أرشدها تحمل مسؤولية وجهها للاماكن الصحيحة أما ترك الامور هكذا من غير تحمل المسؤولية فإذا وقع شيء من الأخطاء انت شريك فيها، ليش خطورة هذه الأمور؟ لأن المرأة بطبيعتها سريع تنجذب وكثير من الشباب الذين يذهبون لأماكن الفساد او اماكن الشبهة ذئاب و المرأة بكلمة عاطفية تاخذها او حركه او اعجاب حتى بالشكل الى غير ذلك فتجنب مواقع الإختلاط هو الصحيح وهو الأولى، وإذا قلنا هذا وهي مسؤولية الأب والأم أيضا نقول مسؤولية المؤسسات والمجتمع في ذلك مؤسسات المناطق مؤسسة خيرية جمعيات تدريس اذا كان بالامكان الاستغناء عن الاختلاط هو الذي ينبغي وهو تعليم الدين وهو من بديهيات ومسلمات الدين أن الدين يدعو لترك الاختلاط فاذا اردنا ان نفتح دروس او تكريم او غير ذلك ونستطيع ان لا نجعل اختلاط ينبغي ان نلتزم بهذا التوجيه الديني و نبتعد، الشهيد المطهري و اختم الكلام يقول</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في كل شيء الإنسان الأمين يعطى أمانته و يقال له تصرف عندك مثلا امانة فلوس تعطيه شخص تقول له هذا أمين   تعطيه يقول حتى السلاح يعطى الامين يعطى لا يخاف ان يقول يقتل لانه امين لكن تقول له مع المرأة الإسلام يقول لا، المرأة والرجل من وراء الحجاب ما يقول امين ومو أمين يقول قدر الامكان الابتعاد عن الاختلاط الا للضرورة، اذا توجد ضروره يكون اختلاط و لا تضع عنوان ان هذا الشخص زين و هذا امين و خلي زوجتي مثلا  عندها علاقة اويه هذا او البعض مثلا يتساهل اكثر من ذلك وانا اقول هذا الكلام ويعني ارى مشاكل في هذا المجال انه البعض يريد مثلا زوجته تدرس يروح يوديه تدرس درس خصوصي عند رجال و تقعد معه و تدرس معه درس خصوصي، هذا مو صحيح تقول رجال زين و امين مخالف لتعاليم الدين، تعاليم الدين ابتعاد عن الاختلاط والخلوه بين الرجل والمرأة هذا هو الحجاب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واذا سالتموهن متاعا فاسالوهن من وراء حجاب</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left"/>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      و الحمد لله رب العالمين</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2">
    <w:abstractNumId w:val="30"/>
  </w:num>
  <w:num w:numId="4">
    <w:abstractNumId w:val="24"/>
  </w:num>
  <w:num w:numId="6">
    <w:abstractNumId w:val="18"/>
  </w:num>
  <w:num w:numId="8">
    <w:abstractNumId w:val="12"/>
  </w:num>
  <w:num w:numId="10">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